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6C09" w14:textId="17B9BD07" w:rsidR="008211F3" w:rsidRDefault="00677302" w:rsidP="008D1C13">
      <w:pPr>
        <w:pStyle w:val="Tittel"/>
      </w:pPr>
      <w:r>
        <w:t>Skjema for klagesak</w:t>
      </w:r>
    </w:p>
    <w:p w14:paraId="2AA297BC" w14:textId="40F72FC7" w:rsidR="008D1C13" w:rsidRDefault="008D1C13" w:rsidP="008D1C13">
      <w:r>
        <w:t>For mer informasjon om klagesaker og saksgang i sanksjonsutvalget, se her (link til NKFs hjemmeside).</w:t>
      </w:r>
    </w:p>
    <w:p w14:paraId="65F0AA0A" w14:textId="36B4AB94" w:rsidR="008D1C13" w:rsidRDefault="008D1C13" w:rsidP="008D1C13">
      <w:r>
        <w:t xml:space="preserve">Alle felter merket med blått må være fylt ut før du sender inn. Hvite felter er frivillige. </w:t>
      </w:r>
    </w:p>
    <w:p w14:paraId="62971EF2" w14:textId="5950F5E7" w:rsidR="008D1C13" w:rsidRDefault="008D1C13" w:rsidP="008D1C13">
      <w:pPr>
        <w:pStyle w:val="Overskrift1"/>
      </w:pPr>
      <w:r>
        <w:t>Part 1 (den som klager)</w:t>
      </w:r>
    </w:p>
    <w:p w14:paraId="11F67982" w14:textId="6F625846" w:rsidR="008D1C13" w:rsidRPr="008D1C13" w:rsidRDefault="008D1C13" w:rsidP="008D1C13">
      <w:r>
        <w:t>Dersom det er en privatperson: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D1C13" w14:paraId="642674E6" w14:textId="77777777" w:rsidTr="008D1C13">
        <w:tc>
          <w:tcPr>
            <w:tcW w:w="3256" w:type="dxa"/>
          </w:tcPr>
          <w:p w14:paraId="1C1AD0C9" w14:textId="1D740F39" w:rsidR="008D1C13" w:rsidRDefault="008D1C13" w:rsidP="008D1C13">
            <w:bookmarkStart w:id="0" w:name="_Hlk53402412"/>
            <w:bookmarkStart w:id="1" w:name="_Hlk53402403"/>
            <w:r>
              <w:t>For- og mellomnavn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4BC87467" w14:textId="77777777" w:rsidR="008D1C13" w:rsidRDefault="008D1C13" w:rsidP="008D1C13"/>
        </w:tc>
      </w:tr>
      <w:tr w:rsidR="008D1C13" w14:paraId="28ECBE21" w14:textId="77777777" w:rsidTr="008D1C13">
        <w:tc>
          <w:tcPr>
            <w:tcW w:w="3256" w:type="dxa"/>
          </w:tcPr>
          <w:p w14:paraId="59D43851" w14:textId="656DA61B" w:rsidR="008D1C13" w:rsidRDefault="008D1C13" w:rsidP="008D1C13">
            <w:r>
              <w:t>Etternavn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3D816AD8" w14:textId="77777777" w:rsidR="008D1C13" w:rsidRDefault="008D1C13" w:rsidP="008D1C13"/>
        </w:tc>
      </w:tr>
      <w:tr w:rsidR="008D1C13" w14:paraId="4616E292" w14:textId="77777777" w:rsidTr="008D1C13">
        <w:tc>
          <w:tcPr>
            <w:tcW w:w="3256" w:type="dxa"/>
          </w:tcPr>
          <w:p w14:paraId="325F8175" w14:textId="2E2A9EE8" w:rsidR="008D1C13" w:rsidRDefault="0070441D" w:rsidP="008D1C13">
            <w:r>
              <w:t xml:space="preserve">Rolle </w:t>
            </w:r>
            <w:r w:rsidR="008D1C13">
              <w:t>i denne saken (deltaker, klubbleder, trener, annet?)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14F6408B" w14:textId="77777777" w:rsidR="008D1C13" w:rsidRDefault="008D1C13" w:rsidP="008D1C13"/>
        </w:tc>
      </w:tr>
      <w:tr w:rsidR="008D1C13" w14:paraId="04AA5666" w14:textId="77777777" w:rsidTr="008D1C13">
        <w:tc>
          <w:tcPr>
            <w:tcW w:w="3256" w:type="dxa"/>
          </w:tcPr>
          <w:p w14:paraId="080D67FB" w14:textId="7C07FB49" w:rsidR="008D1C13" w:rsidRDefault="008D1C13" w:rsidP="008D1C13">
            <w:r>
              <w:t>Telefon</w:t>
            </w:r>
          </w:p>
        </w:tc>
        <w:tc>
          <w:tcPr>
            <w:tcW w:w="5806" w:type="dxa"/>
          </w:tcPr>
          <w:p w14:paraId="055ABA51" w14:textId="77777777" w:rsidR="008D1C13" w:rsidRDefault="008D1C13" w:rsidP="008D1C13"/>
        </w:tc>
      </w:tr>
      <w:tr w:rsidR="008D1C13" w14:paraId="1F75E89D" w14:textId="77777777" w:rsidTr="008D1C13">
        <w:tc>
          <w:tcPr>
            <w:tcW w:w="3256" w:type="dxa"/>
          </w:tcPr>
          <w:p w14:paraId="7318ABE3" w14:textId="745CF37C" w:rsidR="008D1C13" w:rsidRDefault="008D1C13" w:rsidP="008D1C13">
            <w:r>
              <w:t>Epost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148723D2" w14:textId="77777777" w:rsidR="008D1C13" w:rsidRDefault="008D1C13" w:rsidP="008D1C13"/>
        </w:tc>
      </w:tr>
      <w:bookmarkEnd w:id="0"/>
    </w:tbl>
    <w:p w14:paraId="7B9EEA8E" w14:textId="2AE15FFB" w:rsidR="008D1C13" w:rsidRDefault="008D1C13" w:rsidP="008D1C13"/>
    <w:p w14:paraId="232BDF0D" w14:textId="4AADF9B0" w:rsidR="008D1C13" w:rsidRDefault="008D1C13" w:rsidP="008D1C13">
      <w:bookmarkStart w:id="2" w:name="_Hlk53402422"/>
      <w:r>
        <w:t>Dersom det er en klubb: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C13" w14:paraId="18455A8E" w14:textId="77777777" w:rsidTr="00B24234">
        <w:tc>
          <w:tcPr>
            <w:tcW w:w="4531" w:type="dxa"/>
          </w:tcPr>
          <w:p w14:paraId="7F7F46AF" w14:textId="5ECB763C" w:rsidR="008D1C13" w:rsidRDefault="008D1C13" w:rsidP="008D1C13">
            <w:r>
              <w:t>Klubbnavn (som er det er registrert i SportsAdmin)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50C7B3B0" w14:textId="77777777" w:rsidR="008D1C13" w:rsidRDefault="008D1C13" w:rsidP="008D1C13"/>
        </w:tc>
      </w:tr>
      <w:tr w:rsidR="0070441D" w14:paraId="294A708E" w14:textId="77777777" w:rsidTr="008D1C13">
        <w:tc>
          <w:tcPr>
            <w:tcW w:w="4531" w:type="dxa"/>
          </w:tcPr>
          <w:p w14:paraId="31BB4A93" w14:textId="7053CD24" w:rsidR="0070441D" w:rsidRDefault="00903A3C" w:rsidP="008D1C13">
            <w:r>
              <w:t>Rolle i denne saken (</w:t>
            </w:r>
          </w:p>
        </w:tc>
        <w:tc>
          <w:tcPr>
            <w:tcW w:w="4531" w:type="dxa"/>
          </w:tcPr>
          <w:p w14:paraId="7928B23B" w14:textId="77777777" w:rsidR="0070441D" w:rsidRDefault="0070441D" w:rsidP="008D1C13"/>
        </w:tc>
      </w:tr>
      <w:tr w:rsidR="008D1C13" w14:paraId="10B3BD3E" w14:textId="77777777" w:rsidTr="008D1C13">
        <w:tc>
          <w:tcPr>
            <w:tcW w:w="4531" w:type="dxa"/>
          </w:tcPr>
          <w:p w14:paraId="37AFB77A" w14:textId="19D21269" w:rsidR="008D1C13" w:rsidRDefault="008D1C13" w:rsidP="008D1C13">
            <w:r>
              <w:t>Organisasjonsnummer</w:t>
            </w:r>
          </w:p>
        </w:tc>
        <w:tc>
          <w:tcPr>
            <w:tcW w:w="4531" w:type="dxa"/>
          </w:tcPr>
          <w:p w14:paraId="6B1E9E81" w14:textId="77777777" w:rsidR="008D1C13" w:rsidRDefault="008D1C13" w:rsidP="008D1C13"/>
        </w:tc>
      </w:tr>
      <w:tr w:rsidR="008D1C13" w14:paraId="6E7D40CF" w14:textId="77777777" w:rsidTr="00B24234">
        <w:tc>
          <w:tcPr>
            <w:tcW w:w="4531" w:type="dxa"/>
          </w:tcPr>
          <w:p w14:paraId="5A6FA919" w14:textId="42560150" w:rsidR="008D1C13" w:rsidRDefault="00B24234" w:rsidP="008D1C13">
            <w:r>
              <w:t>Kontaktperson (for- og etternavn)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08B6F90E" w14:textId="77777777" w:rsidR="008D1C13" w:rsidRDefault="008D1C13" w:rsidP="008D1C13"/>
        </w:tc>
      </w:tr>
      <w:tr w:rsidR="008D1C13" w14:paraId="028CE164" w14:textId="77777777" w:rsidTr="00B24234">
        <w:tc>
          <w:tcPr>
            <w:tcW w:w="4531" w:type="dxa"/>
          </w:tcPr>
          <w:p w14:paraId="562C4447" w14:textId="0B19FE3F" w:rsidR="008D1C13" w:rsidRDefault="00B24234" w:rsidP="008D1C13">
            <w:r>
              <w:t xml:space="preserve">Kontaktepost 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7B443407" w14:textId="77777777" w:rsidR="008D1C13" w:rsidRDefault="008D1C13" w:rsidP="008D1C13"/>
        </w:tc>
      </w:tr>
      <w:tr w:rsidR="00B24234" w14:paraId="0D566EAE" w14:textId="77777777" w:rsidTr="008D1C13">
        <w:tc>
          <w:tcPr>
            <w:tcW w:w="4531" w:type="dxa"/>
          </w:tcPr>
          <w:p w14:paraId="3FCF29E2" w14:textId="2EAFBC6B" w:rsidR="00B24234" w:rsidRDefault="00B24234" w:rsidP="008D1C13">
            <w:r>
              <w:t>Kontakttelefon</w:t>
            </w:r>
          </w:p>
        </w:tc>
        <w:tc>
          <w:tcPr>
            <w:tcW w:w="4531" w:type="dxa"/>
          </w:tcPr>
          <w:p w14:paraId="0986A436" w14:textId="77777777" w:rsidR="00B24234" w:rsidRDefault="00B24234" w:rsidP="008D1C13"/>
        </w:tc>
      </w:tr>
      <w:bookmarkEnd w:id="1"/>
      <w:bookmarkEnd w:id="2"/>
    </w:tbl>
    <w:p w14:paraId="0F50B0CE" w14:textId="77777777" w:rsidR="008D1C13" w:rsidRDefault="008D1C13" w:rsidP="008D1C13"/>
    <w:p w14:paraId="6202AB26" w14:textId="14DE4873" w:rsidR="008D1C13" w:rsidRDefault="008D1C13" w:rsidP="008D1C13">
      <w:pPr>
        <w:pStyle w:val="Overskrift1"/>
      </w:pPr>
      <w:r>
        <w:t>Part 2</w:t>
      </w:r>
    </w:p>
    <w:p w14:paraId="2E8E2005" w14:textId="317178C2" w:rsidR="00B24234" w:rsidRPr="00B24234" w:rsidRDefault="00B24234" w:rsidP="00B24234">
      <w:r>
        <w:t>Dersom det er en privatperson: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36B08" w14:paraId="0F9DF6F5" w14:textId="77777777" w:rsidTr="008B71BA">
        <w:tc>
          <w:tcPr>
            <w:tcW w:w="3256" w:type="dxa"/>
          </w:tcPr>
          <w:p w14:paraId="2F2ED7FD" w14:textId="77777777" w:rsidR="00336B08" w:rsidRDefault="00336B08" w:rsidP="008B71BA">
            <w:r>
              <w:t>For- og mellomnavn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3320E27F" w14:textId="77777777" w:rsidR="00336B08" w:rsidRDefault="00336B08" w:rsidP="008B71BA"/>
        </w:tc>
      </w:tr>
      <w:tr w:rsidR="00336B08" w14:paraId="1B3379E6" w14:textId="77777777" w:rsidTr="008B71BA">
        <w:tc>
          <w:tcPr>
            <w:tcW w:w="3256" w:type="dxa"/>
          </w:tcPr>
          <w:p w14:paraId="3A17E028" w14:textId="77777777" w:rsidR="00336B08" w:rsidRDefault="00336B08" w:rsidP="008B71BA">
            <w:r>
              <w:t>Etternavn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40FF3F7D" w14:textId="77777777" w:rsidR="00336B08" w:rsidRDefault="00336B08" w:rsidP="008B71BA"/>
        </w:tc>
      </w:tr>
      <w:tr w:rsidR="00336B08" w14:paraId="796F794F" w14:textId="77777777" w:rsidTr="008B71BA">
        <w:tc>
          <w:tcPr>
            <w:tcW w:w="3256" w:type="dxa"/>
          </w:tcPr>
          <w:p w14:paraId="20D83E14" w14:textId="77C57D9B" w:rsidR="00336B08" w:rsidRDefault="00336B08" w:rsidP="008B71BA">
            <w:r>
              <w:t xml:space="preserve">Rolle i denne saken (deltaker, klubbleder, trener, </w:t>
            </w:r>
            <w:r w:rsidR="00101FB4">
              <w:t>etc.</w:t>
            </w:r>
            <w:r>
              <w:t>)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22D250B8" w14:textId="77777777" w:rsidR="00336B08" w:rsidRDefault="00336B08" w:rsidP="008B71BA"/>
        </w:tc>
      </w:tr>
      <w:tr w:rsidR="00336B08" w14:paraId="329929C4" w14:textId="77777777" w:rsidTr="008B71BA">
        <w:tc>
          <w:tcPr>
            <w:tcW w:w="3256" w:type="dxa"/>
          </w:tcPr>
          <w:p w14:paraId="448DBD11" w14:textId="77777777" w:rsidR="00336B08" w:rsidRDefault="00336B08" w:rsidP="008B71BA">
            <w:r>
              <w:t>Fødselsdato</w:t>
            </w:r>
          </w:p>
        </w:tc>
        <w:tc>
          <w:tcPr>
            <w:tcW w:w="5806" w:type="dxa"/>
          </w:tcPr>
          <w:p w14:paraId="0C9B0846" w14:textId="77777777" w:rsidR="00336B08" w:rsidRDefault="00336B08" w:rsidP="008B71BA"/>
        </w:tc>
      </w:tr>
      <w:tr w:rsidR="00336B08" w14:paraId="3BEA75C1" w14:textId="77777777" w:rsidTr="008B71BA">
        <w:tc>
          <w:tcPr>
            <w:tcW w:w="3256" w:type="dxa"/>
          </w:tcPr>
          <w:p w14:paraId="38E410DB" w14:textId="77777777" w:rsidR="00336B08" w:rsidRDefault="00336B08" w:rsidP="008B71BA">
            <w:r>
              <w:t>Telefon</w:t>
            </w:r>
          </w:p>
        </w:tc>
        <w:tc>
          <w:tcPr>
            <w:tcW w:w="5806" w:type="dxa"/>
          </w:tcPr>
          <w:p w14:paraId="2067746E" w14:textId="77777777" w:rsidR="00336B08" w:rsidRDefault="00336B08" w:rsidP="008B71BA"/>
        </w:tc>
      </w:tr>
      <w:tr w:rsidR="00336B08" w14:paraId="7EC7D9A7" w14:textId="77777777" w:rsidTr="008B71BA">
        <w:tc>
          <w:tcPr>
            <w:tcW w:w="3256" w:type="dxa"/>
          </w:tcPr>
          <w:p w14:paraId="2CB44621" w14:textId="77777777" w:rsidR="00336B08" w:rsidRDefault="00336B08" w:rsidP="008B71BA">
            <w:r>
              <w:t>Epost</w:t>
            </w:r>
          </w:p>
        </w:tc>
        <w:tc>
          <w:tcPr>
            <w:tcW w:w="5806" w:type="dxa"/>
            <w:shd w:val="clear" w:color="auto" w:fill="BDD6EE" w:themeFill="accent5" w:themeFillTint="66"/>
          </w:tcPr>
          <w:p w14:paraId="1AF331BD" w14:textId="77777777" w:rsidR="00336B08" w:rsidRDefault="00336B08" w:rsidP="008B71BA"/>
        </w:tc>
      </w:tr>
    </w:tbl>
    <w:p w14:paraId="587D65EA" w14:textId="61BC134F" w:rsidR="008D1C13" w:rsidRDefault="008D1C13" w:rsidP="008D1C13"/>
    <w:p w14:paraId="63E24B2B" w14:textId="77777777" w:rsidR="00336B08" w:rsidRDefault="00336B08" w:rsidP="00336B08">
      <w:r>
        <w:t>Dersom det er en klubb: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6B08" w14:paraId="00610A48" w14:textId="77777777" w:rsidTr="008B71BA">
        <w:tc>
          <w:tcPr>
            <w:tcW w:w="4531" w:type="dxa"/>
          </w:tcPr>
          <w:p w14:paraId="7B6A9911" w14:textId="77777777" w:rsidR="00336B08" w:rsidRDefault="00336B08" w:rsidP="008B71BA">
            <w:r>
              <w:t>Klubbnavn (som er det er registrert i SportsAdmin)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437F2952" w14:textId="77777777" w:rsidR="00336B08" w:rsidRDefault="00336B08" w:rsidP="008B71BA"/>
        </w:tc>
      </w:tr>
      <w:tr w:rsidR="00336B08" w14:paraId="18122198" w14:textId="77777777" w:rsidTr="008B71BA">
        <w:tc>
          <w:tcPr>
            <w:tcW w:w="4531" w:type="dxa"/>
          </w:tcPr>
          <w:p w14:paraId="25D41751" w14:textId="7F31116A" w:rsidR="00336B08" w:rsidRDefault="00336B08" w:rsidP="008B71BA">
            <w:r>
              <w:t>Rolle i denne saken (</w:t>
            </w:r>
            <w:r w:rsidR="00240A89">
              <w:t>kursholder, arbeidsgiver</w:t>
            </w:r>
            <w:r w:rsidR="00101FB4">
              <w:t>, etc.)</w:t>
            </w:r>
          </w:p>
        </w:tc>
        <w:tc>
          <w:tcPr>
            <w:tcW w:w="4531" w:type="dxa"/>
          </w:tcPr>
          <w:p w14:paraId="548F49E1" w14:textId="77777777" w:rsidR="00336B08" w:rsidRDefault="00336B08" w:rsidP="008B71BA"/>
        </w:tc>
      </w:tr>
      <w:tr w:rsidR="00336B08" w14:paraId="60F95A4C" w14:textId="77777777" w:rsidTr="008B71BA">
        <w:tc>
          <w:tcPr>
            <w:tcW w:w="4531" w:type="dxa"/>
          </w:tcPr>
          <w:p w14:paraId="0A9F8A6E" w14:textId="77777777" w:rsidR="00336B08" w:rsidRDefault="00336B08" w:rsidP="008B71BA">
            <w:r>
              <w:t>Organisasjonsnummer</w:t>
            </w:r>
          </w:p>
        </w:tc>
        <w:tc>
          <w:tcPr>
            <w:tcW w:w="4531" w:type="dxa"/>
          </w:tcPr>
          <w:p w14:paraId="258E5902" w14:textId="77777777" w:rsidR="00336B08" w:rsidRDefault="00336B08" w:rsidP="008B71BA"/>
        </w:tc>
      </w:tr>
      <w:tr w:rsidR="00336B08" w14:paraId="0FBDD368" w14:textId="77777777" w:rsidTr="008B71BA">
        <w:tc>
          <w:tcPr>
            <w:tcW w:w="4531" w:type="dxa"/>
          </w:tcPr>
          <w:p w14:paraId="5909F4C4" w14:textId="28CA1BC1" w:rsidR="00336B08" w:rsidRDefault="00336B08" w:rsidP="008B71BA">
            <w:r>
              <w:t>Kontaktperson</w:t>
            </w:r>
            <w:r w:rsidR="00101FB4">
              <w:t xml:space="preserve"> i klubben</w:t>
            </w:r>
            <w:r>
              <w:t xml:space="preserve"> (for- og etternavn)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6DFFF744" w14:textId="77777777" w:rsidR="00336B08" w:rsidRDefault="00336B08" w:rsidP="008B71BA"/>
        </w:tc>
      </w:tr>
      <w:tr w:rsidR="00336B08" w14:paraId="1EEDA4D5" w14:textId="77777777" w:rsidTr="008B71BA">
        <w:tc>
          <w:tcPr>
            <w:tcW w:w="4531" w:type="dxa"/>
          </w:tcPr>
          <w:p w14:paraId="0063FF3F" w14:textId="77777777" w:rsidR="00336B08" w:rsidRDefault="00336B08" w:rsidP="008B71BA">
            <w:r>
              <w:lastRenderedPageBreak/>
              <w:t xml:space="preserve">Kontaktepost </w:t>
            </w:r>
          </w:p>
        </w:tc>
        <w:tc>
          <w:tcPr>
            <w:tcW w:w="4531" w:type="dxa"/>
            <w:shd w:val="clear" w:color="auto" w:fill="BDD6EE" w:themeFill="accent5" w:themeFillTint="66"/>
          </w:tcPr>
          <w:p w14:paraId="1743CBC9" w14:textId="77777777" w:rsidR="00336B08" w:rsidRDefault="00336B08" w:rsidP="008B71BA"/>
        </w:tc>
      </w:tr>
      <w:tr w:rsidR="00336B08" w14:paraId="5650A7E5" w14:textId="77777777" w:rsidTr="008B71BA">
        <w:tc>
          <w:tcPr>
            <w:tcW w:w="4531" w:type="dxa"/>
          </w:tcPr>
          <w:p w14:paraId="1DD933D0" w14:textId="77777777" w:rsidR="00336B08" w:rsidRDefault="00336B08" w:rsidP="008B71BA">
            <w:r>
              <w:t>Kontakttelefon</w:t>
            </w:r>
          </w:p>
        </w:tc>
        <w:tc>
          <w:tcPr>
            <w:tcW w:w="4531" w:type="dxa"/>
          </w:tcPr>
          <w:p w14:paraId="30A5739A" w14:textId="77777777" w:rsidR="00336B08" w:rsidRDefault="00336B08" w:rsidP="008B71BA"/>
        </w:tc>
      </w:tr>
    </w:tbl>
    <w:p w14:paraId="073DA1A8" w14:textId="03F4915D" w:rsidR="00336B08" w:rsidRDefault="00336B08" w:rsidP="008D1C13"/>
    <w:p w14:paraId="58795667" w14:textId="6991F3E3" w:rsidR="00336B08" w:rsidRDefault="00EA3C0E" w:rsidP="00336B08">
      <w:pPr>
        <w:pStyle w:val="Overskrift1"/>
      </w:pPr>
      <w:r>
        <w:t>Klagesak</w:t>
      </w:r>
    </w:p>
    <w:p w14:paraId="1F463A10" w14:textId="09B0D556" w:rsidR="00EA3C0E" w:rsidRDefault="00EA3C0E" w:rsidP="00EA3C0E">
      <w:r>
        <w:t>Gi en kort beskrivelse av hva som er bakgrunnen for klagen.</w:t>
      </w:r>
    </w:p>
    <w:p w14:paraId="5FF4EFC6" w14:textId="6E25E7F9" w:rsidR="00DA4046" w:rsidRDefault="00DA4046" w:rsidP="00EA3C0E">
      <w:r>
        <w:t xml:space="preserve">NB: Vær oppmerksom på at partene har innsynsrett i </w:t>
      </w:r>
      <w:r w:rsidR="00A621B8">
        <w:t xml:space="preserve">din skriftlige beskrivelse av saken. </w:t>
      </w:r>
      <w:r w:rsidR="009A2770">
        <w:t xml:space="preserve">Vi aksepterer ikke personangrep eller </w:t>
      </w:r>
      <w:r w:rsidR="007F573B">
        <w:t>usaklige eller upassende anklager.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C0E" w14:paraId="4889DEF1" w14:textId="77777777" w:rsidTr="00EA3C0E">
        <w:trPr>
          <w:trHeight w:val="4806"/>
        </w:trPr>
        <w:tc>
          <w:tcPr>
            <w:tcW w:w="9062" w:type="dxa"/>
            <w:shd w:val="clear" w:color="auto" w:fill="BDD6EE" w:themeFill="accent5" w:themeFillTint="66"/>
          </w:tcPr>
          <w:p w14:paraId="426F728A" w14:textId="77777777" w:rsidR="00EA3C0E" w:rsidRDefault="00EA3C0E" w:rsidP="00EA3C0E"/>
        </w:tc>
      </w:tr>
    </w:tbl>
    <w:p w14:paraId="7C07F6B4" w14:textId="3AFFFF49" w:rsidR="00EA3C0E" w:rsidRDefault="00EA3C0E" w:rsidP="00EA3C0E"/>
    <w:p w14:paraId="09F155E9" w14:textId="7D828478" w:rsidR="00EA3C0E" w:rsidRDefault="003A3A8C" w:rsidP="00EA3C0E">
      <w:r>
        <w:t xml:space="preserve">Hvilket </w:t>
      </w:r>
      <w:r w:rsidR="009D4223">
        <w:t>dokument og hvilke punkter</w:t>
      </w:r>
      <w:r>
        <w:t xml:space="preserve"> er det klagen baserer seg på? </w:t>
      </w:r>
    </w:p>
    <w:p w14:paraId="3F4137FD" w14:textId="6E2657BD" w:rsidR="003A3A8C" w:rsidRDefault="003A3A8C" w:rsidP="00EA3C0E">
      <w:r>
        <w:t xml:space="preserve">Kursmaler, bestemmelser, </w:t>
      </w:r>
      <w:r w:rsidR="0063160A">
        <w:t xml:space="preserve">regelverk, med videre. Referer tydelig til hva som </w:t>
      </w:r>
      <w:r w:rsidR="00540B43">
        <w:t xml:space="preserve">klages på.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A8C" w14:paraId="5F0B67D0" w14:textId="77777777" w:rsidTr="003A3A8C">
        <w:tc>
          <w:tcPr>
            <w:tcW w:w="9062" w:type="dxa"/>
            <w:shd w:val="clear" w:color="auto" w:fill="BDD6EE" w:themeFill="accent5" w:themeFillTint="66"/>
          </w:tcPr>
          <w:p w14:paraId="4BFDB4BC" w14:textId="77777777" w:rsidR="003A3A8C" w:rsidRDefault="003A3A8C" w:rsidP="00EA3C0E"/>
        </w:tc>
      </w:tr>
    </w:tbl>
    <w:p w14:paraId="0E09089A" w14:textId="0E71D6F9" w:rsidR="003A3A8C" w:rsidRPr="00EA3C0E" w:rsidRDefault="003A3A8C" w:rsidP="00EA3C0E"/>
    <w:sectPr w:rsidR="003A3A8C" w:rsidRPr="00EA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3"/>
    <w:rsid w:val="00006749"/>
    <w:rsid w:val="000209D3"/>
    <w:rsid w:val="00022626"/>
    <w:rsid w:val="00024CA6"/>
    <w:rsid w:val="00041603"/>
    <w:rsid w:val="00041CA3"/>
    <w:rsid w:val="000431C1"/>
    <w:rsid w:val="00053090"/>
    <w:rsid w:val="00061125"/>
    <w:rsid w:val="00065B10"/>
    <w:rsid w:val="00071782"/>
    <w:rsid w:val="00075754"/>
    <w:rsid w:val="000D4577"/>
    <w:rsid w:val="000F1E5B"/>
    <w:rsid w:val="00101FB4"/>
    <w:rsid w:val="0011514D"/>
    <w:rsid w:val="0013222F"/>
    <w:rsid w:val="00137F64"/>
    <w:rsid w:val="0014218A"/>
    <w:rsid w:val="00143A70"/>
    <w:rsid w:val="00147408"/>
    <w:rsid w:val="001518A4"/>
    <w:rsid w:val="00166992"/>
    <w:rsid w:val="0018204B"/>
    <w:rsid w:val="00185365"/>
    <w:rsid w:val="00195969"/>
    <w:rsid w:val="00196682"/>
    <w:rsid w:val="001A0863"/>
    <w:rsid w:val="001A1032"/>
    <w:rsid w:val="001A4529"/>
    <w:rsid w:val="001D10AA"/>
    <w:rsid w:val="001E08CC"/>
    <w:rsid w:val="001F2084"/>
    <w:rsid w:val="002068C6"/>
    <w:rsid w:val="00211BC8"/>
    <w:rsid w:val="00240A89"/>
    <w:rsid w:val="002969CB"/>
    <w:rsid w:val="002B1CFF"/>
    <w:rsid w:val="002B5A99"/>
    <w:rsid w:val="002B600E"/>
    <w:rsid w:val="002C607F"/>
    <w:rsid w:val="002D676F"/>
    <w:rsid w:val="00313B67"/>
    <w:rsid w:val="0033398D"/>
    <w:rsid w:val="00336B08"/>
    <w:rsid w:val="00374604"/>
    <w:rsid w:val="00377F58"/>
    <w:rsid w:val="003879FC"/>
    <w:rsid w:val="003A3A8C"/>
    <w:rsid w:val="003B39BE"/>
    <w:rsid w:val="003D6248"/>
    <w:rsid w:val="003E19E5"/>
    <w:rsid w:val="003E731E"/>
    <w:rsid w:val="004036AF"/>
    <w:rsid w:val="00405C43"/>
    <w:rsid w:val="00420DFC"/>
    <w:rsid w:val="00427F15"/>
    <w:rsid w:val="00444150"/>
    <w:rsid w:val="00487F4C"/>
    <w:rsid w:val="00491B43"/>
    <w:rsid w:val="004F14D2"/>
    <w:rsid w:val="00504E90"/>
    <w:rsid w:val="0053530B"/>
    <w:rsid w:val="00540B43"/>
    <w:rsid w:val="0054797E"/>
    <w:rsid w:val="00547EC0"/>
    <w:rsid w:val="005520AA"/>
    <w:rsid w:val="00555DD8"/>
    <w:rsid w:val="00567634"/>
    <w:rsid w:val="00576462"/>
    <w:rsid w:val="005840E7"/>
    <w:rsid w:val="00591550"/>
    <w:rsid w:val="005D200D"/>
    <w:rsid w:val="005E0FA3"/>
    <w:rsid w:val="005E2DE7"/>
    <w:rsid w:val="005F44C8"/>
    <w:rsid w:val="005F7852"/>
    <w:rsid w:val="006245A4"/>
    <w:rsid w:val="0063160A"/>
    <w:rsid w:val="0063748F"/>
    <w:rsid w:val="0065501C"/>
    <w:rsid w:val="00656EDA"/>
    <w:rsid w:val="006572F9"/>
    <w:rsid w:val="006728F0"/>
    <w:rsid w:val="00677302"/>
    <w:rsid w:val="00682041"/>
    <w:rsid w:val="006A0103"/>
    <w:rsid w:val="006D7556"/>
    <w:rsid w:val="006D7C46"/>
    <w:rsid w:val="006E28F9"/>
    <w:rsid w:val="006F29A0"/>
    <w:rsid w:val="0070441D"/>
    <w:rsid w:val="00725B4C"/>
    <w:rsid w:val="007365FB"/>
    <w:rsid w:val="00744D1F"/>
    <w:rsid w:val="007614F8"/>
    <w:rsid w:val="0079541B"/>
    <w:rsid w:val="007B67CC"/>
    <w:rsid w:val="007C34DE"/>
    <w:rsid w:val="007D2CB7"/>
    <w:rsid w:val="007E062B"/>
    <w:rsid w:val="007F04C4"/>
    <w:rsid w:val="007F573B"/>
    <w:rsid w:val="00803281"/>
    <w:rsid w:val="00806BC6"/>
    <w:rsid w:val="00815A33"/>
    <w:rsid w:val="008165E2"/>
    <w:rsid w:val="00820B55"/>
    <w:rsid w:val="008234E5"/>
    <w:rsid w:val="008445E0"/>
    <w:rsid w:val="00852B0D"/>
    <w:rsid w:val="00862A7F"/>
    <w:rsid w:val="00864DC6"/>
    <w:rsid w:val="00893921"/>
    <w:rsid w:val="008B02F9"/>
    <w:rsid w:val="008B0F2A"/>
    <w:rsid w:val="008D1C13"/>
    <w:rsid w:val="008D4089"/>
    <w:rsid w:val="008E5E83"/>
    <w:rsid w:val="00903A3C"/>
    <w:rsid w:val="00904E1A"/>
    <w:rsid w:val="0091181A"/>
    <w:rsid w:val="0091582B"/>
    <w:rsid w:val="00945EDE"/>
    <w:rsid w:val="00962114"/>
    <w:rsid w:val="009762D6"/>
    <w:rsid w:val="0099489E"/>
    <w:rsid w:val="009A2770"/>
    <w:rsid w:val="009A4719"/>
    <w:rsid w:val="009B3AAB"/>
    <w:rsid w:val="009C50E2"/>
    <w:rsid w:val="009D3228"/>
    <w:rsid w:val="009D4223"/>
    <w:rsid w:val="009E0D2C"/>
    <w:rsid w:val="009E3460"/>
    <w:rsid w:val="009F43BF"/>
    <w:rsid w:val="00A115BD"/>
    <w:rsid w:val="00A44326"/>
    <w:rsid w:val="00A57484"/>
    <w:rsid w:val="00A621B8"/>
    <w:rsid w:val="00A8117A"/>
    <w:rsid w:val="00A82201"/>
    <w:rsid w:val="00AA032C"/>
    <w:rsid w:val="00AA1A91"/>
    <w:rsid w:val="00AA6981"/>
    <w:rsid w:val="00AB0A96"/>
    <w:rsid w:val="00AB15E1"/>
    <w:rsid w:val="00AB3652"/>
    <w:rsid w:val="00AD1840"/>
    <w:rsid w:val="00AE3416"/>
    <w:rsid w:val="00AE6498"/>
    <w:rsid w:val="00B14F5C"/>
    <w:rsid w:val="00B23694"/>
    <w:rsid w:val="00B24234"/>
    <w:rsid w:val="00B906E9"/>
    <w:rsid w:val="00BA1DCE"/>
    <w:rsid w:val="00BB0B6C"/>
    <w:rsid w:val="00BB4C0B"/>
    <w:rsid w:val="00BD3339"/>
    <w:rsid w:val="00BE3618"/>
    <w:rsid w:val="00BE5135"/>
    <w:rsid w:val="00BF26C3"/>
    <w:rsid w:val="00BF67C6"/>
    <w:rsid w:val="00C02470"/>
    <w:rsid w:val="00C10424"/>
    <w:rsid w:val="00C15BC7"/>
    <w:rsid w:val="00C56E49"/>
    <w:rsid w:val="00C644F0"/>
    <w:rsid w:val="00C70A7C"/>
    <w:rsid w:val="00C72C4E"/>
    <w:rsid w:val="00C838BD"/>
    <w:rsid w:val="00C86330"/>
    <w:rsid w:val="00CB676F"/>
    <w:rsid w:val="00CC0533"/>
    <w:rsid w:val="00CC3BEA"/>
    <w:rsid w:val="00CC4B96"/>
    <w:rsid w:val="00CE7A13"/>
    <w:rsid w:val="00CF30F3"/>
    <w:rsid w:val="00D00ACB"/>
    <w:rsid w:val="00D048C1"/>
    <w:rsid w:val="00D1673E"/>
    <w:rsid w:val="00D40BE1"/>
    <w:rsid w:val="00D41F53"/>
    <w:rsid w:val="00D800DC"/>
    <w:rsid w:val="00D960EC"/>
    <w:rsid w:val="00DA4046"/>
    <w:rsid w:val="00E0024F"/>
    <w:rsid w:val="00E34207"/>
    <w:rsid w:val="00E42989"/>
    <w:rsid w:val="00E453C2"/>
    <w:rsid w:val="00E554C1"/>
    <w:rsid w:val="00E67A46"/>
    <w:rsid w:val="00E67F0A"/>
    <w:rsid w:val="00E8362B"/>
    <w:rsid w:val="00E86308"/>
    <w:rsid w:val="00E93BB3"/>
    <w:rsid w:val="00EA3C0E"/>
    <w:rsid w:val="00EC0B1F"/>
    <w:rsid w:val="00EC69BD"/>
    <w:rsid w:val="00ED3390"/>
    <w:rsid w:val="00ED596D"/>
    <w:rsid w:val="00F51BD1"/>
    <w:rsid w:val="00F528DA"/>
    <w:rsid w:val="00F57744"/>
    <w:rsid w:val="00F778AA"/>
    <w:rsid w:val="00FA1AF5"/>
    <w:rsid w:val="00FB1157"/>
    <w:rsid w:val="00FC5D43"/>
    <w:rsid w:val="00FC656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7AFF"/>
  <w15:chartTrackingRefBased/>
  <w15:docId w15:val="{01B87159-8904-47F5-A99D-73844B8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08"/>
  </w:style>
  <w:style w:type="paragraph" w:styleId="Overskrift1">
    <w:name w:val="heading 1"/>
    <w:basedOn w:val="Normal"/>
    <w:next w:val="Normal"/>
    <w:link w:val="Overskrift1Tegn"/>
    <w:uiPriority w:val="9"/>
    <w:qFormat/>
    <w:rsid w:val="0011514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514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062B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514D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1514D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1514D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14D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E062B"/>
    <w:rPr>
      <w:rFonts w:ascii="Trebuchet MS" w:eastAsiaTheme="majorEastAsia" w:hAnsi="Trebuchet MS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514D"/>
    <w:rPr>
      <w:rFonts w:ascii="Trebuchet MS" w:eastAsiaTheme="majorEastAsia" w:hAnsi="Trebuchet MS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514D"/>
    <w:rPr>
      <w:rFonts w:ascii="Trebuchet MS" w:eastAsiaTheme="majorEastAsia" w:hAnsi="Trebuchet MS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1514D"/>
    <w:rPr>
      <w:rFonts w:ascii="Trebuchet MS" w:eastAsiaTheme="majorEastAsia" w:hAnsi="Trebuchet MS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1514D"/>
    <w:rPr>
      <w:rFonts w:ascii="Trebuchet MS" w:eastAsiaTheme="majorEastAsia" w:hAnsi="Trebuchet MS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1514D"/>
    <w:rPr>
      <w:rFonts w:ascii="Trebuchet MS" w:eastAsiaTheme="majorEastAsia" w:hAnsi="Trebuchet MS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1514D"/>
    <w:rPr>
      <w:rFonts w:ascii="Trebuchet MS" w:eastAsiaTheme="majorEastAsia" w:hAnsi="Trebuchet MS" w:cstheme="majorBidi"/>
      <w:i/>
      <w:iCs/>
      <w:color w:val="1F3763" w:themeColor="accent1" w:themeShade="7F"/>
    </w:rPr>
  </w:style>
  <w:style w:type="paragraph" w:styleId="Tittel">
    <w:name w:val="Title"/>
    <w:basedOn w:val="Normal"/>
    <w:next w:val="Normal"/>
    <w:link w:val="TittelTegn"/>
    <w:uiPriority w:val="10"/>
    <w:qFormat/>
    <w:rsid w:val="0011514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514D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51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514D"/>
    <w:rPr>
      <w:rFonts w:ascii="Trebuchet MS" w:eastAsiaTheme="minorEastAsia" w:hAnsi="Trebuchet MS"/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8D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B5D0742228C4998291DA419726D10" ma:contentTypeVersion="12" ma:contentTypeDescription="Create a new document." ma:contentTypeScope="" ma:versionID="cb9401f6aa601484f7fcfe1edc035ba5">
  <xsd:schema xmlns:xsd="http://www.w3.org/2001/XMLSchema" xmlns:xs="http://www.w3.org/2001/XMLSchema" xmlns:p="http://schemas.microsoft.com/office/2006/metadata/properties" xmlns:ns2="598ef777-9dfb-4fcb-8178-1e89da4f7a68" xmlns:ns3="680f737a-1e01-447a-97c3-c295c0c1f2f2" targetNamespace="http://schemas.microsoft.com/office/2006/metadata/properties" ma:root="true" ma:fieldsID="aeb2c28197d12accc7ec0b956d9cfcac" ns2:_="" ns3:_="">
    <xsd:import namespace="598ef777-9dfb-4fcb-8178-1e89da4f7a68"/>
    <xsd:import namespace="680f737a-1e01-447a-97c3-c295c0c1f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f777-9dfb-4fcb-8178-1e89da4f7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737a-1e01-447a-97c3-c295c0c1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BAEF7-D6CE-4599-B7EA-8027A6A0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f777-9dfb-4fcb-8178-1e89da4f7a68"/>
    <ds:schemaRef ds:uri="680f737a-1e01-447a-97c3-c295c0c1f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342F4-9D4D-4A53-AB7D-789C0BD73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5A18A-3758-4707-B0E6-49A6F4301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Skaugvoll, Nina</dc:creator>
  <cp:keywords/>
  <dc:description/>
  <cp:lastModifiedBy>Skaugvoll, Nina</cp:lastModifiedBy>
  <cp:revision>18</cp:revision>
  <dcterms:created xsi:type="dcterms:W3CDTF">2020-10-12T11:24:00Z</dcterms:created>
  <dcterms:modified xsi:type="dcterms:W3CDTF">2021-04-23T13:16:00Z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0x010100635B5D0742228C4998291DA419726D10</vt:lpwstr>
  </property>
</Properties>
</file>