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8A95" w14:textId="77777777" w:rsidR="00005E89" w:rsidRDefault="00005E89" w:rsidP="00833BBA">
      <w:pPr>
        <w:pStyle w:val="Overskrift1"/>
      </w:pPr>
      <w:r>
        <w:t>Mal for risikovurdering ved aktivitet/arrangement</w:t>
      </w:r>
    </w:p>
    <w:p w14:paraId="57C95ECD" w14:textId="77777777" w:rsidR="00005E89" w:rsidRDefault="00005E89" w:rsidP="00005E89"/>
    <w:p w14:paraId="6346D528" w14:textId="77777777" w:rsidR="00005E89" w:rsidRDefault="00005E89" w:rsidP="00005E89">
      <w:r>
        <w:t xml:space="preserve">For alle aktiviteter/arrangementer skal det alltid gjennomføres en risikoanalyse og -vurdering. Hvor detaljert/dyptgående avhenger av type arrangement/aktivitet og type deltakere. For arrangementer som innebærer opplæring (kurs), eller ved aktiviteter med personer som ikke innehar kompetanse til å vurdere sikkerhet/risiko selv, skal det alltid gjennomføres en detaljert analyse/vurdering. </w:t>
      </w:r>
    </w:p>
    <w:p w14:paraId="4AB57DF8" w14:textId="77777777" w:rsidR="00005E89" w:rsidRDefault="00005E89" w:rsidP="00005E89">
      <w:r>
        <w:t xml:space="preserve">Alle momenter settes inn i en risikovurdering. </w:t>
      </w:r>
      <w:r w:rsidRPr="00005E89">
        <w:t>Alle røde og gule verdier skal møtes med tiltak.</w:t>
      </w:r>
      <w:r>
        <w:t xml:space="preserve"> Innehar aktiviteten gule risikoverdier kan den vurderes gjennomført. Har aktiviteten røde verdier skal den ikke gjennomføres. Det er mulig å benytte en enklere versjon/matrise, men det gir ofte for vag måling på tiltakets effekt. Det er opp til den som gjennomfører vurderingen å avgjøre hvilken sannsynlighet og konsekvens hvert moment har – er man i tvil; sett alvorligste/høyeste verdi.</w:t>
      </w:r>
    </w:p>
    <w:p w14:paraId="4FFDB0DC" w14:textId="77777777" w:rsidR="00005E89" w:rsidRPr="002D146F" w:rsidRDefault="00005E89" w:rsidP="00005E89">
      <w:pPr>
        <w:rPr>
          <w:b/>
          <w:bCs/>
        </w:rPr>
      </w:pPr>
      <w:r w:rsidRPr="002D146F">
        <w:rPr>
          <w:b/>
          <w:bCs/>
        </w:rPr>
        <w:t>Mal oppsett:</w:t>
      </w:r>
    </w:p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0"/>
        <w:gridCol w:w="2251"/>
        <w:gridCol w:w="1576"/>
        <w:gridCol w:w="794"/>
        <w:gridCol w:w="3350"/>
        <w:gridCol w:w="2813"/>
        <w:gridCol w:w="1184"/>
      </w:tblGrid>
      <w:tr w:rsidR="00005E89" w14:paraId="3B9101DE" w14:textId="77777777" w:rsidTr="003E1947">
        <w:tc>
          <w:tcPr>
            <w:tcW w:w="1980" w:type="dxa"/>
            <w:shd w:val="clear" w:color="auto" w:fill="F2F2F2" w:themeFill="background1" w:themeFillShade="F2"/>
          </w:tcPr>
          <w:p w14:paraId="5276CB0D" w14:textId="77777777" w:rsidR="00005E89" w:rsidRDefault="00005E89" w:rsidP="003E1947">
            <w:pPr>
              <w:rPr>
                <w:szCs w:val="20"/>
              </w:rPr>
            </w:pPr>
            <w:r w:rsidRPr="002F42E3">
              <w:rPr>
                <w:sz w:val="18"/>
                <w:szCs w:val="18"/>
              </w:rPr>
              <w:t>Risikomoment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14:paraId="3258977A" w14:textId="77777777" w:rsidR="00005E89" w:rsidRDefault="00005E89" w:rsidP="003E1947">
            <w:pPr>
              <w:rPr>
                <w:szCs w:val="20"/>
              </w:rPr>
            </w:pPr>
            <w:r w:rsidRPr="002F42E3">
              <w:rPr>
                <w:sz w:val="18"/>
                <w:szCs w:val="18"/>
              </w:rPr>
              <w:t>Årsak</w:t>
            </w:r>
            <w:r>
              <w:rPr>
                <w:sz w:val="18"/>
                <w:szCs w:val="18"/>
              </w:rPr>
              <w:t>er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14:paraId="0BB7F06D" w14:textId="77777777" w:rsidR="00005E89" w:rsidRDefault="00005E89" w:rsidP="003E1947">
            <w:pPr>
              <w:rPr>
                <w:szCs w:val="20"/>
              </w:rPr>
            </w:pPr>
            <w:r w:rsidRPr="002F42E3">
              <w:rPr>
                <w:sz w:val="18"/>
                <w:szCs w:val="18"/>
              </w:rPr>
              <w:t>Konsekvens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2A8F358E" w14:textId="77777777" w:rsidR="00005E89" w:rsidRDefault="00005E89" w:rsidP="003E1947">
            <w:pPr>
              <w:rPr>
                <w:szCs w:val="20"/>
              </w:rPr>
            </w:pPr>
            <w:proofErr w:type="spellStart"/>
            <w:r w:rsidRPr="002F42E3">
              <w:rPr>
                <w:sz w:val="18"/>
                <w:szCs w:val="18"/>
              </w:rPr>
              <w:t>Initi</w:t>
            </w:r>
            <w:r>
              <w:rPr>
                <w:sz w:val="18"/>
                <w:szCs w:val="18"/>
              </w:rPr>
              <w:t>ell</w:t>
            </w:r>
            <w:proofErr w:type="spellEnd"/>
            <w:r>
              <w:rPr>
                <w:sz w:val="18"/>
                <w:szCs w:val="18"/>
              </w:rPr>
              <w:br/>
            </w:r>
            <w:r w:rsidRPr="002F42E3">
              <w:rPr>
                <w:sz w:val="18"/>
                <w:szCs w:val="18"/>
              </w:rPr>
              <w:t>risiko</w:t>
            </w:r>
          </w:p>
        </w:tc>
        <w:tc>
          <w:tcPr>
            <w:tcW w:w="3350" w:type="dxa"/>
            <w:shd w:val="clear" w:color="auto" w:fill="F2F2F2" w:themeFill="background1" w:themeFillShade="F2"/>
          </w:tcPr>
          <w:p w14:paraId="530645A7" w14:textId="77777777" w:rsidR="00005E89" w:rsidRDefault="00005E89" w:rsidP="003E1947">
            <w:pPr>
              <w:rPr>
                <w:szCs w:val="20"/>
              </w:rPr>
            </w:pPr>
            <w:r w:rsidRPr="002F42E3">
              <w:rPr>
                <w:sz w:val="18"/>
                <w:szCs w:val="18"/>
              </w:rPr>
              <w:t xml:space="preserve">Tiltak </w:t>
            </w:r>
            <w:r>
              <w:rPr>
                <w:sz w:val="18"/>
                <w:szCs w:val="18"/>
              </w:rPr>
              <w:t xml:space="preserve">få senke </w:t>
            </w:r>
            <w:r w:rsidRPr="002F42E3">
              <w:rPr>
                <w:sz w:val="18"/>
                <w:szCs w:val="18"/>
              </w:rPr>
              <w:t>sannsynlighet</w:t>
            </w:r>
            <w:r>
              <w:rPr>
                <w:sz w:val="18"/>
                <w:szCs w:val="18"/>
              </w:rPr>
              <w:t xml:space="preserve"> for hendelse</w:t>
            </w:r>
          </w:p>
        </w:tc>
        <w:tc>
          <w:tcPr>
            <w:tcW w:w="2813" w:type="dxa"/>
            <w:shd w:val="clear" w:color="auto" w:fill="F2F2F2" w:themeFill="background1" w:themeFillShade="F2"/>
          </w:tcPr>
          <w:p w14:paraId="32AAF2EF" w14:textId="77777777" w:rsidR="00005E89" w:rsidRDefault="00005E89" w:rsidP="003E1947">
            <w:pPr>
              <w:rPr>
                <w:szCs w:val="20"/>
              </w:rPr>
            </w:pPr>
            <w:r w:rsidRPr="002F42E3">
              <w:rPr>
                <w:sz w:val="18"/>
                <w:szCs w:val="18"/>
              </w:rPr>
              <w:t xml:space="preserve">Tiltak </w:t>
            </w:r>
            <w:r>
              <w:rPr>
                <w:sz w:val="18"/>
                <w:szCs w:val="18"/>
              </w:rPr>
              <w:t xml:space="preserve">for å senke </w:t>
            </w:r>
            <w:r w:rsidRPr="002F42E3">
              <w:rPr>
                <w:sz w:val="18"/>
                <w:szCs w:val="18"/>
              </w:rPr>
              <w:t>konsekvens</w:t>
            </w:r>
            <w:r>
              <w:rPr>
                <w:sz w:val="18"/>
                <w:szCs w:val="18"/>
              </w:rPr>
              <w:t xml:space="preserve"> av hendelse 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63367770" w14:textId="77777777" w:rsidR="00005E89" w:rsidRDefault="00005E89" w:rsidP="003E1947">
            <w:pPr>
              <w:rPr>
                <w:szCs w:val="20"/>
              </w:rPr>
            </w:pPr>
            <w:r w:rsidRPr="002F42E3">
              <w:rPr>
                <w:sz w:val="18"/>
                <w:szCs w:val="18"/>
              </w:rPr>
              <w:t>Slutt risiko</w:t>
            </w:r>
          </w:p>
        </w:tc>
      </w:tr>
      <w:tr w:rsidR="002D146F" w14:paraId="731CFCC2" w14:textId="77777777" w:rsidTr="002D146F">
        <w:tc>
          <w:tcPr>
            <w:tcW w:w="1980" w:type="dxa"/>
            <w:shd w:val="clear" w:color="auto" w:fill="auto"/>
          </w:tcPr>
          <w:p w14:paraId="007B99DC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shd w:val="clear" w:color="auto" w:fill="auto"/>
          </w:tcPr>
          <w:p w14:paraId="20CA2CC5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07243C9D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1436171C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  <w:shd w:val="clear" w:color="auto" w:fill="auto"/>
          </w:tcPr>
          <w:p w14:paraId="7A21549D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</w:tcPr>
          <w:p w14:paraId="6BB7FF82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14:paraId="0CD21930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</w:tr>
      <w:tr w:rsidR="002D146F" w14:paraId="322349D0" w14:textId="77777777" w:rsidTr="002D146F">
        <w:tc>
          <w:tcPr>
            <w:tcW w:w="1980" w:type="dxa"/>
            <w:shd w:val="clear" w:color="auto" w:fill="auto"/>
          </w:tcPr>
          <w:p w14:paraId="10C9AB29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shd w:val="clear" w:color="auto" w:fill="auto"/>
          </w:tcPr>
          <w:p w14:paraId="23B7EC48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61F05C52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5D12B1A5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  <w:shd w:val="clear" w:color="auto" w:fill="auto"/>
          </w:tcPr>
          <w:p w14:paraId="3135EA73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</w:tcPr>
          <w:p w14:paraId="7C6FF9A4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14:paraId="6EC90DCC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</w:tr>
      <w:tr w:rsidR="002D146F" w14:paraId="10BF656F" w14:textId="77777777" w:rsidTr="002D146F">
        <w:tc>
          <w:tcPr>
            <w:tcW w:w="1980" w:type="dxa"/>
            <w:shd w:val="clear" w:color="auto" w:fill="auto"/>
          </w:tcPr>
          <w:p w14:paraId="00665AB5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shd w:val="clear" w:color="auto" w:fill="auto"/>
          </w:tcPr>
          <w:p w14:paraId="71B28706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68F2F700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4BFAB2F6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  <w:shd w:val="clear" w:color="auto" w:fill="auto"/>
          </w:tcPr>
          <w:p w14:paraId="6BB059C9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</w:tcPr>
          <w:p w14:paraId="67716CBA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14:paraId="05650D64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</w:tr>
      <w:tr w:rsidR="002D146F" w14:paraId="377C5251" w14:textId="77777777" w:rsidTr="002D146F">
        <w:tc>
          <w:tcPr>
            <w:tcW w:w="1980" w:type="dxa"/>
            <w:shd w:val="clear" w:color="auto" w:fill="auto"/>
          </w:tcPr>
          <w:p w14:paraId="7E6982F7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shd w:val="clear" w:color="auto" w:fill="auto"/>
          </w:tcPr>
          <w:p w14:paraId="30D23026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0A8DE35F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00586485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  <w:shd w:val="clear" w:color="auto" w:fill="auto"/>
          </w:tcPr>
          <w:p w14:paraId="5A14EDD9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</w:tcPr>
          <w:p w14:paraId="6FF58C20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14:paraId="3A0D9E3D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</w:tr>
      <w:tr w:rsidR="002D146F" w14:paraId="77C576F6" w14:textId="77777777" w:rsidTr="002D146F">
        <w:tc>
          <w:tcPr>
            <w:tcW w:w="1980" w:type="dxa"/>
            <w:shd w:val="clear" w:color="auto" w:fill="auto"/>
          </w:tcPr>
          <w:p w14:paraId="194E2058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shd w:val="clear" w:color="auto" w:fill="auto"/>
          </w:tcPr>
          <w:p w14:paraId="653B7FD9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36A4844B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607410A1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  <w:shd w:val="clear" w:color="auto" w:fill="auto"/>
          </w:tcPr>
          <w:p w14:paraId="5FAED318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</w:tcPr>
          <w:p w14:paraId="50E51B0E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14:paraId="004BD20A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</w:tr>
      <w:tr w:rsidR="002D146F" w14:paraId="6CDC7765" w14:textId="77777777" w:rsidTr="002D146F">
        <w:tc>
          <w:tcPr>
            <w:tcW w:w="1980" w:type="dxa"/>
            <w:shd w:val="clear" w:color="auto" w:fill="auto"/>
          </w:tcPr>
          <w:p w14:paraId="0FBED82D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shd w:val="clear" w:color="auto" w:fill="auto"/>
          </w:tcPr>
          <w:p w14:paraId="2777FDE8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415472AA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5FBFC53D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  <w:shd w:val="clear" w:color="auto" w:fill="auto"/>
          </w:tcPr>
          <w:p w14:paraId="5AFE9B10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</w:tcPr>
          <w:p w14:paraId="748F8FD9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14:paraId="428E6C45" w14:textId="77777777" w:rsidR="002D146F" w:rsidRPr="002F42E3" w:rsidRDefault="002D146F" w:rsidP="003E1947">
            <w:pPr>
              <w:rPr>
                <w:sz w:val="18"/>
                <w:szCs w:val="18"/>
              </w:rPr>
            </w:pPr>
          </w:p>
        </w:tc>
      </w:tr>
    </w:tbl>
    <w:p w14:paraId="450176FE" w14:textId="77777777" w:rsidR="00005E89" w:rsidRDefault="00005E89" w:rsidP="00005E89"/>
    <w:p w14:paraId="2AEAFCCB" w14:textId="77777777" w:rsidR="0041733F" w:rsidRDefault="0041733F" w:rsidP="0041733F">
      <w:r>
        <w:t>Her er det en håndfull eksempler på risikomomenter i alle kategorier, og hvordan risikoverdi senkes ved tiltak. Alle tiltak bør vurderes overført til instruks, og instruks skal foreligge dersom sikkerhet tas hånd om av andre (instruktør, m.m.)</w:t>
      </w:r>
    </w:p>
    <w:p w14:paraId="643EC3D7" w14:textId="77777777" w:rsidR="00005E89" w:rsidRDefault="00005E89" w:rsidP="00F55537">
      <w:pPr>
        <w:pStyle w:val="Overskrift2"/>
      </w:pPr>
      <w:r>
        <w:t>Eksempler på utfylling/momenter: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5"/>
        <w:gridCol w:w="2455"/>
        <w:gridCol w:w="1471"/>
        <w:gridCol w:w="740"/>
        <w:gridCol w:w="3317"/>
        <w:gridCol w:w="3260"/>
        <w:gridCol w:w="770"/>
      </w:tblGrid>
      <w:tr w:rsidR="00005E89" w14:paraId="1AC4EC30" w14:textId="77777777" w:rsidTr="003E1947">
        <w:tc>
          <w:tcPr>
            <w:tcW w:w="1935" w:type="dxa"/>
            <w:shd w:val="clear" w:color="auto" w:fill="F2F2F2" w:themeFill="background1" w:themeFillShade="F2"/>
          </w:tcPr>
          <w:p w14:paraId="56EBF994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Risikomoment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35D280E0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Årsak</w:t>
            </w:r>
            <w:r>
              <w:rPr>
                <w:sz w:val="18"/>
                <w:szCs w:val="18"/>
              </w:rPr>
              <w:t>er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67A6F09B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Konsekvens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0A696558" w14:textId="77777777" w:rsidR="00005E89" w:rsidRPr="002F42E3" w:rsidRDefault="00005E89" w:rsidP="003E1947">
            <w:pPr>
              <w:jc w:val="center"/>
              <w:rPr>
                <w:sz w:val="18"/>
                <w:szCs w:val="18"/>
              </w:rPr>
            </w:pPr>
            <w:proofErr w:type="spellStart"/>
            <w:r w:rsidRPr="002F42E3">
              <w:rPr>
                <w:sz w:val="18"/>
                <w:szCs w:val="18"/>
              </w:rPr>
              <w:t>Initi</w:t>
            </w:r>
            <w:r>
              <w:rPr>
                <w:sz w:val="18"/>
                <w:szCs w:val="18"/>
              </w:rPr>
              <w:t>ell</w:t>
            </w:r>
            <w:proofErr w:type="spellEnd"/>
            <w:r>
              <w:rPr>
                <w:sz w:val="18"/>
                <w:szCs w:val="18"/>
              </w:rPr>
              <w:br/>
            </w:r>
            <w:r w:rsidRPr="002F42E3">
              <w:rPr>
                <w:sz w:val="18"/>
                <w:szCs w:val="18"/>
              </w:rPr>
              <w:t>risiko</w:t>
            </w:r>
          </w:p>
        </w:tc>
        <w:tc>
          <w:tcPr>
            <w:tcW w:w="3317" w:type="dxa"/>
            <w:shd w:val="clear" w:color="auto" w:fill="F2F2F2" w:themeFill="background1" w:themeFillShade="F2"/>
          </w:tcPr>
          <w:p w14:paraId="08619E30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 xml:space="preserve">Tiltak </w:t>
            </w:r>
            <w:r>
              <w:rPr>
                <w:sz w:val="18"/>
                <w:szCs w:val="18"/>
              </w:rPr>
              <w:t xml:space="preserve">få senke </w:t>
            </w:r>
            <w:r w:rsidRPr="002F42E3">
              <w:rPr>
                <w:sz w:val="18"/>
                <w:szCs w:val="18"/>
              </w:rPr>
              <w:t>sannsynlighet</w:t>
            </w:r>
            <w:r>
              <w:rPr>
                <w:sz w:val="18"/>
                <w:szCs w:val="18"/>
              </w:rPr>
              <w:t xml:space="preserve"> for hendelse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3FE5A47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 xml:space="preserve">Tiltak </w:t>
            </w:r>
            <w:r>
              <w:rPr>
                <w:sz w:val="18"/>
                <w:szCs w:val="18"/>
              </w:rPr>
              <w:t xml:space="preserve">for å senke </w:t>
            </w:r>
            <w:r w:rsidRPr="002F42E3">
              <w:rPr>
                <w:sz w:val="18"/>
                <w:szCs w:val="18"/>
              </w:rPr>
              <w:t>konsekvens</w:t>
            </w:r>
            <w:r>
              <w:rPr>
                <w:sz w:val="18"/>
                <w:szCs w:val="18"/>
              </w:rPr>
              <w:t xml:space="preserve"> av hendelse 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14:paraId="6FDA0A2A" w14:textId="77777777" w:rsidR="00005E89" w:rsidRPr="002F42E3" w:rsidRDefault="00005E89" w:rsidP="003E1947">
            <w:pPr>
              <w:jc w:val="center"/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Slutt risiko</w:t>
            </w:r>
          </w:p>
        </w:tc>
      </w:tr>
      <w:tr w:rsidR="00005E89" w14:paraId="3C39C2EB" w14:textId="77777777" w:rsidTr="003E1947">
        <w:tc>
          <w:tcPr>
            <w:tcW w:w="1935" w:type="dxa"/>
          </w:tcPr>
          <w:p w14:paraId="0FA5BBE4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Feil ved klatreanlegg</w:t>
            </w:r>
          </w:p>
        </w:tc>
        <w:tc>
          <w:tcPr>
            <w:tcW w:w="2455" w:type="dxa"/>
          </w:tcPr>
          <w:p w14:paraId="6425D41F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Mangelfull oppfølging av feil</w:t>
            </w:r>
          </w:p>
        </w:tc>
        <w:tc>
          <w:tcPr>
            <w:tcW w:w="1471" w:type="dxa"/>
          </w:tcPr>
          <w:p w14:paraId="1A478F3E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Død/alvorlig skade</w:t>
            </w:r>
          </w:p>
        </w:tc>
        <w:tc>
          <w:tcPr>
            <w:tcW w:w="740" w:type="dxa"/>
            <w:shd w:val="clear" w:color="auto" w:fill="FF0000"/>
          </w:tcPr>
          <w:p w14:paraId="464EF92B" w14:textId="77777777" w:rsidR="00005E89" w:rsidRPr="002F42E3" w:rsidRDefault="00005E89" w:rsidP="003E1947">
            <w:pPr>
              <w:jc w:val="center"/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10</w:t>
            </w:r>
          </w:p>
        </w:tc>
        <w:tc>
          <w:tcPr>
            <w:tcW w:w="3317" w:type="dxa"/>
          </w:tcPr>
          <w:p w14:paraId="5EB9B093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Sjekke vegger, sjekke HMS-oppfølging</w:t>
            </w:r>
          </w:p>
        </w:tc>
        <w:tc>
          <w:tcPr>
            <w:tcW w:w="3260" w:type="dxa"/>
          </w:tcPr>
          <w:p w14:paraId="14B7DBF6" w14:textId="77777777" w:rsidR="00005E89" w:rsidRPr="002F42E3" w:rsidRDefault="00005E89" w:rsidP="003E1947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00"/>
          </w:tcPr>
          <w:p w14:paraId="6C7E16B3" w14:textId="77777777" w:rsidR="00005E89" w:rsidRPr="002F42E3" w:rsidRDefault="00005E89" w:rsidP="003E1947">
            <w:pPr>
              <w:jc w:val="center"/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5</w:t>
            </w:r>
          </w:p>
        </w:tc>
      </w:tr>
      <w:tr w:rsidR="00005E89" w14:paraId="4C24AF25" w14:textId="77777777" w:rsidTr="003E1947">
        <w:tc>
          <w:tcPr>
            <w:tcW w:w="1935" w:type="dxa"/>
          </w:tcPr>
          <w:p w14:paraId="0EF78ECF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Brannfelle</w:t>
            </w:r>
          </w:p>
        </w:tc>
        <w:tc>
          <w:tcPr>
            <w:tcW w:w="2455" w:type="dxa"/>
          </w:tcPr>
          <w:p w14:paraId="4A2E6215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For mange mennesker i forhold til brannvernforskrift</w:t>
            </w:r>
          </w:p>
        </w:tc>
        <w:tc>
          <w:tcPr>
            <w:tcW w:w="1471" w:type="dxa"/>
          </w:tcPr>
          <w:p w14:paraId="70759305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Død/alvorlig skade</w:t>
            </w:r>
          </w:p>
        </w:tc>
        <w:tc>
          <w:tcPr>
            <w:tcW w:w="740" w:type="dxa"/>
            <w:shd w:val="clear" w:color="auto" w:fill="FF0000"/>
          </w:tcPr>
          <w:p w14:paraId="69962D63" w14:textId="77777777" w:rsidR="00005E89" w:rsidRPr="002F42E3" w:rsidRDefault="00005E89" w:rsidP="003E1947">
            <w:pPr>
              <w:jc w:val="center"/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15</w:t>
            </w:r>
          </w:p>
        </w:tc>
        <w:tc>
          <w:tcPr>
            <w:tcW w:w="3317" w:type="dxa"/>
          </w:tcPr>
          <w:p w14:paraId="4158117F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Ha kontroll på antall mennesker</w:t>
            </w:r>
          </w:p>
        </w:tc>
        <w:tc>
          <w:tcPr>
            <w:tcW w:w="3260" w:type="dxa"/>
          </w:tcPr>
          <w:p w14:paraId="6AA40981" w14:textId="77777777" w:rsidR="00005E89" w:rsidRPr="002F42E3" w:rsidRDefault="00005E89" w:rsidP="003E1947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00"/>
          </w:tcPr>
          <w:p w14:paraId="320D87EF" w14:textId="77777777" w:rsidR="00005E89" w:rsidRPr="002F42E3" w:rsidRDefault="00005E89" w:rsidP="003E1947">
            <w:pPr>
              <w:jc w:val="center"/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5</w:t>
            </w:r>
          </w:p>
        </w:tc>
      </w:tr>
      <w:tr w:rsidR="00005E89" w14:paraId="40F05C01" w14:textId="77777777" w:rsidTr="003E1947">
        <w:tc>
          <w:tcPr>
            <w:tcW w:w="1935" w:type="dxa"/>
          </w:tcPr>
          <w:p w14:paraId="365FF7AF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Utstyrssvikt</w:t>
            </w:r>
          </w:p>
        </w:tc>
        <w:tc>
          <w:tcPr>
            <w:tcW w:w="2455" w:type="dxa"/>
          </w:tcPr>
          <w:p w14:paraId="1AADB4DE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Defekt utstyr eller redskap</w:t>
            </w:r>
          </w:p>
        </w:tc>
        <w:tc>
          <w:tcPr>
            <w:tcW w:w="1471" w:type="dxa"/>
          </w:tcPr>
          <w:p w14:paraId="15005648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Død/alvorlig skade</w:t>
            </w:r>
          </w:p>
        </w:tc>
        <w:tc>
          <w:tcPr>
            <w:tcW w:w="740" w:type="dxa"/>
            <w:shd w:val="clear" w:color="auto" w:fill="FF0000"/>
          </w:tcPr>
          <w:p w14:paraId="48FAD362" w14:textId="77777777" w:rsidR="00005E89" w:rsidRPr="002F42E3" w:rsidRDefault="00005E89" w:rsidP="003E1947">
            <w:pPr>
              <w:jc w:val="center"/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10</w:t>
            </w:r>
          </w:p>
        </w:tc>
        <w:tc>
          <w:tcPr>
            <w:tcW w:w="3317" w:type="dxa"/>
          </w:tcPr>
          <w:p w14:paraId="598C3E87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Sjekke alt utstyr som benyttes</w:t>
            </w:r>
          </w:p>
        </w:tc>
        <w:tc>
          <w:tcPr>
            <w:tcW w:w="3260" w:type="dxa"/>
          </w:tcPr>
          <w:p w14:paraId="74479868" w14:textId="77777777" w:rsidR="00005E89" w:rsidRPr="002F42E3" w:rsidRDefault="00005E89" w:rsidP="003E1947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00"/>
          </w:tcPr>
          <w:p w14:paraId="79AEC60A" w14:textId="77777777" w:rsidR="00005E89" w:rsidRPr="002F42E3" w:rsidRDefault="00005E89" w:rsidP="003E1947">
            <w:pPr>
              <w:jc w:val="center"/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5</w:t>
            </w:r>
          </w:p>
        </w:tc>
      </w:tr>
      <w:tr w:rsidR="00005E89" w14:paraId="7470B621" w14:textId="77777777" w:rsidTr="003E1947">
        <w:tc>
          <w:tcPr>
            <w:tcW w:w="1935" w:type="dxa"/>
          </w:tcPr>
          <w:p w14:paraId="60065B44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Stein eller annen gjenstand i hodet</w:t>
            </w:r>
          </w:p>
        </w:tc>
        <w:tc>
          <w:tcPr>
            <w:tcW w:w="2455" w:type="dxa"/>
          </w:tcPr>
          <w:p w14:paraId="6EE835CA" w14:textId="77777777" w:rsidR="00005E89" w:rsidRPr="002F42E3" w:rsidRDefault="00005E89" w:rsidP="003E1947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2F42E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Utløst/mistet av deltaker i veggen</w:t>
            </w:r>
          </w:p>
        </w:tc>
        <w:tc>
          <w:tcPr>
            <w:tcW w:w="1471" w:type="dxa"/>
          </w:tcPr>
          <w:p w14:paraId="5D646A69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 xml:space="preserve">Skade </w:t>
            </w:r>
          </w:p>
        </w:tc>
        <w:tc>
          <w:tcPr>
            <w:tcW w:w="740" w:type="dxa"/>
            <w:shd w:val="clear" w:color="auto" w:fill="FF0000"/>
          </w:tcPr>
          <w:p w14:paraId="70532ADD" w14:textId="77777777" w:rsidR="00005E89" w:rsidRPr="002F42E3" w:rsidRDefault="00005E89" w:rsidP="003E1947">
            <w:pPr>
              <w:jc w:val="center"/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12</w:t>
            </w:r>
          </w:p>
        </w:tc>
        <w:tc>
          <w:tcPr>
            <w:tcW w:w="3317" w:type="dxa"/>
          </w:tcPr>
          <w:p w14:paraId="41A04FA1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Gjøre alle oppmerksom på faren</w:t>
            </w:r>
          </w:p>
          <w:p w14:paraId="3E1BAA55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 xml:space="preserve">Be alle </w:t>
            </w:r>
            <w:r>
              <w:rPr>
                <w:sz w:val="18"/>
                <w:szCs w:val="18"/>
              </w:rPr>
              <w:t xml:space="preserve">om å </w:t>
            </w:r>
            <w:r w:rsidRPr="002F42E3">
              <w:rPr>
                <w:sz w:val="18"/>
                <w:szCs w:val="18"/>
              </w:rPr>
              <w:t>tømme lommene sine</w:t>
            </w:r>
          </w:p>
        </w:tc>
        <w:tc>
          <w:tcPr>
            <w:tcW w:w="3260" w:type="dxa"/>
          </w:tcPr>
          <w:p w14:paraId="4662465C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Alle har på hjelm</w:t>
            </w:r>
          </w:p>
        </w:tc>
        <w:tc>
          <w:tcPr>
            <w:tcW w:w="770" w:type="dxa"/>
            <w:shd w:val="clear" w:color="auto" w:fill="00B050"/>
          </w:tcPr>
          <w:p w14:paraId="43321C33" w14:textId="77777777" w:rsidR="00005E89" w:rsidRPr="002F42E3" w:rsidRDefault="00005E89" w:rsidP="003E1947">
            <w:pPr>
              <w:jc w:val="center"/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4</w:t>
            </w:r>
          </w:p>
        </w:tc>
      </w:tr>
      <w:tr w:rsidR="00005E89" w14:paraId="59139C5B" w14:textId="77777777" w:rsidTr="003E1947">
        <w:tc>
          <w:tcPr>
            <w:tcW w:w="1935" w:type="dxa"/>
          </w:tcPr>
          <w:p w14:paraId="2307F585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 xml:space="preserve">Farlig fall </w:t>
            </w:r>
          </w:p>
          <w:p w14:paraId="0362A797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lastRenderedPageBreak/>
              <w:t>(buldring innendørs)</w:t>
            </w:r>
          </w:p>
        </w:tc>
        <w:tc>
          <w:tcPr>
            <w:tcW w:w="2455" w:type="dxa"/>
          </w:tcPr>
          <w:p w14:paraId="7AC40F23" w14:textId="77777777" w:rsidR="00005E89" w:rsidRPr="002F42E3" w:rsidRDefault="00005E89" w:rsidP="003E1947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2F42E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lastRenderedPageBreak/>
              <w:t>Flytt som medfører farlige fall</w:t>
            </w:r>
          </w:p>
        </w:tc>
        <w:tc>
          <w:tcPr>
            <w:tcW w:w="1471" w:type="dxa"/>
          </w:tcPr>
          <w:p w14:paraId="4E85B643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Skade</w:t>
            </w:r>
          </w:p>
        </w:tc>
        <w:tc>
          <w:tcPr>
            <w:tcW w:w="740" w:type="dxa"/>
            <w:shd w:val="clear" w:color="auto" w:fill="FFFF00"/>
          </w:tcPr>
          <w:p w14:paraId="7AAE0E9D" w14:textId="77777777" w:rsidR="00005E89" w:rsidRPr="002F42E3" w:rsidRDefault="00005E89" w:rsidP="003E1947">
            <w:pPr>
              <w:jc w:val="center"/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9</w:t>
            </w:r>
          </w:p>
        </w:tc>
        <w:tc>
          <w:tcPr>
            <w:tcW w:w="3317" w:type="dxa"/>
          </w:tcPr>
          <w:p w14:paraId="02739AEB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 xml:space="preserve">Ikke sette </w:t>
            </w:r>
            <w:proofErr w:type="spellStart"/>
            <w:r w:rsidRPr="002F42E3">
              <w:rPr>
                <w:sz w:val="18"/>
                <w:szCs w:val="18"/>
              </w:rPr>
              <w:t>buldere</w:t>
            </w:r>
            <w:proofErr w:type="spellEnd"/>
            <w:r w:rsidRPr="002F42E3">
              <w:rPr>
                <w:sz w:val="18"/>
                <w:szCs w:val="18"/>
              </w:rPr>
              <w:t xml:space="preserve"> som er farlige</w:t>
            </w:r>
          </w:p>
          <w:p w14:paraId="280AE2D8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lastRenderedPageBreak/>
              <w:t xml:space="preserve">Be utøvere være ekstra forsiktige </w:t>
            </w:r>
          </w:p>
        </w:tc>
        <w:tc>
          <w:tcPr>
            <w:tcW w:w="3260" w:type="dxa"/>
          </w:tcPr>
          <w:p w14:paraId="44AD3829" w14:textId="77777777" w:rsidR="00005E89" w:rsidRPr="002F42E3" w:rsidRDefault="00005E89" w:rsidP="003E1947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00"/>
          </w:tcPr>
          <w:p w14:paraId="44505682" w14:textId="77777777" w:rsidR="00005E89" w:rsidRPr="002F42E3" w:rsidRDefault="00005E89" w:rsidP="003E1947">
            <w:pPr>
              <w:jc w:val="center"/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6</w:t>
            </w:r>
          </w:p>
        </w:tc>
      </w:tr>
      <w:tr w:rsidR="00005E89" w14:paraId="60A7AE35" w14:textId="77777777" w:rsidTr="003E1947">
        <w:tc>
          <w:tcPr>
            <w:tcW w:w="1935" w:type="dxa"/>
          </w:tcPr>
          <w:p w14:paraId="606234CF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 xml:space="preserve">Farlig fall </w:t>
            </w:r>
          </w:p>
          <w:p w14:paraId="3290DCAA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(buldring utendørs)</w:t>
            </w:r>
          </w:p>
        </w:tc>
        <w:tc>
          <w:tcPr>
            <w:tcW w:w="2455" w:type="dxa"/>
          </w:tcPr>
          <w:p w14:paraId="7A6E3C12" w14:textId="77777777" w:rsidR="00005E89" w:rsidRPr="002F42E3" w:rsidRDefault="00005E89" w:rsidP="003E1947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2F42E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Sliten, glipp, hopper ned</w:t>
            </w:r>
          </w:p>
        </w:tc>
        <w:tc>
          <w:tcPr>
            <w:tcW w:w="1471" w:type="dxa"/>
          </w:tcPr>
          <w:p w14:paraId="72038854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Skade</w:t>
            </w:r>
          </w:p>
        </w:tc>
        <w:tc>
          <w:tcPr>
            <w:tcW w:w="740" w:type="dxa"/>
            <w:shd w:val="clear" w:color="auto" w:fill="FF0000"/>
          </w:tcPr>
          <w:p w14:paraId="0C920038" w14:textId="77777777" w:rsidR="00005E89" w:rsidRPr="002F42E3" w:rsidRDefault="00005E89" w:rsidP="003E1947">
            <w:pPr>
              <w:jc w:val="center"/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12</w:t>
            </w:r>
          </w:p>
        </w:tc>
        <w:tc>
          <w:tcPr>
            <w:tcW w:w="3317" w:type="dxa"/>
          </w:tcPr>
          <w:p w14:paraId="581F2801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Be utøvere være ekstra forsiktige</w:t>
            </w:r>
          </w:p>
          <w:p w14:paraId="3E4E8907" w14:textId="77777777" w:rsidR="00005E89" w:rsidRPr="002F42E3" w:rsidRDefault="00005E89" w:rsidP="003E194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5EBA323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Alltid spotting, og opplæring</w:t>
            </w:r>
          </w:p>
          <w:p w14:paraId="1BDE6E80" w14:textId="77777777" w:rsidR="00005E89" w:rsidRPr="002F42E3" w:rsidRDefault="00005E89" w:rsidP="003E1947">
            <w:pPr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 xml:space="preserve">Alltid </w:t>
            </w:r>
            <w:proofErr w:type="spellStart"/>
            <w:r w:rsidRPr="002F42E3">
              <w:rPr>
                <w:sz w:val="18"/>
                <w:szCs w:val="18"/>
              </w:rPr>
              <w:t>crashpad</w:t>
            </w:r>
            <w:proofErr w:type="spellEnd"/>
          </w:p>
        </w:tc>
        <w:tc>
          <w:tcPr>
            <w:tcW w:w="770" w:type="dxa"/>
            <w:shd w:val="clear" w:color="auto" w:fill="FFFF00"/>
          </w:tcPr>
          <w:p w14:paraId="3F41F6D9" w14:textId="77777777" w:rsidR="00005E89" w:rsidRPr="002F42E3" w:rsidRDefault="00005E89" w:rsidP="003E1947">
            <w:pPr>
              <w:jc w:val="center"/>
              <w:rPr>
                <w:sz w:val="18"/>
                <w:szCs w:val="18"/>
              </w:rPr>
            </w:pPr>
            <w:r w:rsidRPr="002F42E3">
              <w:rPr>
                <w:sz w:val="18"/>
                <w:szCs w:val="18"/>
              </w:rPr>
              <w:t>8</w:t>
            </w:r>
          </w:p>
        </w:tc>
      </w:tr>
    </w:tbl>
    <w:p w14:paraId="5F812BAF" w14:textId="77777777" w:rsidR="00940E2B" w:rsidRDefault="00940E2B" w:rsidP="00940E2B"/>
    <w:p w14:paraId="49168F2E" w14:textId="5D439852" w:rsidR="00940E2B" w:rsidRDefault="00940E2B" w:rsidP="00940E2B">
      <w:r>
        <w:t>Under er det listet områder og eksempler på hva som bør/kan vurderes</w:t>
      </w:r>
      <w:r>
        <w:t xml:space="preserve"> ut over det klatresikkerhetsmessige. </w:t>
      </w:r>
    </w:p>
    <w:tbl>
      <w:tblPr>
        <w:tblW w:w="13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1365"/>
      </w:tblGrid>
      <w:tr w:rsidR="00940E2B" w:rsidRPr="00664A91" w14:paraId="337FCD92" w14:textId="77777777" w:rsidTr="004F15A2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FB5AD" w14:textId="77777777" w:rsidR="00940E2B" w:rsidRPr="00E17F07" w:rsidRDefault="00940E2B" w:rsidP="004F15A2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Område</w:t>
            </w: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958C9" w14:textId="77777777" w:rsidR="00940E2B" w:rsidRPr="00E17F07" w:rsidRDefault="00940E2B" w:rsidP="004F15A2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nb-NO"/>
              </w:rPr>
              <w:t>Typiske risiko-/vurderingsfaktorer</w:t>
            </w: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940E2B" w:rsidRPr="00664A91" w14:paraId="6FFF223F" w14:textId="77777777" w:rsidTr="004F15A2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E2202" w14:textId="77777777" w:rsidR="00940E2B" w:rsidRPr="00E17F07" w:rsidRDefault="00940E2B" w:rsidP="004F15A2">
            <w:pPr>
              <w:ind w:left="1350" w:hanging="135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proofErr w:type="spellStart"/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Byggtekniske</w:t>
            </w:r>
            <w:proofErr w:type="spellEnd"/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 xml:space="preserve"> forhold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B7F41" w14:textId="77777777" w:rsidR="00940E2B" w:rsidRPr="00E17F07" w:rsidRDefault="00940E2B" w:rsidP="004F15A2">
            <w:pPr>
              <w:numPr>
                <w:ilvl w:val="0"/>
                <w:numId w:val="1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Farlige feil og mangler ved lokaler/anlegg? </w:t>
            </w:r>
          </w:p>
          <w:p w14:paraId="2EFDBE93" w14:textId="77777777" w:rsidR="00940E2B" w:rsidRPr="00E17F07" w:rsidRDefault="00940E2B" w:rsidP="004F15A2">
            <w:pPr>
              <w:pStyle w:val="Listeavsnitt"/>
              <w:numPr>
                <w:ilvl w:val="2"/>
                <w:numId w:val="1"/>
              </w:numPr>
              <w:spacing w:after="0" w:line="240" w:lineRule="auto"/>
              <w:ind w:left="1030" w:hanging="283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Mugg/sopp/råte – inneklima </w:t>
            </w:r>
          </w:p>
          <w:p w14:paraId="5784DEB3" w14:textId="77777777" w:rsidR="00940E2B" w:rsidRPr="00E17F07" w:rsidRDefault="00940E2B" w:rsidP="004F15A2">
            <w:pPr>
              <w:pStyle w:val="Listeavsnitt"/>
              <w:numPr>
                <w:ilvl w:val="2"/>
                <w:numId w:val="1"/>
              </w:numPr>
              <w:spacing w:after="0" w:line="240" w:lineRule="auto"/>
              <w:ind w:left="1030" w:hanging="283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Elektrisk anlegg (brann) </w:t>
            </w:r>
          </w:p>
          <w:p w14:paraId="1F6055F1" w14:textId="77777777" w:rsidR="00940E2B" w:rsidRPr="00E17F07" w:rsidRDefault="00940E2B" w:rsidP="004F15A2">
            <w:pPr>
              <w:numPr>
                <w:ilvl w:val="0"/>
                <w:numId w:val="2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Klatrevegg/treningsfasiliteter</w:t>
            </w:r>
          </w:p>
          <w:p w14:paraId="4DCDBB04" w14:textId="77777777" w:rsidR="00940E2B" w:rsidRPr="00E17F07" w:rsidRDefault="00940E2B" w:rsidP="004F15A2">
            <w:pPr>
              <w:pStyle w:val="Listeavsnitt"/>
              <w:numPr>
                <w:ilvl w:val="2"/>
                <w:numId w:val="1"/>
              </w:numPr>
              <w:spacing w:after="0" w:line="240" w:lineRule="auto"/>
              <w:ind w:left="1030" w:hanging="283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Er vegg godkjent?</w:t>
            </w:r>
          </w:p>
          <w:p w14:paraId="688C78B2" w14:textId="77777777" w:rsidR="00940E2B" w:rsidRPr="00E17F07" w:rsidRDefault="00940E2B" w:rsidP="004F15A2">
            <w:pPr>
              <w:pStyle w:val="Listeavsnitt"/>
              <w:numPr>
                <w:ilvl w:val="2"/>
                <w:numId w:val="1"/>
              </w:numPr>
              <w:spacing w:after="0" w:line="240" w:lineRule="auto"/>
              <w:ind w:left="1030" w:hanging="283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Åpenbare/synlige feil og mangler? </w:t>
            </w:r>
          </w:p>
        </w:tc>
      </w:tr>
      <w:tr w:rsidR="00940E2B" w:rsidRPr="00664A91" w14:paraId="079EBF7F" w14:textId="77777777" w:rsidTr="004F15A2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1C612" w14:textId="77777777" w:rsidR="00940E2B" w:rsidRPr="00E17F07" w:rsidRDefault="00940E2B" w:rsidP="004F15A2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Brannvern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86BB1" w14:textId="77777777" w:rsidR="00940E2B" w:rsidRPr="00E17F07" w:rsidRDefault="00940E2B" w:rsidP="004F15A2">
            <w:pPr>
              <w:numPr>
                <w:ilvl w:val="0"/>
                <w:numId w:val="3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Antall mennesker samlet i forhold til brannvernforskrift? </w:t>
            </w:r>
          </w:p>
          <w:p w14:paraId="2B384642" w14:textId="77777777" w:rsidR="00940E2B" w:rsidRPr="00E17F07" w:rsidRDefault="00940E2B" w:rsidP="004F15A2">
            <w:pPr>
              <w:numPr>
                <w:ilvl w:val="0"/>
                <w:numId w:val="3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Blokkering av nødutganger? </w:t>
            </w:r>
          </w:p>
          <w:p w14:paraId="28EC2D9E" w14:textId="77777777" w:rsidR="00940E2B" w:rsidRPr="00E17F07" w:rsidRDefault="00940E2B" w:rsidP="004F15A2">
            <w:pPr>
              <w:numPr>
                <w:ilvl w:val="0"/>
                <w:numId w:val="3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Behov for brannvakter? </w:t>
            </w:r>
          </w:p>
        </w:tc>
      </w:tr>
      <w:tr w:rsidR="00940E2B" w:rsidRPr="00664A91" w14:paraId="52D2473F" w14:textId="77777777" w:rsidTr="004F15A2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52E58" w14:textId="77777777" w:rsidR="00940E2B" w:rsidRPr="00E17F07" w:rsidRDefault="00940E2B" w:rsidP="004F15A2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Utstyr/redskap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FE38C" w14:textId="77777777" w:rsidR="00940E2B" w:rsidRPr="00E17F07" w:rsidRDefault="00940E2B" w:rsidP="004F15A2">
            <w:pPr>
              <w:numPr>
                <w:ilvl w:val="0"/>
                <w:numId w:val="4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Utstyrssvikt /defekt utstyr eller redskap? </w:t>
            </w:r>
          </w:p>
          <w:p w14:paraId="28795C2F" w14:textId="77777777" w:rsidR="00940E2B" w:rsidRPr="00E17F07" w:rsidRDefault="00940E2B" w:rsidP="004F15A2">
            <w:pPr>
              <w:numPr>
                <w:ilvl w:val="0"/>
                <w:numId w:val="4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Personer som benytter utstyr/redskap uten tilstrekkelig kompetanse (f.eks. lift)? </w:t>
            </w:r>
          </w:p>
        </w:tc>
      </w:tr>
      <w:tr w:rsidR="00940E2B" w:rsidRPr="00664A91" w14:paraId="23AAB379" w14:textId="77777777" w:rsidTr="004F15A2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4235C" w14:textId="77777777" w:rsidR="00940E2B" w:rsidRPr="00E17F07" w:rsidRDefault="00940E2B" w:rsidP="004F15A2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Kurs/workshop/aktivitet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D7AB5" w14:textId="77777777" w:rsidR="00940E2B" w:rsidRPr="00E17F07" w:rsidRDefault="00940E2B" w:rsidP="004F15A2">
            <w:pPr>
              <w:numPr>
                <w:ilvl w:val="0"/>
                <w:numId w:val="5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Har den ansvarlige rett kompetanse? </w:t>
            </w:r>
          </w:p>
          <w:p w14:paraId="42E93604" w14:textId="77777777" w:rsidR="00940E2B" w:rsidRPr="00E17F07" w:rsidRDefault="00940E2B" w:rsidP="004F15A2">
            <w:pPr>
              <w:numPr>
                <w:ilvl w:val="0"/>
                <w:numId w:val="5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Har den ansvarlige gyldig politiattest om det er mindreårige blant deltakere? </w:t>
            </w:r>
          </w:p>
          <w:p w14:paraId="07C9FD24" w14:textId="77777777" w:rsidR="00940E2B" w:rsidRPr="00E17F07" w:rsidRDefault="00940E2B" w:rsidP="004F15A2">
            <w:pPr>
              <w:numPr>
                <w:ilvl w:val="0"/>
                <w:numId w:val="5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Foreligger det egen risikovurdering og instruks for kurset? </w:t>
            </w:r>
          </w:p>
          <w:p w14:paraId="6B0115B5" w14:textId="77777777" w:rsidR="00940E2B" w:rsidRPr="00E17F07" w:rsidRDefault="00940E2B" w:rsidP="004F15A2">
            <w:pPr>
              <w:numPr>
                <w:ilvl w:val="0"/>
                <w:numId w:val="5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Inviteres det til aktivitet som deltakere ikke har forutsetting for å vurdere risiko i? </w:t>
            </w:r>
          </w:p>
        </w:tc>
      </w:tr>
      <w:tr w:rsidR="00940E2B" w:rsidRPr="00664A91" w14:paraId="5DB34B80" w14:textId="77777777" w:rsidTr="004F15A2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3E007" w14:textId="77777777" w:rsidR="00940E2B" w:rsidRPr="00E17F07" w:rsidRDefault="00940E2B" w:rsidP="004F15A2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Kommunikasjon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659CA" w14:textId="77777777" w:rsidR="00940E2B" w:rsidRPr="00E17F07" w:rsidRDefault="00940E2B" w:rsidP="004F15A2">
            <w:pPr>
              <w:numPr>
                <w:ilvl w:val="0"/>
                <w:numId w:val="6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Er alle ansvarlige kjent med beredskapsplan og varslingsrutiner? </w:t>
            </w:r>
          </w:p>
          <w:p w14:paraId="11CF6DC8" w14:textId="77777777" w:rsidR="00940E2B" w:rsidRPr="00E17F07" w:rsidRDefault="00940E2B" w:rsidP="004F15A2">
            <w:pPr>
              <w:numPr>
                <w:ilvl w:val="0"/>
                <w:numId w:val="6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Er det mobildekning i området? </w:t>
            </w:r>
          </w:p>
        </w:tc>
      </w:tr>
      <w:tr w:rsidR="00940E2B" w:rsidRPr="00664A91" w14:paraId="5927EFD2" w14:textId="77777777" w:rsidTr="004F15A2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45008" w14:textId="77777777" w:rsidR="00940E2B" w:rsidRPr="00E17F07" w:rsidRDefault="00940E2B" w:rsidP="004F15A2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Transport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F1747" w14:textId="77777777" w:rsidR="00940E2B" w:rsidRPr="00E17F07" w:rsidRDefault="00940E2B" w:rsidP="004F15A2">
            <w:pPr>
              <w:numPr>
                <w:ilvl w:val="0"/>
                <w:numId w:val="7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Er kjøretøyet i forskriftsmessig stand? </w:t>
            </w:r>
          </w:p>
          <w:p w14:paraId="640CC67F" w14:textId="77777777" w:rsidR="00940E2B" w:rsidRPr="00E17F07" w:rsidRDefault="00940E2B" w:rsidP="004F15A2">
            <w:pPr>
              <w:numPr>
                <w:ilvl w:val="0"/>
                <w:numId w:val="7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Har fører rett sertifikat/kompetanse? </w:t>
            </w:r>
          </w:p>
        </w:tc>
      </w:tr>
      <w:tr w:rsidR="00940E2B" w:rsidRPr="00664A91" w14:paraId="5BCDFB5D" w14:textId="77777777" w:rsidTr="004F15A2">
        <w:trPr>
          <w:trHeight w:val="331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82487" w14:textId="77777777" w:rsidR="00940E2B" w:rsidRPr="00E17F07" w:rsidRDefault="00940E2B" w:rsidP="004F15A2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Losji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E35B2" w14:textId="77777777" w:rsidR="00940E2B" w:rsidRPr="00E17F07" w:rsidRDefault="00940E2B" w:rsidP="004F15A2">
            <w:pPr>
              <w:numPr>
                <w:ilvl w:val="0"/>
                <w:numId w:val="8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Er losji for deltakere i tilfredsstillende helsemessig stand? </w:t>
            </w:r>
          </w:p>
          <w:p w14:paraId="4B2EC1CF" w14:textId="77777777" w:rsidR="00940E2B" w:rsidRPr="00E17F07" w:rsidRDefault="00940E2B" w:rsidP="004F15A2">
            <w:pPr>
              <w:ind w:left="321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</w:p>
        </w:tc>
      </w:tr>
      <w:tr w:rsidR="00940E2B" w:rsidRPr="00664A91" w14:paraId="2E7F868B" w14:textId="77777777" w:rsidTr="004F15A2">
        <w:tc>
          <w:tcPr>
            <w:tcW w:w="19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830FE79" w14:textId="77777777" w:rsidR="00940E2B" w:rsidRPr="00E17F07" w:rsidRDefault="00940E2B" w:rsidP="004F15A2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Førstehjelp/helse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A9F19B5" w14:textId="77777777" w:rsidR="00940E2B" w:rsidRPr="00E17F07" w:rsidRDefault="00940E2B" w:rsidP="004F15A2">
            <w:pPr>
              <w:numPr>
                <w:ilvl w:val="0"/>
                <w:numId w:val="9"/>
              </w:numPr>
              <w:spacing w:after="0" w:line="240" w:lineRule="auto"/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Er det hendelser/aktiviteter som kan medføre økt risiko for skade? </w:t>
            </w:r>
          </w:p>
          <w:p w14:paraId="24AA25F9" w14:textId="77777777" w:rsidR="00940E2B" w:rsidRPr="00E17F07" w:rsidRDefault="00940E2B" w:rsidP="004F15A2">
            <w:pPr>
              <w:ind w:left="321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</w:p>
        </w:tc>
      </w:tr>
      <w:tr w:rsidR="00940E2B" w:rsidRPr="00664A91" w14:paraId="6E0FDBEA" w14:textId="77777777" w:rsidTr="004F15A2">
        <w:trPr>
          <w:trHeight w:val="7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481A" w14:textId="77777777" w:rsidR="00940E2B" w:rsidRPr="00E17F07" w:rsidRDefault="00940E2B" w:rsidP="004F15A2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Diverse</w:t>
            </w:r>
          </w:p>
        </w:tc>
        <w:tc>
          <w:tcPr>
            <w:tcW w:w="1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03D6" w14:textId="77777777" w:rsidR="00940E2B" w:rsidRPr="00E17F07" w:rsidRDefault="00940E2B" w:rsidP="004F15A2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ind w:hanging="399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 xml:space="preserve">Er </w:t>
            </w:r>
            <w:proofErr w:type="spellStart"/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>evt</w:t>
            </w:r>
            <w:proofErr w:type="spellEnd"/>
            <w:r w:rsidRPr="00E17F07">
              <w:rPr>
                <w:rFonts w:eastAsia="Times New Roman" w:cs="Calibri"/>
                <w:sz w:val="18"/>
                <w:szCs w:val="18"/>
                <w:lang w:eastAsia="nb-NO"/>
              </w:rPr>
              <w:t xml:space="preserve"> innleide ressurser sjekket/forespurt om sikkerhet?</w:t>
            </w:r>
          </w:p>
        </w:tc>
      </w:tr>
    </w:tbl>
    <w:p w14:paraId="7174A288" w14:textId="77777777" w:rsidR="00940E2B" w:rsidRDefault="00940E2B" w:rsidP="00940E2B"/>
    <w:p w14:paraId="0D10D707" w14:textId="77777777" w:rsidR="00005E89" w:rsidRDefault="00005E89" w:rsidP="00005E89">
      <w:r>
        <w:br w:type="page"/>
      </w:r>
    </w:p>
    <w:p w14:paraId="5A15D3D3" w14:textId="77777777" w:rsidR="00005E89" w:rsidRDefault="00005E89" w:rsidP="00005E89"/>
    <w:tbl>
      <w:tblPr>
        <w:tblStyle w:val="Tabellrutenett"/>
        <w:tblpPr w:leftFromText="141" w:rightFromText="141" w:vertAnchor="text" w:horzAnchor="margin" w:tblpY="36"/>
        <w:tblW w:w="9016" w:type="dxa"/>
        <w:tblLayout w:type="fixed"/>
        <w:tblLook w:val="06A0" w:firstRow="1" w:lastRow="0" w:firstColumn="1" w:lastColumn="0" w:noHBand="1" w:noVBand="1"/>
      </w:tblPr>
      <w:tblGrid>
        <w:gridCol w:w="1395"/>
        <w:gridCol w:w="1181"/>
        <w:gridCol w:w="1288"/>
        <w:gridCol w:w="1288"/>
        <w:gridCol w:w="1288"/>
        <w:gridCol w:w="1288"/>
        <w:gridCol w:w="1288"/>
      </w:tblGrid>
      <w:tr w:rsidR="00005E89" w14:paraId="237C8DFB" w14:textId="77777777" w:rsidTr="003E1947">
        <w:tc>
          <w:tcPr>
            <w:tcW w:w="139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C2CE8" w14:textId="77777777" w:rsidR="00005E89" w:rsidRDefault="00005E89" w:rsidP="003E1947">
            <w:pPr>
              <w:jc w:val="center"/>
              <w:rPr>
                <w:sz w:val="18"/>
                <w:szCs w:val="18"/>
              </w:rPr>
            </w:pPr>
            <w:r w:rsidRPr="58905BE2">
              <w:rPr>
                <w:sz w:val="18"/>
                <w:szCs w:val="18"/>
              </w:rPr>
              <w:t>Sannsynlighet for at moment inntreffer</w:t>
            </w:r>
          </w:p>
        </w:tc>
        <w:tc>
          <w:tcPr>
            <w:tcW w:w="1181" w:type="dxa"/>
          </w:tcPr>
          <w:p w14:paraId="5B037F4B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Svært stor</w:t>
            </w:r>
          </w:p>
        </w:tc>
        <w:tc>
          <w:tcPr>
            <w:tcW w:w="1288" w:type="dxa"/>
            <w:shd w:val="clear" w:color="auto" w:fill="FFFF00"/>
          </w:tcPr>
          <w:p w14:paraId="3037573C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5</w:t>
            </w:r>
          </w:p>
        </w:tc>
        <w:tc>
          <w:tcPr>
            <w:tcW w:w="1288" w:type="dxa"/>
            <w:shd w:val="clear" w:color="auto" w:fill="FF0000"/>
          </w:tcPr>
          <w:p w14:paraId="561A5D5B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10</w:t>
            </w:r>
          </w:p>
        </w:tc>
        <w:tc>
          <w:tcPr>
            <w:tcW w:w="1288" w:type="dxa"/>
            <w:shd w:val="clear" w:color="auto" w:fill="FF0000"/>
          </w:tcPr>
          <w:p w14:paraId="4C7C4D9D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15</w:t>
            </w:r>
          </w:p>
        </w:tc>
        <w:tc>
          <w:tcPr>
            <w:tcW w:w="1288" w:type="dxa"/>
            <w:shd w:val="clear" w:color="auto" w:fill="FF0000"/>
          </w:tcPr>
          <w:p w14:paraId="57BA6CE8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auto" w:fill="FF0000"/>
          </w:tcPr>
          <w:p w14:paraId="25F0D733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25</w:t>
            </w:r>
          </w:p>
        </w:tc>
      </w:tr>
      <w:tr w:rsidR="00005E89" w14:paraId="6C5B318B" w14:textId="77777777" w:rsidTr="003E1947">
        <w:tc>
          <w:tcPr>
            <w:tcW w:w="1395" w:type="dxa"/>
            <w:vMerge/>
          </w:tcPr>
          <w:p w14:paraId="7C5F9079" w14:textId="77777777" w:rsidR="00005E89" w:rsidRDefault="00005E89" w:rsidP="003E1947"/>
        </w:tc>
        <w:tc>
          <w:tcPr>
            <w:tcW w:w="1181" w:type="dxa"/>
          </w:tcPr>
          <w:p w14:paraId="79367E4B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Stor</w:t>
            </w:r>
          </w:p>
        </w:tc>
        <w:tc>
          <w:tcPr>
            <w:tcW w:w="1288" w:type="dxa"/>
            <w:shd w:val="clear" w:color="auto" w:fill="00B050"/>
          </w:tcPr>
          <w:p w14:paraId="3A980BB1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4</w:t>
            </w:r>
          </w:p>
        </w:tc>
        <w:tc>
          <w:tcPr>
            <w:tcW w:w="1288" w:type="dxa"/>
            <w:shd w:val="clear" w:color="auto" w:fill="FFFF00"/>
          </w:tcPr>
          <w:p w14:paraId="7605564C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8</w:t>
            </w:r>
          </w:p>
        </w:tc>
        <w:tc>
          <w:tcPr>
            <w:tcW w:w="1288" w:type="dxa"/>
            <w:shd w:val="clear" w:color="auto" w:fill="FF0000"/>
          </w:tcPr>
          <w:p w14:paraId="45CC8903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12</w:t>
            </w:r>
          </w:p>
        </w:tc>
        <w:tc>
          <w:tcPr>
            <w:tcW w:w="1288" w:type="dxa"/>
            <w:shd w:val="clear" w:color="auto" w:fill="FF0000"/>
          </w:tcPr>
          <w:p w14:paraId="52B1050A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auto" w:fill="FF0000"/>
          </w:tcPr>
          <w:p w14:paraId="6C1B3F60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20</w:t>
            </w:r>
          </w:p>
        </w:tc>
      </w:tr>
      <w:tr w:rsidR="00005E89" w14:paraId="0F019E2D" w14:textId="77777777" w:rsidTr="003E1947">
        <w:tc>
          <w:tcPr>
            <w:tcW w:w="1395" w:type="dxa"/>
            <w:vMerge/>
          </w:tcPr>
          <w:p w14:paraId="0188A274" w14:textId="77777777" w:rsidR="00005E89" w:rsidRDefault="00005E89" w:rsidP="003E1947"/>
        </w:tc>
        <w:tc>
          <w:tcPr>
            <w:tcW w:w="1181" w:type="dxa"/>
          </w:tcPr>
          <w:p w14:paraId="71CCE07A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Middels</w:t>
            </w:r>
          </w:p>
        </w:tc>
        <w:tc>
          <w:tcPr>
            <w:tcW w:w="1288" w:type="dxa"/>
            <w:shd w:val="clear" w:color="auto" w:fill="00B050"/>
          </w:tcPr>
          <w:p w14:paraId="5BCCAC32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3</w:t>
            </w:r>
          </w:p>
        </w:tc>
        <w:tc>
          <w:tcPr>
            <w:tcW w:w="1288" w:type="dxa"/>
            <w:shd w:val="clear" w:color="auto" w:fill="FFFF00"/>
          </w:tcPr>
          <w:p w14:paraId="55F6D38D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6</w:t>
            </w:r>
          </w:p>
        </w:tc>
        <w:tc>
          <w:tcPr>
            <w:tcW w:w="1288" w:type="dxa"/>
            <w:shd w:val="clear" w:color="auto" w:fill="FFFF00"/>
          </w:tcPr>
          <w:p w14:paraId="791EBCCF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9</w:t>
            </w:r>
          </w:p>
        </w:tc>
        <w:tc>
          <w:tcPr>
            <w:tcW w:w="1288" w:type="dxa"/>
            <w:shd w:val="clear" w:color="auto" w:fill="FF0000"/>
          </w:tcPr>
          <w:p w14:paraId="2B3E4351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12</w:t>
            </w:r>
          </w:p>
        </w:tc>
        <w:tc>
          <w:tcPr>
            <w:tcW w:w="1288" w:type="dxa"/>
            <w:shd w:val="clear" w:color="auto" w:fill="FF0000"/>
          </w:tcPr>
          <w:p w14:paraId="0EA9467B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15</w:t>
            </w:r>
          </w:p>
        </w:tc>
      </w:tr>
      <w:tr w:rsidR="00005E89" w14:paraId="45954D69" w14:textId="77777777" w:rsidTr="003E1947">
        <w:tc>
          <w:tcPr>
            <w:tcW w:w="1395" w:type="dxa"/>
            <w:vMerge/>
          </w:tcPr>
          <w:p w14:paraId="4C1DCE62" w14:textId="77777777" w:rsidR="00005E89" w:rsidRDefault="00005E89" w:rsidP="003E1947"/>
        </w:tc>
        <w:tc>
          <w:tcPr>
            <w:tcW w:w="1181" w:type="dxa"/>
            <w:tcBorders>
              <w:bottom w:val="single" w:sz="4" w:space="0" w:color="000000" w:themeColor="text1"/>
            </w:tcBorders>
          </w:tcPr>
          <w:p w14:paraId="2E835B9F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Liten</w:t>
            </w:r>
          </w:p>
        </w:tc>
        <w:tc>
          <w:tcPr>
            <w:tcW w:w="1288" w:type="dxa"/>
            <w:shd w:val="clear" w:color="auto" w:fill="00B050"/>
          </w:tcPr>
          <w:p w14:paraId="005EAA53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shd w:val="clear" w:color="auto" w:fill="00B050"/>
          </w:tcPr>
          <w:p w14:paraId="4AB8D12C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4</w:t>
            </w:r>
          </w:p>
        </w:tc>
        <w:tc>
          <w:tcPr>
            <w:tcW w:w="1288" w:type="dxa"/>
            <w:shd w:val="clear" w:color="auto" w:fill="FFFF00"/>
          </w:tcPr>
          <w:p w14:paraId="2F3D6678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6</w:t>
            </w:r>
          </w:p>
        </w:tc>
        <w:tc>
          <w:tcPr>
            <w:tcW w:w="1288" w:type="dxa"/>
            <w:shd w:val="clear" w:color="auto" w:fill="FFFF00"/>
          </w:tcPr>
          <w:p w14:paraId="6190D784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8</w:t>
            </w:r>
          </w:p>
        </w:tc>
        <w:tc>
          <w:tcPr>
            <w:tcW w:w="1288" w:type="dxa"/>
            <w:shd w:val="clear" w:color="auto" w:fill="FF0000"/>
          </w:tcPr>
          <w:p w14:paraId="0CA8DF90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10</w:t>
            </w:r>
          </w:p>
        </w:tc>
      </w:tr>
      <w:tr w:rsidR="00005E89" w14:paraId="677DB695" w14:textId="77777777" w:rsidTr="003E1947">
        <w:tc>
          <w:tcPr>
            <w:tcW w:w="1395" w:type="dxa"/>
            <w:vMerge/>
          </w:tcPr>
          <w:p w14:paraId="0BC79488" w14:textId="77777777" w:rsidR="00005E89" w:rsidRDefault="00005E89" w:rsidP="003E1947"/>
        </w:tc>
        <w:tc>
          <w:tcPr>
            <w:tcW w:w="1181" w:type="dxa"/>
            <w:tcBorders>
              <w:bottom w:val="single" w:sz="4" w:space="0" w:color="auto"/>
            </w:tcBorders>
          </w:tcPr>
          <w:p w14:paraId="0299E1A7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Svært liten</w:t>
            </w:r>
          </w:p>
        </w:tc>
        <w:tc>
          <w:tcPr>
            <w:tcW w:w="1288" w:type="dxa"/>
            <w:tcBorders>
              <w:bottom w:val="single" w:sz="4" w:space="0" w:color="000000" w:themeColor="text1"/>
            </w:tcBorders>
            <w:shd w:val="clear" w:color="auto" w:fill="00B050"/>
          </w:tcPr>
          <w:p w14:paraId="647278A4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1</w:t>
            </w:r>
          </w:p>
        </w:tc>
        <w:tc>
          <w:tcPr>
            <w:tcW w:w="1288" w:type="dxa"/>
            <w:shd w:val="clear" w:color="auto" w:fill="00B050"/>
          </w:tcPr>
          <w:p w14:paraId="168B1588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shd w:val="clear" w:color="auto" w:fill="00B050"/>
          </w:tcPr>
          <w:p w14:paraId="70C5C6BD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3</w:t>
            </w:r>
          </w:p>
        </w:tc>
        <w:tc>
          <w:tcPr>
            <w:tcW w:w="1288" w:type="dxa"/>
            <w:shd w:val="clear" w:color="auto" w:fill="00B050"/>
          </w:tcPr>
          <w:p w14:paraId="6E6633AC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4</w:t>
            </w:r>
          </w:p>
        </w:tc>
        <w:tc>
          <w:tcPr>
            <w:tcW w:w="1288" w:type="dxa"/>
            <w:shd w:val="clear" w:color="auto" w:fill="FFFF00"/>
          </w:tcPr>
          <w:p w14:paraId="61D946CB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5</w:t>
            </w:r>
          </w:p>
        </w:tc>
      </w:tr>
      <w:tr w:rsidR="00005E89" w14:paraId="7B4C0D9E" w14:textId="77777777" w:rsidTr="003E1947"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24DFD" w14:textId="77777777" w:rsidR="00005E89" w:rsidRDefault="00005E89" w:rsidP="003E1947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06D747" w14:textId="77777777" w:rsidR="00005E89" w:rsidRDefault="00005E89" w:rsidP="003E1947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07D75A5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Svært liten</w:t>
            </w:r>
          </w:p>
        </w:tc>
        <w:tc>
          <w:tcPr>
            <w:tcW w:w="1288" w:type="dxa"/>
            <w:tcBorders>
              <w:bottom w:val="single" w:sz="4" w:space="0" w:color="000000" w:themeColor="text1"/>
            </w:tcBorders>
          </w:tcPr>
          <w:p w14:paraId="0816ECEC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Liten</w:t>
            </w:r>
          </w:p>
        </w:tc>
        <w:tc>
          <w:tcPr>
            <w:tcW w:w="1288" w:type="dxa"/>
            <w:tcBorders>
              <w:bottom w:val="single" w:sz="4" w:space="0" w:color="000000" w:themeColor="text1"/>
            </w:tcBorders>
          </w:tcPr>
          <w:p w14:paraId="728BD320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Middels</w:t>
            </w:r>
          </w:p>
        </w:tc>
        <w:tc>
          <w:tcPr>
            <w:tcW w:w="1288" w:type="dxa"/>
            <w:tcBorders>
              <w:bottom w:val="single" w:sz="4" w:space="0" w:color="000000" w:themeColor="text1"/>
            </w:tcBorders>
          </w:tcPr>
          <w:p w14:paraId="792F7812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Stor</w:t>
            </w:r>
          </w:p>
        </w:tc>
        <w:tc>
          <w:tcPr>
            <w:tcW w:w="1288" w:type="dxa"/>
            <w:tcBorders>
              <w:bottom w:val="single" w:sz="4" w:space="0" w:color="000000" w:themeColor="text1"/>
            </w:tcBorders>
          </w:tcPr>
          <w:p w14:paraId="2D1E37B6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3D8C7264">
              <w:rPr>
                <w:sz w:val="18"/>
                <w:szCs w:val="18"/>
              </w:rPr>
              <w:t>Svært stor</w:t>
            </w:r>
          </w:p>
        </w:tc>
      </w:tr>
      <w:tr w:rsidR="00005E89" w14:paraId="1D99240A" w14:textId="77777777" w:rsidTr="003E1947">
        <w:trPr>
          <w:trHeight w:val="31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B351B2" w14:textId="77777777" w:rsidR="00005E89" w:rsidRDefault="00005E89" w:rsidP="003E1947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1F7B4" w14:textId="77777777" w:rsidR="00005E89" w:rsidRDefault="00005E89" w:rsidP="003E1947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gridSpan w:val="5"/>
            <w:tcBorders>
              <w:left w:val="single" w:sz="4" w:space="0" w:color="auto"/>
            </w:tcBorders>
            <w:vAlign w:val="center"/>
          </w:tcPr>
          <w:p w14:paraId="1C98664C" w14:textId="77777777" w:rsidR="00005E89" w:rsidRDefault="00005E89" w:rsidP="003E1947">
            <w:pPr>
              <w:jc w:val="center"/>
              <w:rPr>
                <w:sz w:val="16"/>
                <w:szCs w:val="16"/>
              </w:rPr>
            </w:pPr>
            <w:r w:rsidRPr="58905BE2">
              <w:rPr>
                <w:sz w:val="18"/>
                <w:szCs w:val="18"/>
              </w:rPr>
              <w:t>Konsekvens dersom moment inntreffer</w:t>
            </w:r>
          </w:p>
        </w:tc>
      </w:tr>
    </w:tbl>
    <w:p w14:paraId="1708507A" w14:textId="77777777" w:rsidR="00005E89" w:rsidRDefault="00005E89" w:rsidP="00005E89"/>
    <w:p w14:paraId="35041EAE" w14:textId="77777777" w:rsidR="00005E89" w:rsidRDefault="00005E89" w:rsidP="00005E89"/>
    <w:p w14:paraId="7A19C230" w14:textId="77777777" w:rsidR="00005E89" w:rsidRPr="007B749E" w:rsidRDefault="00005E89" w:rsidP="00005E89"/>
    <w:p w14:paraId="493BA87E" w14:textId="77777777" w:rsidR="00005E89" w:rsidRPr="007B749E" w:rsidRDefault="00005E89" w:rsidP="00005E89"/>
    <w:p w14:paraId="10BBC9C3" w14:textId="77777777" w:rsidR="00005E89" w:rsidRDefault="00005E89" w:rsidP="00005E89"/>
    <w:p w14:paraId="0F37E51B" w14:textId="77777777" w:rsidR="00005E89" w:rsidRDefault="00005E89" w:rsidP="00005E89">
      <w:r>
        <w:t xml:space="preserve">Det kan være utfordrende å vite hvilken verdi en bør velge på sannsynlighet og konsekvens. Her er en oversikt som kan gi en pekepinn. </w:t>
      </w:r>
    </w:p>
    <w:p w14:paraId="6E5CF72D" w14:textId="77777777" w:rsidR="00005E89" w:rsidRDefault="00005E89" w:rsidP="00005E89">
      <w:r>
        <w:t>Sannsynlighet kan vurderes på bakgrunn av egne opplevelser/erfaring, kunnskap/statistikk eller noen ganger bare kvalifisert «synsing»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56"/>
        <w:gridCol w:w="5485"/>
        <w:gridCol w:w="5103"/>
      </w:tblGrid>
      <w:tr w:rsidR="00005E89" w14:paraId="62DEF2F8" w14:textId="77777777" w:rsidTr="003E1947">
        <w:tc>
          <w:tcPr>
            <w:tcW w:w="1456" w:type="dxa"/>
          </w:tcPr>
          <w:p w14:paraId="7F83664A" w14:textId="77777777" w:rsidR="00005E89" w:rsidRPr="003D4130" w:rsidRDefault="00005E89" w:rsidP="003E1947">
            <w:pPr>
              <w:rPr>
                <w:b/>
                <w:bCs/>
              </w:rPr>
            </w:pPr>
            <w:r w:rsidRPr="003D4130">
              <w:rPr>
                <w:b/>
                <w:bCs/>
              </w:rPr>
              <w:t>Grad</w:t>
            </w:r>
          </w:p>
        </w:tc>
        <w:tc>
          <w:tcPr>
            <w:tcW w:w="5485" w:type="dxa"/>
          </w:tcPr>
          <w:p w14:paraId="6EF82947" w14:textId="77777777" w:rsidR="00005E89" w:rsidRPr="003D4130" w:rsidRDefault="00005E89" w:rsidP="003E1947">
            <w:pPr>
              <w:rPr>
                <w:b/>
                <w:bCs/>
              </w:rPr>
            </w:pPr>
            <w:r w:rsidRPr="003D4130">
              <w:rPr>
                <w:b/>
                <w:bCs/>
              </w:rPr>
              <w:t>Beskrivende ordlyd</w:t>
            </w:r>
          </w:p>
        </w:tc>
        <w:tc>
          <w:tcPr>
            <w:tcW w:w="5103" w:type="dxa"/>
          </w:tcPr>
          <w:p w14:paraId="4154877F" w14:textId="77777777" w:rsidR="00005E89" w:rsidRPr="003D4130" w:rsidRDefault="00005E89" w:rsidP="003E1947">
            <w:pPr>
              <w:rPr>
                <w:b/>
                <w:bCs/>
              </w:rPr>
            </w:pPr>
            <w:r w:rsidRPr="003D4130">
              <w:rPr>
                <w:b/>
                <w:bCs/>
              </w:rPr>
              <w:t>Eksempel</w:t>
            </w:r>
          </w:p>
        </w:tc>
      </w:tr>
      <w:tr w:rsidR="00005E89" w14:paraId="282FAA52" w14:textId="77777777" w:rsidTr="003E1947">
        <w:tc>
          <w:tcPr>
            <w:tcW w:w="1456" w:type="dxa"/>
          </w:tcPr>
          <w:p w14:paraId="1E1BFA26" w14:textId="77777777" w:rsidR="00005E89" w:rsidRDefault="00005E89" w:rsidP="003E1947">
            <w:r>
              <w:t>Svært liten</w:t>
            </w:r>
          </w:p>
        </w:tc>
        <w:tc>
          <w:tcPr>
            <w:tcW w:w="5485" w:type="dxa"/>
          </w:tcPr>
          <w:p w14:paraId="3258466B" w14:textId="77777777" w:rsidR="00005E89" w:rsidRDefault="00005E89" w:rsidP="003E1947">
            <w:r>
              <w:t>Hendelse/moment har ikke skjedd før, men det er en teoretisk sjanse for at det kan skje</w:t>
            </w:r>
          </w:p>
        </w:tc>
        <w:tc>
          <w:tcPr>
            <w:tcW w:w="5103" w:type="dxa"/>
          </w:tcPr>
          <w:p w14:paraId="7F923CB3" w14:textId="77777777" w:rsidR="00005E89" w:rsidRDefault="00005E89" w:rsidP="003E1947">
            <w:r>
              <w:t>Tau kuttes av kant</w:t>
            </w:r>
          </w:p>
        </w:tc>
      </w:tr>
      <w:tr w:rsidR="00005E89" w14:paraId="7D6EDDAD" w14:textId="77777777" w:rsidTr="003E1947">
        <w:tc>
          <w:tcPr>
            <w:tcW w:w="1456" w:type="dxa"/>
          </w:tcPr>
          <w:p w14:paraId="47A5D90A" w14:textId="77777777" w:rsidR="00005E89" w:rsidRDefault="00005E89" w:rsidP="003E1947">
            <w:r>
              <w:t>Liten</w:t>
            </w:r>
          </w:p>
        </w:tc>
        <w:tc>
          <w:tcPr>
            <w:tcW w:w="5485" w:type="dxa"/>
          </w:tcPr>
          <w:p w14:paraId="408438E3" w14:textId="77777777" w:rsidR="00005E89" w:rsidRDefault="00005E89" w:rsidP="003E1947">
            <w:r>
              <w:t>Hendelse/moment har skjedd før, kanskje så lite som en gang, men det er lite sannsynlig at det skal skje</w:t>
            </w:r>
          </w:p>
        </w:tc>
        <w:tc>
          <w:tcPr>
            <w:tcW w:w="5103" w:type="dxa"/>
          </w:tcPr>
          <w:p w14:paraId="2B8737A7" w14:textId="77777777" w:rsidR="00005E89" w:rsidRDefault="00005E89" w:rsidP="003E1947">
            <w:r>
              <w:t>Tau kobles ut av mellomforankring/kortslynge ved fall</w:t>
            </w:r>
          </w:p>
        </w:tc>
      </w:tr>
      <w:tr w:rsidR="00005E89" w14:paraId="31E5A193" w14:textId="77777777" w:rsidTr="003E1947">
        <w:tc>
          <w:tcPr>
            <w:tcW w:w="1456" w:type="dxa"/>
          </w:tcPr>
          <w:p w14:paraId="213B3826" w14:textId="77777777" w:rsidR="00005E89" w:rsidRDefault="00005E89" w:rsidP="003E1947">
            <w:r>
              <w:t>Middels</w:t>
            </w:r>
          </w:p>
        </w:tc>
        <w:tc>
          <w:tcPr>
            <w:tcW w:w="5485" w:type="dxa"/>
          </w:tcPr>
          <w:p w14:paraId="77E5DED8" w14:textId="77777777" w:rsidR="00005E89" w:rsidRDefault="00005E89" w:rsidP="003E1947">
            <w:r>
              <w:t xml:space="preserve">Hendelse/moment har skjedd flere ganger, men ikke regelmessig/ofte. </w:t>
            </w:r>
          </w:p>
        </w:tc>
        <w:tc>
          <w:tcPr>
            <w:tcW w:w="5103" w:type="dxa"/>
          </w:tcPr>
          <w:p w14:paraId="48A30AE4" w14:textId="77777777" w:rsidR="00005E89" w:rsidRDefault="00005E89" w:rsidP="003E1947">
            <w:r>
              <w:t>Feil funnet ved kameratsjekk (</w:t>
            </w:r>
            <w:proofErr w:type="spellStart"/>
            <w:r>
              <w:t>f eks</w:t>
            </w:r>
            <w:proofErr w:type="spellEnd"/>
            <w:r>
              <w:t xml:space="preserve"> glemt å låse karabiner), bakkefall</w:t>
            </w:r>
          </w:p>
        </w:tc>
      </w:tr>
      <w:tr w:rsidR="00005E89" w14:paraId="3306F836" w14:textId="77777777" w:rsidTr="003E1947">
        <w:tc>
          <w:tcPr>
            <w:tcW w:w="1456" w:type="dxa"/>
          </w:tcPr>
          <w:p w14:paraId="51744896" w14:textId="77777777" w:rsidR="00005E89" w:rsidRDefault="00005E89" w:rsidP="003E1947">
            <w:r>
              <w:t>Stor</w:t>
            </w:r>
          </w:p>
        </w:tc>
        <w:tc>
          <w:tcPr>
            <w:tcW w:w="5485" w:type="dxa"/>
          </w:tcPr>
          <w:p w14:paraId="75118791" w14:textId="77777777" w:rsidR="00005E89" w:rsidRDefault="00005E89" w:rsidP="003E1947">
            <w:r>
              <w:t>Hendelse/moment skjer hyppig, aktivitet er til en viss grad preget av at det skjer ofte</w:t>
            </w:r>
          </w:p>
        </w:tc>
        <w:tc>
          <w:tcPr>
            <w:tcW w:w="5103" w:type="dxa"/>
          </w:tcPr>
          <w:p w14:paraId="3C8AC727" w14:textId="77777777" w:rsidR="00005E89" w:rsidRDefault="00005E89" w:rsidP="003E1947"/>
        </w:tc>
      </w:tr>
      <w:tr w:rsidR="00005E89" w14:paraId="41DED3B7" w14:textId="77777777" w:rsidTr="003E1947">
        <w:tc>
          <w:tcPr>
            <w:tcW w:w="1456" w:type="dxa"/>
          </w:tcPr>
          <w:p w14:paraId="2D6D0FAD" w14:textId="77777777" w:rsidR="00005E89" w:rsidRDefault="00005E89" w:rsidP="003E1947">
            <w:r>
              <w:t>Svært stor</w:t>
            </w:r>
          </w:p>
        </w:tc>
        <w:tc>
          <w:tcPr>
            <w:tcW w:w="5485" w:type="dxa"/>
          </w:tcPr>
          <w:p w14:paraId="4BFF3471" w14:textId="77777777" w:rsidR="00005E89" w:rsidRDefault="00005E89" w:rsidP="003E1947">
            <w:r>
              <w:t xml:space="preserve">Det er overhengende sannsynlig at hendelse/moment vil inntreffe </w:t>
            </w:r>
          </w:p>
        </w:tc>
        <w:tc>
          <w:tcPr>
            <w:tcW w:w="5103" w:type="dxa"/>
          </w:tcPr>
          <w:p w14:paraId="188BAFAA" w14:textId="77777777" w:rsidR="00005E89" w:rsidRDefault="00005E89" w:rsidP="003E1947">
            <w:r>
              <w:t xml:space="preserve">Fall </w:t>
            </w:r>
          </w:p>
        </w:tc>
      </w:tr>
    </w:tbl>
    <w:p w14:paraId="1C6CEDD9" w14:textId="77777777" w:rsidR="00005E89" w:rsidRDefault="00005E89" w:rsidP="00005E89"/>
    <w:p w14:paraId="19ED538F" w14:textId="77777777" w:rsidR="00005E89" w:rsidRDefault="00005E89" w:rsidP="00005E89">
      <w:r>
        <w:t xml:space="preserve">Konsekvens er vurderingen av hva den verste skaden som kan oppstå kan være, eventuelt hva man vet er en skadetype som har inntruffet før: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55"/>
        <w:gridCol w:w="5486"/>
        <w:gridCol w:w="5103"/>
      </w:tblGrid>
      <w:tr w:rsidR="00005E89" w14:paraId="4703B644" w14:textId="77777777" w:rsidTr="003E1947">
        <w:tc>
          <w:tcPr>
            <w:tcW w:w="1455" w:type="dxa"/>
          </w:tcPr>
          <w:p w14:paraId="40AB517E" w14:textId="77777777" w:rsidR="00005E89" w:rsidRPr="003D4130" w:rsidRDefault="00005E89" w:rsidP="003E1947">
            <w:pPr>
              <w:rPr>
                <w:b/>
                <w:bCs/>
              </w:rPr>
            </w:pPr>
            <w:r w:rsidRPr="003D4130">
              <w:rPr>
                <w:b/>
                <w:bCs/>
              </w:rPr>
              <w:t>Grad</w:t>
            </w:r>
          </w:p>
        </w:tc>
        <w:tc>
          <w:tcPr>
            <w:tcW w:w="5486" w:type="dxa"/>
          </w:tcPr>
          <w:p w14:paraId="07621FA0" w14:textId="77777777" w:rsidR="00005E89" w:rsidRPr="003D4130" w:rsidRDefault="00005E89" w:rsidP="003E1947">
            <w:pPr>
              <w:rPr>
                <w:b/>
                <w:bCs/>
              </w:rPr>
            </w:pPr>
            <w:r w:rsidRPr="003D4130">
              <w:rPr>
                <w:b/>
                <w:bCs/>
              </w:rPr>
              <w:t>Beskrivende ordlyd</w:t>
            </w:r>
          </w:p>
        </w:tc>
        <w:tc>
          <w:tcPr>
            <w:tcW w:w="5103" w:type="dxa"/>
          </w:tcPr>
          <w:p w14:paraId="5A63F03A" w14:textId="77777777" w:rsidR="00005E89" w:rsidRPr="003D4130" w:rsidRDefault="00005E89" w:rsidP="003E1947">
            <w:pPr>
              <w:rPr>
                <w:b/>
                <w:bCs/>
              </w:rPr>
            </w:pPr>
            <w:r w:rsidRPr="003D4130">
              <w:rPr>
                <w:b/>
                <w:bCs/>
              </w:rPr>
              <w:t>Eksempel</w:t>
            </w:r>
          </w:p>
        </w:tc>
      </w:tr>
      <w:tr w:rsidR="00005E89" w14:paraId="29425CEA" w14:textId="77777777" w:rsidTr="003E1947">
        <w:tc>
          <w:tcPr>
            <w:tcW w:w="1455" w:type="dxa"/>
          </w:tcPr>
          <w:p w14:paraId="74741655" w14:textId="77777777" w:rsidR="00005E89" w:rsidRDefault="00005E89" w:rsidP="003E1947">
            <w:r>
              <w:t>Svært liten</w:t>
            </w:r>
          </w:p>
        </w:tc>
        <w:tc>
          <w:tcPr>
            <w:tcW w:w="5486" w:type="dxa"/>
          </w:tcPr>
          <w:p w14:paraId="2489AD99" w14:textId="77777777" w:rsidR="00005E89" w:rsidRDefault="00005E89" w:rsidP="003E1947">
            <w:r>
              <w:t>Ubetydelig personskade/plage</w:t>
            </w:r>
          </w:p>
        </w:tc>
        <w:tc>
          <w:tcPr>
            <w:tcW w:w="5103" w:type="dxa"/>
          </w:tcPr>
          <w:p w14:paraId="50D57DA7" w14:textId="77777777" w:rsidR="00005E89" w:rsidRDefault="00005E89" w:rsidP="003E1947">
            <w:r>
              <w:t>Skrubbsår, små kutt, «få seg en trøkk»</w:t>
            </w:r>
          </w:p>
        </w:tc>
      </w:tr>
      <w:tr w:rsidR="00005E89" w14:paraId="50FF8466" w14:textId="77777777" w:rsidTr="003E1947">
        <w:tc>
          <w:tcPr>
            <w:tcW w:w="1455" w:type="dxa"/>
          </w:tcPr>
          <w:p w14:paraId="71F35066" w14:textId="77777777" w:rsidR="00005E89" w:rsidRDefault="00005E89" w:rsidP="003E1947">
            <w:r>
              <w:t>Liten</w:t>
            </w:r>
          </w:p>
        </w:tc>
        <w:tc>
          <w:tcPr>
            <w:tcW w:w="5486" w:type="dxa"/>
          </w:tcPr>
          <w:p w14:paraId="1E605FA1" w14:textId="77777777" w:rsidR="00005E89" w:rsidRDefault="00005E89" w:rsidP="003E1947">
            <w:r>
              <w:t>Mindre, forbigående personskade</w:t>
            </w:r>
          </w:p>
        </w:tc>
        <w:tc>
          <w:tcPr>
            <w:tcW w:w="5103" w:type="dxa"/>
          </w:tcPr>
          <w:p w14:paraId="72415FA7" w14:textId="77777777" w:rsidR="00005E89" w:rsidRDefault="00005E89" w:rsidP="003E1947">
            <w:proofErr w:type="spellStart"/>
            <w:r>
              <w:t>Forstuelse</w:t>
            </w:r>
            <w:proofErr w:type="spellEnd"/>
            <w:r>
              <w:t>, muskel-/senestrekk</w:t>
            </w:r>
          </w:p>
        </w:tc>
      </w:tr>
      <w:tr w:rsidR="00005E89" w14:paraId="478D8CF7" w14:textId="77777777" w:rsidTr="003E1947">
        <w:tc>
          <w:tcPr>
            <w:tcW w:w="1455" w:type="dxa"/>
          </w:tcPr>
          <w:p w14:paraId="75872B45" w14:textId="77777777" w:rsidR="00005E89" w:rsidRDefault="00005E89" w:rsidP="003E1947">
            <w:r>
              <w:t>Middels</w:t>
            </w:r>
          </w:p>
        </w:tc>
        <w:tc>
          <w:tcPr>
            <w:tcW w:w="5486" w:type="dxa"/>
          </w:tcPr>
          <w:p w14:paraId="5D93FDAF" w14:textId="77777777" w:rsidR="00005E89" w:rsidRDefault="00005E89" w:rsidP="003E1947">
            <w:r>
              <w:t>Alvorlig skade, langvarige følger</w:t>
            </w:r>
          </w:p>
        </w:tc>
        <w:tc>
          <w:tcPr>
            <w:tcW w:w="5103" w:type="dxa"/>
          </w:tcPr>
          <w:p w14:paraId="11781A17" w14:textId="77777777" w:rsidR="00005E89" w:rsidRDefault="00005E89" w:rsidP="003E1947">
            <w:r>
              <w:t>Bruddskader, knusningsskader, hjernerystelse/hodeskader</w:t>
            </w:r>
          </w:p>
        </w:tc>
      </w:tr>
      <w:tr w:rsidR="00005E89" w14:paraId="1F09FA17" w14:textId="77777777" w:rsidTr="003E1947">
        <w:tc>
          <w:tcPr>
            <w:tcW w:w="1455" w:type="dxa"/>
          </w:tcPr>
          <w:p w14:paraId="1C65CACE" w14:textId="77777777" w:rsidR="00005E89" w:rsidRDefault="00005E89" w:rsidP="003E1947">
            <w:r>
              <w:t>Stor</w:t>
            </w:r>
          </w:p>
        </w:tc>
        <w:tc>
          <w:tcPr>
            <w:tcW w:w="5486" w:type="dxa"/>
          </w:tcPr>
          <w:p w14:paraId="082209F8" w14:textId="77777777" w:rsidR="00005E89" w:rsidRDefault="00005E89" w:rsidP="003E1947">
            <w:r>
              <w:t>Varige mén/invaliditet/uførhet</w:t>
            </w:r>
          </w:p>
        </w:tc>
        <w:tc>
          <w:tcPr>
            <w:tcW w:w="5103" w:type="dxa"/>
          </w:tcPr>
          <w:p w14:paraId="1CE52D5D" w14:textId="77777777" w:rsidR="00005E89" w:rsidRDefault="00005E89" w:rsidP="003E1947">
            <w:r>
              <w:t xml:space="preserve">Full/delvis lammelse, </w:t>
            </w:r>
            <w:proofErr w:type="gramStart"/>
            <w:r>
              <w:t>nerveskader,</w:t>
            </w:r>
            <w:proofErr w:type="gramEnd"/>
            <w:r>
              <w:t xml:space="preserve"> alvorlige hodeskader</w:t>
            </w:r>
          </w:p>
        </w:tc>
      </w:tr>
      <w:tr w:rsidR="00005E89" w14:paraId="2DA1D0B3" w14:textId="77777777" w:rsidTr="003E1947">
        <w:tc>
          <w:tcPr>
            <w:tcW w:w="1455" w:type="dxa"/>
          </w:tcPr>
          <w:p w14:paraId="5CCC0BC3" w14:textId="77777777" w:rsidR="00005E89" w:rsidRDefault="00005E89" w:rsidP="003E1947">
            <w:r>
              <w:t>Svært stor</w:t>
            </w:r>
          </w:p>
        </w:tc>
        <w:tc>
          <w:tcPr>
            <w:tcW w:w="5486" w:type="dxa"/>
          </w:tcPr>
          <w:p w14:paraId="1AEC15A7" w14:textId="77777777" w:rsidR="00005E89" w:rsidRDefault="00005E89" w:rsidP="003E1947">
            <w:r>
              <w:t>Dødsfall</w:t>
            </w:r>
          </w:p>
        </w:tc>
        <w:tc>
          <w:tcPr>
            <w:tcW w:w="5103" w:type="dxa"/>
          </w:tcPr>
          <w:p w14:paraId="6E076B07" w14:textId="77777777" w:rsidR="00005E89" w:rsidRDefault="00005E89" w:rsidP="003E1947"/>
        </w:tc>
      </w:tr>
    </w:tbl>
    <w:p w14:paraId="1EE128F0" w14:textId="77777777" w:rsidR="00505437" w:rsidRPr="00B93AF4" w:rsidRDefault="00505437" w:rsidP="00B93AF4"/>
    <w:sectPr w:rsidR="00505437" w:rsidRPr="00B93AF4" w:rsidSect="002F42E3">
      <w:headerReference w:type="default" r:id="rId10"/>
      <w:footerReference w:type="default" r:id="rId11"/>
      <w:pgSz w:w="16838" w:h="11906" w:orient="landscape"/>
      <w:pgMar w:top="1440" w:right="1440" w:bottom="57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54EA" w14:textId="77777777" w:rsidR="00CC7F5B" w:rsidRDefault="00CC7F5B">
      <w:pPr>
        <w:spacing w:after="0" w:line="240" w:lineRule="auto"/>
      </w:pPr>
      <w:r>
        <w:separator/>
      </w:r>
    </w:p>
  </w:endnote>
  <w:endnote w:type="continuationSeparator" w:id="0">
    <w:p w14:paraId="6D48A5B4" w14:textId="77777777" w:rsidR="00CC7F5B" w:rsidRDefault="00CC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1FB4CF3" w14:paraId="24CE2C58" w14:textId="77777777" w:rsidTr="21FB4CF3">
      <w:tc>
        <w:tcPr>
          <w:tcW w:w="4650" w:type="dxa"/>
        </w:tcPr>
        <w:p w14:paraId="7F95E643" w14:textId="77777777" w:rsidR="00863D18" w:rsidRDefault="00863D18" w:rsidP="21FB4CF3">
          <w:pPr>
            <w:pStyle w:val="Topptekst"/>
            <w:ind w:left="-115"/>
          </w:pPr>
        </w:p>
      </w:tc>
      <w:tc>
        <w:tcPr>
          <w:tcW w:w="4650" w:type="dxa"/>
        </w:tcPr>
        <w:p w14:paraId="34AF9D1D" w14:textId="77777777" w:rsidR="00863D18" w:rsidRDefault="00863D18" w:rsidP="21FB4CF3">
          <w:pPr>
            <w:pStyle w:val="Topptekst"/>
            <w:jc w:val="center"/>
          </w:pPr>
        </w:p>
      </w:tc>
      <w:tc>
        <w:tcPr>
          <w:tcW w:w="4650" w:type="dxa"/>
        </w:tcPr>
        <w:p w14:paraId="502B3647" w14:textId="77777777" w:rsidR="00863D18" w:rsidRDefault="00863D18" w:rsidP="21FB4CF3">
          <w:pPr>
            <w:pStyle w:val="Topptekst"/>
            <w:ind w:right="-115"/>
            <w:jc w:val="right"/>
          </w:pPr>
        </w:p>
      </w:tc>
    </w:tr>
  </w:tbl>
  <w:p w14:paraId="1487EAB0" w14:textId="77777777" w:rsidR="00863D18" w:rsidRDefault="00863D18" w:rsidP="21FB4C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3BF1" w14:textId="77777777" w:rsidR="00CC7F5B" w:rsidRDefault="00CC7F5B">
      <w:pPr>
        <w:spacing w:after="0" w:line="240" w:lineRule="auto"/>
      </w:pPr>
      <w:r>
        <w:separator/>
      </w:r>
    </w:p>
  </w:footnote>
  <w:footnote w:type="continuationSeparator" w:id="0">
    <w:p w14:paraId="44F231DF" w14:textId="77777777" w:rsidR="00CC7F5B" w:rsidRDefault="00CC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1FB4CF3" w14:paraId="3542CE58" w14:textId="77777777" w:rsidTr="21FB4CF3">
      <w:tc>
        <w:tcPr>
          <w:tcW w:w="4650" w:type="dxa"/>
        </w:tcPr>
        <w:p w14:paraId="523E160D" w14:textId="77777777" w:rsidR="00863D18" w:rsidRDefault="00863D18" w:rsidP="21FB4CF3">
          <w:pPr>
            <w:pStyle w:val="Topptekst"/>
            <w:ind w:left="-115"/>
          </w:pPr>
        </w:p>
      </w:tc>
      <w:tc>
        <w:tcPr>
          <w:tcW w:w="4650" w:type="dxa"/>
        </w:tcPr>
        <w:p w14:paraId="32E0C8EA" w14:textId="77777777" w:rsidR="00863D18" w:rsidRDefault="00863D18" w:rsidP="21FB4CF3">
          <w:pPr>
            <w:pStyle w:val="Topptekst"/>
            <w:jc w:val="center"/>
          </w:pPr>
        </w:p>
      </w:tc>
      <w:tc>
        <w:tcPr>
          <w:tcW w:w="4650" w:type="dxa"/>
        </w:tcPr>
        <w:p w14:paraId="74888AD4" w14:textId="25E77C81" w:rsidR="00863D18" w:rsidRDefault="00000000" w:rsidP="21FB4CF3">
          <w:pPr>
            <w:pStyle w:val="Topptekst"/>
            <w:ind w:right="-115"/>
            <w:jc w:val="right"/>
          </w:pPr>
          <w:r>
            <w:t xml:space="preserve">Oppdatert </w:t>
          </w:r>
          <w:r w:rsidR="00B551C5">
            <w:t>2024</w:t>
          </w:r>
        </w:p>
      </w:tc>
    </w:tr>
  </w:tbl>
  <w:p w14:paraId="5EF2CC06" w14:textId="77777777" w:rsidR="00863D18" w:rsidRDefault="00863D18" w:rsidP="21FB4C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A69"/>
    <w:multiLevelType w:val="hybridMultilevel"/>
    <w:tmpl w:val="ED22B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3DB9"/>
    <w:multiLevelType w:val="multilevel"/>
    <w:tmpl w:val="55D0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2E2AA2"/>
    <w:multiLevelType w:val="multilevel"/>
    <w:tmpl w:val="6B2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883C47"/>
    <w:multiLevelType w:val="multilevel"/>
    <w:tmpl w:val="7D5C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6972B0"/>
    <w:multiLevelType w:val="multilevel"/>
    <w:tmpl w:val="2860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4C370A"/>
    <w:multiLevelType w:val="multilevel"/>
    <w:tmpl w:val="9824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FE5465"/>
    <w:multiLevelType w:val="multilevel"/>
    <w:tmpl w:val="4F86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1A6C4F"/>
    <w:multiLevelType w:val="multilevel"/>
    <w:tmpl w:val="C9BA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9472CF"/>
    <w:multiLevelType w:val="multilevel"/>
    <w:tmpl w:val="9706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074B31"/>
    <w:multiLevelType w:val="multilevel"/>
    <w:tmpl w:val="9224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518817">
    <w:abstractNumId w:val="6"/>
  </w:num>
  <w:num w:numId="2" w16cid:durableId="1355308020">
    <w:abstractNumId w:val="8"/>
  </w:num>
  <w:num w:numId="3" w16cid:durableId="1528908029">
    <w:abstractNumId w:val="1"/>
  </w:num>
  <w:num w:numId="4" w16cid:durableId="1188981801">
    <w:abstractNumId w:val="5"/>
  </w:num>
  <w:num w:numId="5" w16cid:durableId="537817827">
    <w:abstractNumId w:val="2"/>
  </w:num>
  <w:num w:numId="6" w16cid:durableId="1047026482">
    <w:abstractNumId w:val="4"/>
  </w:num>
  <w:num w:numId="7" w16cid:durableId="1559632898">
    <w:abstractNumId w:val="7"/>
  </w:num>
  <w:num w:numId="8" w16cid:durableId="1053851132">
    <w:abstractNumId w:val="9"/>
  </w:num>
  <w:num w:numId="9" w16cid:durableId="325474417">
    <w:abstractNumId w:val="3"/>
  </w:num>
  <w:num w:numId="10" w16cid:durableId="48531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B59"/>
    <w:rsid w:val="000044EB"/>
    <w:rsid w:val="00005E89"/>
    <w:rsid w:val="000821C3"/>
    <w:rsid w:val="000D0CFD"/>
    <w:rsid w:val="00113CFC"/>
    <w:rsid w:val="001C682F"/>
    <w:rsid w:val="0020089A"/>
    <w:rsid w:val="00261449"/>
    <w:rsid w:val="002A34A1"/>
    <w:rsid w:val="002D146F"/>
    <w:rsid w:val="002D7D3B"/>
    <w:rsid w:val="0030702F"/>
    <w:rsid w:val="003F3858"/>
    <w:rsid w:val="00407D44"/>
    <w:rsid w:val="0041733F"/>
    <w:rsid w:val="00422047"/>
    <w:rsid w:val="00422A12"/>
    <w:rsid w:val="0045678A"/>
    <w:rsid w:val="004C1653"/>
    <w:rsid w:val="00505437"/>
    <w:rsid w:val="00520758"/>
    <w:rsid w:val="005D52DB"/>
    <w:rsid w:val="005E078B"/>
    <w:rsid w:val="00613BF9"/>
    <w:rsid w:val="00676B15"/>
    <w:rsid w:val="00707CF3"/>
    <w:rsid w:val="00716707"/>
    <w:rsid w:val="007F3BBB"/>
    <w:rsid w:val="00833BBA"/>
    <w:rsid w:val="00856C5B"/>
    <w:rsid w:val="00863D18"/>
    <w:rsid w:val="00932F4B"/>
    <w:rsid w:val="00940E2B"/>
    <w:rsid w:val="009663E7"/>
    <w:rsid w:val="009C119C"/>
    <w:rsid w:val="00B20242"/>
    <w:rsid w:val="00B551C5"/>
    <w:rsid w:val="00B93AF4"/>
    <w:rsid w:val="00BA2722"/>
    <w:rsid w:val="00C20CCA"/>
    <w:rsid w:val="00C22F93"/>
    <w:rsid w:val="00CB7124"/>
    <w:rsid w:val="00CC7F5B"/>
    <w:rsid w:val="00D16F71"/>
    <w:rsid w:val="00D203C1"/>
    <w:rsid w:val="00D5509B"/>
    <w:rsid w:val="00D904A4"/>
    <w:rsid w:val="00D91F86"/>
    <w:rsid w:val="00EB0B59"/>
    <w:rsid w:val="00F42012"/>
    <w:rsid w:val="00F55537"/>
    <w:rsid w:val="00F70099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C1F4"/>
  <w15:chartTrackingRefBased/>
  <w15:docId w15:val="{89CEB961-1335-4488-B09B-97C803A0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E89"/>
    <w:rPr>
      <w:rFonts w:ascii="Bierstadt" w:hAnsi="Bierstadt"/>
      <w:kern w:val="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3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5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05E89"/>
    <w:pPr>
      <w:spacing w:after="0" w:line="240" w:lineRule="auto"/>
    </w:pPr>
    <w:rPr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telTegn">
    <w:name w:val="Tittel Tegn"/>
    <w:basedOn w:val="Standardskriftforavsnitt"/>
    <w:link w:val="Tittel"/>
    <w:uiPriority w:val="10"/>
    <w:rsid w:val="00005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rsid w:val="00005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1">
    <w:name w:val="Tittel Tegn1"/>
    <w:basedOn w:val="Standardskriftforavsnitt"/>
    <w:uiPriority w:val="10"/>
    <w:rsid w:val="00005E8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Listeavsnitt">
    <w:name w:val="List Paragraph"/>
    <w:basedOn w:val="Normal"/>
    <w:uiPriority w:val="34"/>
    <w:qFormat/>
    <w:rsid w:val="00005E89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005E89"/>
  </w:style>
  <w:style w:type="paragraph" w:styleId="Topptekst">
    <w:name w:val="header"/>
    <w:basedOn w:val="Normal"/>
    <w:link w:val="TopptekstTegn"/>
    <w:uiPriority w:val="99"/>
    <w:unhideWhenUsed/>
    <w:rsid w:val="00005E8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kern w:val="2"/>
      <w:sz w:val="22"/>
    </w:rPr>
  </w:style>
  <w:style w:type="character" w:customStyle="1" w:styleId="TopptekstTegn1">
    <w:name w:val="Topptekst Tegn1"/>
    <w:basedOn w:val="Standardskriftforavsnitt"/>
    <w:uiPriority w:val="99"/>
    <w:semiHidden/>
    <w:rsid w:val="00005E89"/>
    <w:rPr>
      <w:rFonts w:ascii="Bierstadt" w:hAnsi="Bierstadt"/>
      <w:kern w:val="0"/>
      <w:sz w:val="20"/>
      <w14:ligatures w14:val="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005E89"/>
  </w:style>
  <w:style w:type="paragraph" w:styleId="Bunntekst">
    <w:name w:val="footer"/>
    <w:basedOn w:val="Normal"/>
    <w:link w:val="BunntekstTegn"/>
    <w:uiPriority w:val="99"/>
    <w:unhideWhenUsed/>
    <w:rsid w:val="00005E8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kern w:val="2"/>
      <w:sz w:val="22"/>
    </w:rPr>
  </w:style>
  <w:style w:type="character" w:customStyle="1" w:styleId="BunntekstTegn1">
    <w:name w:val="Bunntekst Tegn1"/>
    <w:basedOn w:val="Standardskriftforavsnitt"/>
    <w:uiPriority w:val="99"/>
    <w:semiHidden/>
    <w:rsid w:val="00005E89"/>
    <w:rPr>
      <w:rFonts w:ascii="Bierstadt" w:hAnsi="Bierstadt"/>
      <w:kern w:val="0"/>
      <w:sz w:val="20"/>
      <w14:ligatures w14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3BB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553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BF35266737347AB5AEF3D457BFB25" ma:contentTypeVersion="17" ma:contentTypeDescription="Create a new document." ma:contentTypeScope="" ma:versionID="c9fc142dba806abc2d8265944834aeac">
  <xsd:schema xmlns:xsd="http://www.w3.org/2001/XMLSchema" xmlns:xs="http://www.w3.org/2001/XMLSchema" xmlns:p="http://schemas.microsoft.com/office/2006/metadata/properties" xmlns:ns2="5cf1ff3b-2af1-426f-b7c6-fd3a9a2eb869" xmlns:ns3="34f2ad22-3cdd-4608-975d-138305f56b99" xmlns:ns4="9e538389-cabc-4d4e-918a-8beb7ac0ecaa" targetNamespace="http://schemas.microsoft.com/office/2006/metadata/properties" ma:root="true" ma:fieldsID="d344b8afa9327c937a50e8a2071e23a2" ns2:_="" ns3:_="" ns4:_="">
    <xsd:import namespace="5cf1ff3b-2af1-426f-b7c6-fd3a9a2eb869"/>
    <xsd:import namespace="34f2ad22-3cdd-4608-975d-138305f56b99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ff3b-2af1-426f-b7c6-fd3a9a2eb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2ad22-3cdd-4608-975d-138305f56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2cd3b4-d0c4-42db-8c97-aa721bdcb9fa}" ma:internalName="TaxCatchAll" ma:showField="CatchAllData" ma:web="34f2ad22-3cdd-4608-975d-138305f56b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f1ff3b-2af1-426f-b7c6-fd3a9a2eb86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8C232-D068-4893-8FDC-B5DA60186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ff3b-2af1-426f-b7c6-fd3a9a2eb869"/>
    <ds:schemaRef ds:uri="34f2ad22-3cdd-4608-975d-138305f56b99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73429-1323-4B08-892C-5604F6FBFC5C}">
  <ds:schemaRefs>
    <ds:schemaRef ds:uri="http://schemas.microsoft.com/office/2006/metadata/properties"/>
    <ds:schemaRef ds:uri="http://schemas.microsoft.com/office/infopath/2007/PartnerControls"/>
    <ds:schemaRef ds:uri="5cf1ff3b-2af1-426f-b7c6-fd3a9a2eb869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7C6BA4BC-DA18-410B-AA5F-7E73B9F49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4555</Characters>
  <Application>Microsoft Office Word</Application>
  <DocSecurity>0</DocSecurity>
  <Lines>37</Lines>
  <Paragraphs>10</Paragraphs>
  <ScaleCrop>false</ScaleCrop>
  <Company>Norges Idrettsforbund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Gausvik, Kjersti</dc:creator>
  <cp:keywords/>
  <dc:description/>
  <cp:lastModifiedBy>Gausvik, Kjersti</cp:lastModifiedBy>
  <cp:revision>11</cp:revision>
  <dcterms:created xsi:type="dcterms:W3CDTF">2024-01-26T14:59:00Z</dcterms:created>
  <dcterms:modified xsi:type="dcterms:W3CDTF">2024-02-05T18:10:00Z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0x010100118BF35266737347AB5AEF3D457BFB25</vt:lpwstr>
  </property>
</Properties>
</file>