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805B" w14:textId="77777777" w:rsidR="00DC7D9B" w:rsidRDefault="00DC7D9B"/>
    <w:p w14:paraId="7E7AAB5A" w14:textId="77777777" w:rsidR="00DC7D9B" w:rsidRDefault="00DC7D9B"/>
    <w:p w14:paraId="78FD41E6" w14:textId="77777777" w:rsidR="00D43D1C" w:rsidRDefault="00D43D1C"/>
    <w:p w14:paraId="53E2AE07" w14:textId="77777777" w:rsidR="00DC7D9B" w:rsidRDefault="00DC7D9B"/>
    <w:p w14:paraId="7DAA57A2" w14:textId="60978DB0" w:rsidR="0078183C" w:rsidRDefault="00F74F38" w:rsidP="00D43D1C">
      <w:pPr>
        <w:pStyle w:val="Overskrift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AF5B0E" wp14:editId="56690E3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73910" cy="594360"/>
            <wp:effectExtent l="0" t="0" r="0" b="0"/>
            <wp:wrapSquare wrapText="bothSides"/>
            <wp:docPr id="73191367" name="Bilde 5" descr="Et bilde som inneholder Font, Grafikk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1367" name="Bilde 5" descr="Et bilde som inneholder Font, Grafikk, logo, grafisk design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D9B">
        <w:t>Mal for søknad om støtte</w:t>
      </w:r>
    </w:p>
    <w:p w14:paraId="39220084" w14:textId="2BAB9378" w:rsidR="00DC7D9B" w:rsidRDefault="00CB48F4" w:rsidP="00DC7D9B">
      <w:pPr>
        <w:pStyle w:val="Overskrift2"/>
        <w:jc w:val="center"/>
      </w:pPr>
      <w:r>
        <w:t>Regionale cupkonkurranser</w:t>
      </w:r>
    </w:p>
    <w:p w14:paraId="6A54D8D6" w14:textId="77777777" w:rsidR="00077109" w:rsidRDefault="00077109" w:rsidP="00077109"/>
    <w:p w14:paraId="66846F11" w14:textId="77777777" w:rsidR="007B0092" w:rsidRDefault="007B0092" w:rsidP="00077109"/>
    <w:p w14:paraId="2605DC9C" w14:textId="5B79B41D" w:rsidR="00DD164E" w:rsidRDefault="00DD164E" w:rsidP="00DD164E">
      <w:pPr>
        <w:rPr>
          <w:rFonts w:cs="Open Sans"/>
        </w:rPr>
      </w:pPr>
      <w:r>
        <w:rPr>
          <w:rFonts w:cs="Open Sans"/>
        </w:rPr>
        <w:t>Støtteordningen bygger på tillitt, hvor NKF forbeholder seg retten til stikkprøver på regnskap fra gjennomføring. Sett dere derfor inn i dokumentet «støtteordning regionale konkurranser 2025» før søknad om støtte</w:t>
      </w:r>
      <w:r w:rsidR="007B0092">
        <w:rPr>
          <w:rFonts w:cs="Open Sans"/>
        </w:rPr>
        <w:t xml:space="preserve"> fylles ut og</w:t>
      </w:r>
      <w:r>
        <w:rPr>
          <w:rFonts w:cs="Open Sans"/>
        </w:rPr>
        <w:t xml:space="preserve"> sendes.</w:t>
      </w:r>
    </w:p>
    <w:p w14:paraId="777AA40F" w14:textId="77777777" w:rsidR="007B0092" w:rsidRDefault="007B0092" w:rsidP="00DD164E">
      <w:pPr>
        <w:rPr>
          <w:rFonts w:cs="Open Sans"/>
        </w:rPr>
      </w:pPr>
    </w:p>
    <w:p w14:paraId="69294242" w14:textId="6352EEC4" w:rsidR="007B0092" w:rsidRPr="00E07D06" w:rsidRDefault="007B0092" w:rsidP="00DD164E">
      <w:pPr>
        <w:rPr>
          <w:rFonts w:cs="Open Sans"/>
        </w:rPr>
      </w:pPr>
      <w:r>
        <w:rPr>
          <w:rFonts w:cs="Open Sans"/>
        </w:rPr>
        <w:t xml:space="preserve">Søknaden sendes ferdig utfylt til: </w:t>
      </w:r>
      <w:hyperlink r:id="rId11" w:history="1">
        <w:r w:rsidRPr="00216E8D">
          <w:rPr>
            <w:rStyle w:val="Hyperkobling"/>
            <w:rFonts w:cs="Open Sans"/>
          </w:rPr>
          <w:t>jorn@klatring.no</w:t>
        </w:r>
      </w:hyperlink>
      <w:r>
        <w:rPr>
          <w:rFonts w:cs="Open Sans"/>
        </w:rPr>
        <w:t xml:space="preserve"> </w:t>
      </w:r>
    </w:p>
    <w:p w14:paraId="25CD7E42" w14:textId="77777777" w:rsidR="00077109" w:rsidRDefault="00077109" w:rsidP="00077109"/>
    <w:p w14:paraId="213015DB" w14:textId="77777777" w:rsidR="00DC7D9B" w:rsidRPr="00DC7D9B" w:rsidRDefault="00DC7D9B" w:rsidP="00DC7D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544"/>
      </w:tblGrid>
      <w:tr w:rsidR="00D02B9E" w14:paraId="3FB4DC0B" w14:textId="77777777" w:rsidTr="00484939">
        <w:tc>
          <w:tcPr>
            <w:tcW w:w="3114" w:type="dxa"/>
          </w:tcPr>
          <w:p w14:paraId="5FE25695" w14:textId="3C89617D" w:rsidR="00D02B9E" w:rsidRPr="00EA1D85" w:rsidRDefault="00D02B9E" w:rsidP="00F74F38">
            <w:r>
              <w:t xml:space="preserve">Klubb: </w:t>
            </w:r>
          </w:p>
        </w:tc>
        <w:tc>
          <w:tcPr>
            <w:tcW w:w="3544" w:type="dxa"/>
          </w:tcPr>
          <w:p w14:paraId="092085AC" w14:textId="77777777" w:rsidR="00D02B9E" w:rsidRDefault="00D02B9E" w:rsidP="00F74F38">
            <w:pPr>
              <w:rPr>
                <w:rFonts w:cs="Open Sans"/>
                <w:sz w:val="19"/>
                <w:szCs w:val="19"/>
              </w:rPr>
            </w:pPr>
          </w:p>
        </w:tc>
      </w:tr>
      <w:tr w:rsidR="00A53CFA" w14:paraId="321105DF" w14:textId="77777777" w:rsidTr="00484939">
        <w:tc>
          <w:tcPr>
            <w:tcW w:w="3114" w:type="dxa"/>
          </w:tcPr>
          <w:p w14:paraId="6F86B0B3" w14:textId="06B68C39" w:rsidR="00A53CFA" w:rsidRDefault="00A53CFA" w:rsidP="00FE7EE4">
            <w:r>
              <w:t>Navn:</w:t>
            </w:r>
          </w:p>
        </w:tc>
        <w:tc>
          <w:tcPr>
            <w:tcW w:w="3544" w:type="dxa"/>
          </w:tcPr>
          <w:p w14:paraId="1D35BFEF" w14:textId="77777777" w:rsidR="00A53CFA" w:rsidRDefault="00A53CFA" w:rsidP="00FE7EE4">
            <w:pPr>
              <w:rPr>
                <w:rFonts w:cs="Open Sans"/>
                <w:sz w:val="19"/>
                <w:szCs w:val="19"/>
              </w:rPr>
            </w:pPr>
          </w:p>
        </w:tc>
      </w:tr>
      <w:tr w:rsidR="00A53CFA" w14:paraId="25A85E1D" w14:textId="77777777" w:rsidTr="00484939">
        <w:tc>
          <w:tcPr>
            <w:tcW w:w="3114" w:type="dxa"/>
          </w:tcPr>
          <w:p w14:paraId="7389C4B8" w14:textId="7A3B2287" w:rsidR="00A53CFA" w:rsidRDefault="00A53CFA" w:rsidP="00FE7EE4">
            <w:r>
              <w:t>Mail / telefonnummer:</w:t>
            </w:r>
          </w:p>
        </w:tc>
        <w:tc>
          <w:tcPr>
            <w:tcW w:w="3544" w:type="dxa"/>
          </w:tcPr>
          <w:p w14:paraId="074CBAD6" w14:textId="77777777" w:rsidR="00A53CFA" w:rsidRDefault="00A53CFA" w:rsidP="00FE7EE4">
            <w:pPr>
              <w:rPr>
                <w:rFonts w:cs="Open Sans"/>
                <w:sz w:val="19"/>
                <w:szCs w:val="19"/>
              </w:rPr>
            </w:pPr>
          </w:p>
        </w:tc>
      </w:tr>
    </w:tbl>
    <w:p w14:paraId="0231509A" w14:textId="77777777" w:rsidR="00BB2FEB" w:rsidRDefault="00BB2FEB" w:rsidP="00BB2FEB">
      <w:pPr>
        <w:rPr>
          <w:rFonts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544"/>
      </w:tblGrid>
      <w:tr w:rsidR="00EA1D85" w14:paraId="5A70F1E6" w14:textId="77777777" w:rsidTr="00484939">
        <w:tc>
          <w:tcPr>
            <w:tcW w:w="3114" w:type="dxa"/>
          </w:tcPr>
          <w:p w14:paraId="309A8FF8" w14:textId="77777777" w:rsidR="00EA1D85" w:rsidRPr="00EA1D85" w:rsidRDefault="00EA1D85" w:rsidP="00C9405B">
            <w:r>
              <w:t>Cuptilhørighet:</w:t>
            </w:r>
          </w:p>
        </w:tc>
        <w:tc>
          <w:tcPr>
            <w:tcW w:w="3544" w:type="dxa"/>
          </w:tcPr>
          <w:p w14:paraId="3491DA50" w14:textId="77777777" w:rsidR="00EA1D85" w:rsidRDefault="00EA1D85" w:rsidP="00C9405B">
            <w:pPr>
              <w:rPr>
                <w:rFonts w:cs="Open Sans"/>
                <w:sz w:val="19"/>
                <w:szCs w:val="19"/>
              </w:rPr>
            </w:pPr>
          </w:p>
        </w:tc>
      </w:tr>
      <w:tr w:rsidR="00EA1D85" w14:paraId="1F37B1DD" w14:textId="77777777" w:rsidTr="00484939">
        <w:tc>
          <w:tcPr>
            <w:tcW w:w="3114" w:type="dxa"/>
          </w:tcPr>
          <w:p w14:paraId="39FCDF4B" w14:textId="77777777" w:rsidR="00EA1D85" w:rsidRPr="00EA1D85" w:rsidRDefault="00EA1D85" w:rsidP="00C9405B">
            <w:r>
              <w:t xml:space="preserve">Dato for gjennomføring: </w:t>
            </w:r>
          </w:p>
        </w:tc>
        <w:tc>
          <w:tcPr>
            <w:tcW w:w="3544" w:type="dxa"/>
          </w:tcPr>
          <w:p w14:paraId="350F18D0" w14:textId="77777777" w:rsidR="00EA1D85" w:rsidRDefault="00EA1D85" w:rsidP="00C9405B">
            <w:pPr>
              <w:rPr>
                <w:rFonts w:cs="Open Sans"/>
                <w:sz w:val="19"/>
                <w:szCs w:val="19"/>
              </w:rPr>
            </w:pPr>
          </w:p>
        </w:tc>
      </w:tr>
      <w:tr w:rsidR="00EA1D85" w14:paraId="72392762" w14:textId="77777777" w:rsidTr="00484939">
        <w:tc>
          <w:tcPr>
            <w:tcW w:w="3114" w:type="dxa"/>
          </w:tcPr>
          <w:p w14:paraId="36AF3E02" w14:textId="77777777" w:rsidR="00EA1D85" w:rsidRDefault="00EA1D85" w:rsidP="00C9405B">
            <w:r>
              <w:t>Dato for søknad om støtte:</w:t>
            </w:r>
          </w:p>
        </w:tc>
        <w:tc>
          <w:tcPr>
            <w:tcW w:w="3544" w:type="dxa"/>
          </w:tcPr>
          <w:p w14:paraId="7BEA9A94" w14:textId="77777777" w:rsidR="00EA1D85" w:rsidRDefault="00EA1D85" w:rsidP="00C9405B">
            <w:pPr>
              <w:rPr>
                <w:rFonts w:cs="Open Sans"/>
                <w:sz w:val="19"/>
                <w:szCs w:val="19"/>
              </w:rPr>
            </w:pPr>
          </w:p>
        </w:tc>
      </w:tr>
    </w:tbl>
    <w:p w14:paraId="15A8D21D" w14:textId="77777777" w:rsidR="00EA1D85" w:rsidRDefault="00EA1D85" w:rsidP="00EA1D85">
      <w:pPr>
        <w:rPr>
          <w:rFonts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544"/>
      </w:tblGrid>
      <w:tr w:rsidR="00EA1D85" w14:paraId="137E0B18" w14:textId="77777777" w:rsidTr="00484939">
        <w:tc>
          <w:tcPr>
            <w:tcW w:w="3114" w:type="dxa"/>
          </w:tcPr>
          <w:p w14:paraId="4A6FBC5B" w14:textId="02049D4C" w:rsidR="00EA1D85" w:rsidRDefault="00EA1D85" w:rsidP="00BB2FEB">
            <w:pPr>
              <w:rPr>
                <w:rFonts w:cs="Open Sans"/>
              </w:rPr>
            </w:pPr>
            <w:r>
              <w:rPr>
                <w:rFonts w:cs="Open Sans"/>
              </w:rPr>
              <w:t>Kontonummer til klubb:</w:t>
            </w:r>
          </w:p>
        </w:tc>
        <w:tc>
          <w:tcPr>
            <w:tcW w:w="3544" w:type="dxa"/>
          </w:tcPr>
          <w:p w14:paraId="3B99B9EA" w14:textId="77777777" w:rsidR="00EA1D85" w:rsidRDefault="00EA1D85" w:rsidP="00BB2FEB">
            <w:pPr>
              <w:rPr>
                <w:rFonts w:cs="Open Sans"/>
              </w:rPr>
            </w:pPr>
          </w:p>
        </w:tc>
      </w:tr>
    </w:tbl>
    <w:p w14:paraId="3D20DBBC" w14:textId="77777777" w:rsidR="00EA1D85" w:rsidRDefault="00EA1D85" w:rsidP="00BB2FEB">
      <w:pPr>
        <w:rPr>
          <w:rFonts w:cs="Open Sans"/>
        </w:rPr>
      </w:pPr>
    </w:p>
    <w:p w14:paraId="41C5A14E" w14:textId="77777777" w:rsidR="00EA1D85" w:rsidRPr="00E07D06" w:rsidRDefault="00EA1D85" w:rsidP="00BB2FEB">
      <w:pPr>
        <w:rPr>
          <w:rFonts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24"/>
        <w:gridCol w:w="1134"/>
      </w:tblGrid>
      <w:tr w:rsidR="00485A32" w14:paraId="462BBF38" w14:textId="77777777" w:rsidTr="003C6742">
        <w:tc>
          <w:tcPr>
            <w:tcW w:w="5524" w:type="dxa"/>
          </w:tcPr>
          <w:p w14:paraId="0BA01ECB" w14:textId="75A1601C" w:rsidR="00485A32" w:rsidRPr="00943050" w:rsidRDefault="00865617" w:rsidP="007A23DB">
            <w:pPr>
              <w:rPr>
                <w:rFonts w:cs="Open Sans"/>
              </w:rPr>
            </w:pPr>
            <w:r w:rsidRPr="00943050">
              <w:rPr>
                <w:rFonts w:cs="Open Sans"/>
              </w:rPr>
              <w:t xml:space="preserve">Vi har lest og satt oss inn i </w:t>
            </w:r>
            <w:r w:rsidR="009758E8" w:rsidRPr="00943050">
              <w:rPr>
                <w:rFonts w:cs="Open Sans"/>
              </w:rPr>
              <w:t>støtteordningen</w:t>
            </w:r>
            <w:r w:rsidR="00FE33B0" w:rsidRPr="00943050">
              <w:rPr>
                <w:rFonts w:cs="Open Sans"/>
              </w:rPr>
              <w:t xml:space="preserve"> og mener vi oppfyller krav for støtte</w:t>
            </w:r>
          </w:p>
          <w:p w14:paraId="6B2C7F07" w14:textId="0F3789CB" w:rsidR="009758E8" w:rsidRPr="00943050" w:rsidRDefault="009758E8" w:rsidP="007A23DB">
            <w:pPr>
              <w:rPr>
                <w:rFonts w:cs="Open Sans"/>
              </w:rPr>
            </w:pPr>
          </w:p>
        </w:tc>
        <w:tc>
          <w:tcPr>
            <w:tcW w:w="1134" w:type="dxa"/>
          </w:tcPr>
          <w:p w14:paraId="5B629AD5" w14:textId="484B92C8" w:rsidR="006B4DF1" w:rsidRDefault="00484939" w:rsidP="003C6742">
            <w:pPr>
              <w:rPr>
                <w:rFonts w:cs="Open Sans"/>
              </w:rPr>
            </w:pPr>
            <w:sdt>
              <w:sdtPr>
                <w:rPr>
                  <w:rFonts w:cs="Open Sans"/>
                </w:rPr>
                <w:id w:val="59961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DF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3C6742">
              <w:rPr>
                <w:rFonts w:cs="Open Sans"/>
              </w:rPr>
              <w:t xml:space="preserve"> </w:t>
            </w:r>
            <w:r w:rsidR="00FE33B0" w:rsidRPr="00943050">
              <w:rPr>
                <w:rFonts w:cs="Open Sans"/>
              </w:rPr>
              <w:t>Ja</w:t>
            </w:r>
          </w:p>
          <w:p w14:paraId="25123298" w14:textId="35919BD9" w:rsidR="00485A32" w:rsidRPr="00943050" w:rsidRDefault="00484939" w:rsidP="003C6742">
            <w:pPr>
              <w:rPr>
                <w:rFonts w:cs="Open Sans"/>
              </w:rPr>
            </w:pPr>
            <w:sdt>
              <w:sdtPr>
                <w:rPr>
                  <w:rFonts w:cs="Open Sans"/>
                </w:rPr>
                <w:id w:val="13939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1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6B4DF1" w:rsidRPr="00943050">
              <w:rPr>
                <w:rFonts w:cs="Open Sans"/>
              </w:rPr>
              <w:t xml:space="preserve"> </w:t>
            </w:r>
            <w:r w:rsidR="00FE33B0" w:rsidRPr="00943050">
              <w:rPr>
                <w:rFonts w:cs="Open Sans"/>
              </w:rPr>
              <w:t>Nei</w:t>
            </w:r>
          </w:p>
        </w:tc>
      </w:tr>
      <w:tr w:rsidR="00485A32" w14:paraId="73EF6ADA" w14:textId="77777777" w:rsidTr="003C6742">
        <w:tc>
          <w:tcPr>
            <w:tcW w:w="5524" w:type="dxa"/>
          </w:tcPr>
          <w:p w14:paraId="77ED7CD1" w14:textId="4FAF98B4" w:rsidR="00485A32" w:rsidRDefault="00BE0DCA" w:rsidP="007A23DB">
            <w:pPr>
              <w:rPr>
                <w:rFonts w:cs="Open Sans"/>
              </w:rPr>
            </w:pPr>
            <w:r w:rsidRPr="00943050">
              <w:rPr>
                <w:rFonts w:cs="Open Sans"/>
              </w:rPr>
              <w:t xml:space="preserve">Vi </w:t>
            </w:r>
            <w:r w:rsidR="00352944" w:rsidRPr="00943050">
              <w:rPr>
                <w:rFonts w:cs="Open Sans"/>
              </w:rPr>
              <w:t>har</w:t>
            </w:r>
            <w:r w:rsidR="001515CC" w:rsidRPr="00943050">
              <w:rPr>
                <w:rFonts w:cs="Open Sans"/>
              </w:rPr>
              <w:t xml:space="preserve"> ikke arrangert mer enn to ganger tidligere</w:t>
            </w:r>
            <w:r w:rsidR="00352944" w:rsidRPr="00943050">
              <w:rPr>
                <w:rFonts w:cs="Open Sans"/>
              </w:rPr>
              <w:t>, inkludert denne konkurransen</w:t>
            </w:r>
            <w:r w:rsidR="00DD379F">
              <w:rPr>
                <w:rFonts w:cs="Open Sans"/>
              </w:rPr>
              <w:t xml:space="preserve"> (ny arrangør)</w:t>
            </w:r>
          </w:p>
          <w:p w14:paraId="1753A48F" w14:textId="7FFD613B" w:rsidR="00943050" w:rsidRPr="00943050" w:rsidRDefault="00943050" w:rsidP="007A23DB">
            <w:pPr>
              <w:rPr>
                <w:rFonts w:cs="Open Sans"/>
              </w:rPr>
            </w:pPr>
          </w:p>
        </w:tc>
        <w:tc>
          <w:tcPr>
            <w:tcW w:w="1134" w:type="dxa"/>
          </w:tcPr>
          <w:p w14:paraId="6F3D6CA3" w14:textId="559300FB" w:rsidR="00724E1E" w:rsidRDefault="00484939" w:rsidP="003C6742">
            <w:pPr>
              <w:rPr>
                <w:rFonts w:cs="Open Sans"/>
              </w:rPr>
            </w:pPr>
            <w:sdt>
              <w:sdtPr>
                <w:rPr>
                  <w:rFonts w:cs="Open Sans"/>
                </w:rPr>
                <w:id w:val="-53203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1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724E1E" w:rsidRPr="00943050">
              <w:rPr>
                <w:rFonts w:cs="Open Sans"/>
              </w:rPr>
              <w:t>Ja</w:t>
            </w:r>
          </w:p>
          <w:p w14:paraId="7EDCB3EC" w14:textId="227DAA65" w:rsidR="00485A32" w:rsidRPr="00943050" w:rsidRDefault="00484939" w:rsidP="003C6742">
            <w:pPr>
              <w:rPr>
                <w:rFonts w:cs="Open Sans"/>
              </w:rPr>
            </w:pPr>
            <w:sdt>
              <w:sdtPr>
                <w:rPr>
                  <w:rFonts w:cs="Open Sans"/>
                </w:rPr>
                <w:id w:val="-187600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1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724E1E" w:rsidRPr="00943050">
              <w:rPr>
                <w:rFonts w:cs="Open Sans"/>
              </w:rPr>
              <w:t xml:space="preserve"> Nei</w:t>
            </w:r>
          </w:p>
        </w:tc>
      </w:tr>
      <w:tr w:rsidR="00485A32" w14:paraId="73A227F5" w14:textId="77777777" w:rsidTr="003C6742">
        <w:tc>
          <w:tcPr>
            <w:tcW w:w="5524" w:type="dxa"/>
          </w:tcPr>
          <w:p w14:paraId="11BE59B4" w14:textId="142DFAA7" w:rsidR="00485A32" w:rsidRDefault="00BC6631" w:rsidP="007A23DB">
            <w:pPr>
              <w:rPr>
                <w:rFonts w:cs="Open Sans"/>
              </w:rPr>
            </w:pPr>
            <w:r w:rsidRPr="00943050">
              <w:rPr>
                <w:rFonts w:cs="Open Sans"/>
              </w:rPr>
              <w:t>Vi søker støtte basert på krav</w:t>
            </w:r>
            <w:r w:rsidR="00106765">
              <w:rPr>
                <w:rFonts w:cs="Open Sans"/>
              </w:rPr>
              <w:t>ene</w:t>
            </w:r>
            <w:r w:rsidRPr="00943050">
              <w:rPr>
                <w:rFonts w:cs="Open Sans"/>
              </w:rPr>
              <w:t xml:space="preserve"> og underskudd i regnskapet</w:t>
            </w:r>
          </w:p>
          <w:p w14:paraId="42E332CB" w14:textId="7135B544" w:rsidR="00943050" w:rsidRPr="00943050" w:rsidRDefault="00943050" w:rsidP="007A23DB">
            <w:pPr>
              <w:rPr>
                <w:rFonts w:cs="Open Sans"/>
              </w:rPr>
            </w:pPr>
          </w:p>
        </w:tc>
        <w:tc>
          <w:tcPr>
            <w:tcW w:w="1134" w:type="dxa"/>
          </w:tcPr>
          <w:p w14:paraId="1307C6DA" w14:textId="03998005" w:rsidR="00724E1E" w:rsidRDefault="00484939" w:rsidP="003C6742">
            <w:pPr>
              <w:rPr>
                <w:rFonts w:cs="Open Sans"/>
              </w:rPr>
            </w:pPr>
            <w:sdt>
              <w:sdtPr>
                <w:rPr>
                  <w:rFonts w:cs="Open Sans"/>
                </w:rPr>
                <w:id w:val="-181216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1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724E1E" w:rsidRPr="00943050">
              <w:rPr>
                <w:rFonts w:cs="Open Sans"/>
              </w:rPr>
              <w:t>Ja</w:t>
            </w:r>
          </w:p>
          <w:p w14:paraId="21206A7E" w14:textId="2C645135" w:rsidR="00485A32" w:rsidRPr="00943050" w:rsidRDefault="00484939" w:rsidP="003C6742">
            <w:pPr>
              <w:rPr>
                <w:rFonts w:cs="Open Sans"/>
              </w:rPr>
            </w:pPr>
            <w:sdt>
              <w:sdtPr>
                <w:rPr>
                  <w:rFonts w:cs="Open Sans"/>
                </w:rPr>
                <w:id w:val="3540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1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724E1E" w:rsidRPr="00943050">
              <w:rPr>
                <w:rFonts w:cs="Open Sans"/>
              </w:rPr>
              <w:t xml:space="preserve"> Nei</w:t>
            </w:r>
          </w:p>
        </w:tc>
      </w:tr>
    </w:tbl>
    <w:p w14:paraId="159990FE" w14:textId="77777777" w:rsidR="00BB2FEB" w:rsidRPr="00BB2FEB" w:rsidRDefault="00BB2FEB" w:rsidP="00BB2FEB">
      <w:pPr>
        <w:rPr>
          <w:rFonts w:cs="Open Sans"/>
          <w:sz w:val="19"/>
          <w:szCs w:val="19"/>
        </w:rPr>
      </w:pPr>
    </w:p>
    <w:p w14:paraId="4AFE37F5" w14:textId="77777777" w:rsidR="00BB2FEB" w:rsidRPr="00BB2FEB" w:rsidRDefault="00BB2FEB" w:rsidP="00BB2FEB">
      <w:pPr>
        <w:rPr>
          <w:rFonts w:cs="Open Sans"/>
          <w:sz w:val="19"/>
          <w:szCs w:val="19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2693"/>
      </w:tblGrid>
      <w:tr w:rsidR="0080048F" w14:paraId="3C3DCA1F" w14:textId="77777777" w:rsidTr="0080048F">
        <w:tc>
          <w:tcPr>
            <w:tcW w:w="2547" w:type="dxa"/>
          </w:tcPr>
          <w:p w14:paraId="44194E02" w14:textId="55136026" w:rsidR="0080048F" w:rsidRPr="0080048F" w:rsidRDefault="0080048F" w:rsidP="00BB2FEB">
            <w:pPr>
              <w:rPr>
                <w:rFonts w:cs="Open Sans"/>
              </w:rPr>
            </w:pPr>
            <w:r w:rsidRPr="0080048F">
              <w:rPr>
                <w:rFonts w:cs="Open Sans"/>
              </w:rPr>
              <w:t>Vi søker støtte på kr.:</w:t>
            </w:r>
          </w:p>
        </w:tc>
        <w:tc>
          <w:tcPr>
            <w:tcW w:w="2693" w:type="dxa"/>
          </w:tcPr>
          <w:p w14:paraId="19D284CF" w14:textId="77777777" w:rsidR="0080048F" w:rsidRPr="0080048F" w:rsidRDefault="0080048F" w:rsidP="00BB2FEB">
            <w:pPr>
              <w:rPr>
                <w:rFonts w:cs="Open Sans"/>
              </w:rPr>
            </w:pPr>
          </w:p>
        </w:tc>
      </w:tr>
    </w:tbl>
    <w:p w14:paraId="6E8F487C" w14:textId="77777777" w:rsidR="00BB2FEB" w:rsidRPr="00BB2FEB" w:rsidRDefault="00BB2FEB" w:rsidP="00BB2FEB">
      <w:pPr>
        <w:rPr>
          <w:rFonts w:cs="Open Sans"/>
          <w:sz w:val="19"/>
          <w:szCs w:val="19"/>
        </w:rPr>
      </w:pPr>
    </w:p>
    <w:p w14:paraId="5C2B0444" w14:textId="77777777" w:rsidR="00134282" w:rsidRDefault="00134282" w:rsidP="00BB2FEB">
      <w:pPr>
        <w:rPr>
          <w:rFonts w:cs="Open Sans"/>
        </w:rPr>
      </w:pPr>
    </w:p>
    <w:p w14:paraId="74944F26" w14:textId="0F30BF63" w:rsidR="00BB2FEB" w:rsidRPr="00D43D1C" w:rsidRDefault="005C640C" w:rsidP="00BB2FEB">
      <w:pPr>
        <w:rPr>
          <w:rFonts w:cs="Open Sans"/>
          <w:sz w:val="20"/>
          <w:szCs w:val="20"/>
        </w:rPr>
      </w:pPr>
      <w:r w:rsidRPr="00D43D1C">
        <w:rPr>
          <w:rFonts w:cs="Open Sans"/>
          <w:sz w:val="20"/>
          <w:szCs w:val="20"/>
        </w:rPr>
        <w:t xml:space="preserve">Støtte til nye arrangører vil utbetales umiddelbart. </w:t>
      </w:r>
      <w:r w:rsidR="00416E09" w:rsidRPr="00D43D1C">
        <w:rPr>
          <w:rFonts w:cs="Open Sans"/>
          <w:sz w:val="20"/>
          <w:szCs w:val="20"/>
        </w:rPr>
        <w:t xml:space="preserve">Resterende søknader om støtte samles opp og </w:t>
      </w:r>
      <w:r w:rsidR="00327164" w:rsidRPr="00D43D1C">
        <w:rPr>
          <w:rFonts w:cs="Open Sans"/>
          <w:sz w:val="20"/>
          <w:szCs w:val="20"/>
        </w:rPr>
        <w:t>tildeles</w:t>
      </w:r>
      <w:r w:rsidR="00416E09" w:rsidRPr="00D43D1C">
        <w:rPr>
          <w:rFonts w:cs="Open Sans"/>
          <w:sz w:val="20"/>
          <w:szCs w:val="20"/>
        </w:rPr>
        <w:t xml:space="preserve"> etter 1.desember. </w:t>
      </w:r>
    </w:p>
    <w:p w14:paraId="2DEC3C34" w14:textId="77777777" w:rsidR="00BB2FEB" w:rsidRPr="00D43D1C" w:rsidRDefault="00BB2FEB" w:rsidP="00BB2FEB">
      <w:pPr>
        <w:rPr>
          <w:rFonts w:cs="Open Sans"/>
          <w:sz w:val="20"/>
          <w:szCs w:val="20"/>
        </w:rPr>
      </w:pPr>
    </w:p>
    <w:p w14:paraId="487C5276" w14:textId="10334A91" w:rsidR="00BB2FEB" w:rsidRPr="00BB2FEB" w:rsidRDefault="008644B8" w:rsidP="00D43D1C">
      <w:pPr>
        <w:rPr>
          <w:rFonts w:cs="Open Sans"/>
          <w:sz w:val="19"/>
          <w:szCs w:val="19"/>
        </w:rPr>
      </w:pPr>
      <w:r w:rsidRPr="00D43D1C">
        <w:rPr>
          <w:rFonts w:cs="Open Sans"/>
          <w:sz w:val="20"/>
          <w:szCs w:val="20"/>
        </w:rPr>
        <w:t>Etter behandling vil søker motta et tildelingsbrev fra NKF</w:t>
      </w:r>
      <w:r w:rsidR="00764FBC">
        <w:rPr>
          <w:rFonts w:cs="Open Sans"/>
          <w:sz w:val="20"/>
          <w:szCs w:val="20"/>
        </w:rPr>
        <w:t>.</w:t>
      </w:r>
      <w:r w:rsidR="00BB2FEB">
        <w:rPr>
          <w:rFonts w:cs="Open Sans"/>
          <w:sz w:val="19"/>
          <w:szCs w:val="19"/>
        </w:rPr>
        <w:tab/>
      </w:r>
    </w:p>
    <w:sectPr w:rsidR="00BB2FEB" w:rsidRPr="00BB2FEB" w:rsidSect="006A2F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3BBF8" w14:textId="77777777" w:rsidR="00C424C3" w:rsidRDefault="00C424C3" w:rsidP="00C424C3">
      <w:r>
        <w:separator/>
      </w:r>
    </w:p>
  </w:endnote>
  <w:endnote w:type="continuationSeparator" w:id="0">
    <w:p w14:paraId="1D317189" w14:textId="77777777" w:rsidR="00C424C3" w:rsidRDefault="00C424C3" w:rsidP="00C4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charset w:val="00"/>
    <w:family w:val="roman"/>
    <w:pitch w:val="variable"/>
    <w:sig w:usb0="E00002AF" w:usb1="50006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F0FB4" w14:textId="77777777" w:rsidR="00C424C3" w:rsidRDefault="00C424C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D7E2" w14:textId="77777777" w:rsidR="00C424C3" w:rsidRDefault="00C424C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6BC30" w14:textId="77777777" w:rsidR="00C424C3" w:rsidRDefault="00C424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03F4" w14:textId="77777777" w:rsidR="00C424C3" w:rsidRDefault="00C424C3" w:rsidP="00C424C3">
      <w:r>
        <w:separator/>
      </w:r>
    </w:p>
  </w:footnote>
  <w:footnote w:type="continuationSeparator" w:id="0">
    <w:p w14:paraId="1BA0F5DD" w14:textId="77777777" w:rsidR="00C424C3" w:rsidRDefault="00C424C3" w:rsidP="00C4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EB14" w14:textId="4CC65A32" w:rsidR="00C424C3" w:rsidRDefault="00484939">
    <w:pPr>
      <w:pStyle w:val="Topptekst"/>
    </w:pPr>
    <w:r>
      <w:rPr>
        <w:noProof/>
      </w:rPr>
      <w:pict w14:anchorId="707F1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1" o:spid="_x0000_s4099" type="#_x0000_t75" alt="" style="position:absolute;margin-left:0;margin-top:0;width:405.5pt;height:7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9C04" w14:textId="7CA43F16" w:rsidR="00C424C3" w:rsidRDefault="00484939">
    <w:pPr>
      <w:pStyle w:val="Topptekst"/>
    </w:pPr>
    <w:r>
      <w:rPr>
        <w:noProof/>
      </w:rPr>
      <w:pict w14:anchorId="44153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2" o:spid="_x0000_s4098" type="#_x0000_t75" alt="" style="position:absolute;margin-left:0;margin-top:0;width:405.5pt;height:7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D18A" w14:textId="0E4410D3" w:rsidR="00C424C3" w:rsidRDefault="00484939">
    <w:pPr>
      <w:pStyle w:val="Topptekst"/>
    </w:pPr>
    <w:r>
      <w:rPr>
        <w:noProof/>
      </w:rPr>
      <w:pict w14:anchorId="644630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021280" o:spid="_x0000_s4097" type="#_x0000_t75" alt="" style="position:absolute;margin-left:0;margin-top:0;width:405.5pt;height:7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uldrestein til wor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C3"/>
    <w:rsid w:val="00005F07"/>
    <w:rsid w:val="00077109"/>
    <w:rsid w:val="00094E12"/>
    <w:rsid w:val="000F1BEB"/>
    <w:rsid w:val="00106765"/>
    <w:rsid w:val="00134282"/>
    <w:rsid w:val="001515CC"/>
    <w:rsid w:val="0023026B"/>
    <w:rsid w:val="002D4935"/>
    <w:rsid w:val="002D7CB7"/>
    <w:rsid w:val="002E7FB7"/>
    <w:rsid w:val="00327164"/>
    <w:rsid w:val="00352944"/>
    <w:rsid w:val="003C6742"/>
    <w:rsid w:val="003E45FE"/>
    <w:rsid w:val="00416E09"/>
    <w:rsid w:val="004509A1"/>
    <w:rsid w:val="004704E0"/>
    <w:rsid w:val="00484939"/>
    <w:rsid w:val="00485A32"/>
    <w:rsid w:val="004F6971"/>
    <w:rsid w:val="005118A3"/>
    <w:rsid w:val="00593A52"/>
    <w:rsid w:val="005C640C"/>
    <w:rsid w:val="005F7BDD"/>
    <w:rsid w:val="006152F9"/>
    <w:rsid w:val="00621DD0"/>
    <w:rsid w:val="006A2F2A"/>
    <w:rsid w:val="006A5D05"/>
    <w:rsid w:val="006B4DF1"/>
    <w:rsid w:val="00724E1E"/>
    <w:rsid w:val="00764FBC"/>
    <w:rsid w:val="0078183C"/>
    <w:rsid w:val="007A23DB"/>
    <w:rsid w:val="007B0092"/>
    <w:rsid w:val="007B4CD4"/>
    <w:rsid w:val="0080048F"/>
    <w:rsid w:val="008644B8"/>
    <w:rsid w:val="00865617"/>
    <w:rsid w:val="00923707"/>
    <w:rsid w:val="00943050"/>
    <w:rsid w:val="009758E8"/>
    <w:rsid w:val="009C09E6"/>
    <w:rsid w:val="009D407B"/>
    <w:rsid w:val="00A53CFA"/>
    <w:rsid w:val="00A60F6B"/>
    <w:rsid w:val="00B02029"/>
    <w:rsid w:val="00B46E4A"/>
    <w:rsid w:val="00B742B9"/>
    <w:rsid w:val="00BB2FEB"/>
    <w:rsid w:val="00BC6631"/>
    <w:rsid w:val="00BE0DCA"/>
    <w:rsid w:val="00C424C3"/>
    <w:rsid w:val="00CB48F4"/>
    <w:rsid w:val="00D02B9E"/>
    <w:rsid w:val="00D43D1C"/>
    <w:rsid w:val="00D964C3"/>
    <w:rsid w:val="00DA4A06"/>
    <w:rsid w:val="00DC7D9B"/>
    <w:rsid w:val="00DD164E"/>
    <w:rsid w:val="00DD379F"/>
    <w:rsid w:val="00DE3053"/>
    <w:rsid w:val="00DE665D"/>
    <w:rsid w:val="00E07D06"/>
    <w:rsid w:val="00E46E31"/>
    <w:rsid w:val="00EA1D85"/>
    <w:rsid w:val="00F51562"/>
    <w:rsid w:val="00F74F38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1E8FA875"/>
  <w15:chartTrackingRefBased/>
  <w15:docId w15:val="{F9D73889-9FF1-2340-A96B-917F9C83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2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2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2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2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24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24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24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24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2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42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2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424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24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424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424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424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424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424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424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4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42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424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424C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424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2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24C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424C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424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424C3"/>
  </w:style>
  <w:style w:type="paragraph" w:styleId="Bunntekst">
    <w:name w:val="footer"/>
    <w:basedOn w:val="Normal"/>
    <w:link w:val="BunntekstTegn"/>
    <w:uiPriority w:val="99"/>
    <w:unhideWhenUsed/>
    <w:rsid w:val="00C424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424C3"/>
  </w:style>
  <w:style w:type="paragraph" w:customStyle="1" w:styleId="Grunnleggendeavsnitt">
    <w:name w:val="[Grunnleggende avsnitt]"/>
    <w:basedOn w:val="Normal"/>
    <w:uiPriority w:val="99"/>
    <w:rsid w:val="00F74F3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ellrutenett">
    <w:name w:val="Table Grid"/>
    <w:basedOn w:val="Vanligtabell"/>
    <w:uiPriority w:val="39"/>
    <w:rsid w:val="00D0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B009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B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rn@klatring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03d947f9-60e2-4b0c-878f-48a7e1086c24">
      <Terms xmlns="http://schemas.microsoft.com/office/infopath/2007/PartnerControls"/>
    </lcf76f155ced4ddcb4097134ff3c332f>
    <Tidsbruk xmlns="03d947f9-60e2-4b0c-878f-48a7e1086c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C758441B5D7F48B865C8CBE2AADDD7" ma:contentTypeVersion="19" ma:contentTypeDescription="Opprett et nytt dokument." ma:contentTypeScope="" ma:versionID="6aeb94727d32bd6c69fe1cf5c7deb466">
  <xsd:schema xmlns:xsd="http://www.w3.org/2001/XMLSchema" xmlns:xs="http://www.w3.org/2001/XMLSchema" xmlns:p="http://schemas.microsoft.com/office/2006/metadata/properties" xmlns:ns2="03d947f9-60e2-4b0c-878f-48a7e1086c24" xmlns:ns3="652f7793-44d4-4366-8f74-384fa2108b1a" xmlns:ns4="9e538389-cabc-4d4e-918a-8beb7ac0ecaa" targetNamespace="http://schemas.microsoft.com/office/2006/metadata/properties" ma:root="true" ma:fieldsID="20760699220a57466261bcbb1704ef68" ns2:_="" ns3:_="" ns4:_="">
    <xsd:import namespace="03d947f9-60e2-4b0c-878f-48a7e1086c24"/>
    <xsd:import namespace="652f7793-44d4-4366-8f74-384fa2108b1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Tidsbruk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947f9-60e2-4b0c-878f-48a7e1086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Tidsbruk" ma:index="12" nillable="true" ma:displayName="Tidsbruk" ma:internalName="Tidsbruk">
      <xsd:simpleType>
        <xsd:restriction base="dms:Text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7793-44d4-4366-8f74-384fa2108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276a25a-3c81-46b1-b3b9-70a70a5a2fe2}" ma:internalName="TaxCatchAll" ma:showField="CatchAllData" ma:web="652f7793-44d4-4366-8f74-384fa2108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A4F78D-8DE1-4447-A41A-C7A34E6FB9CF}">
  <ds:schemaRefs>
    <ds:schemaRef ds:uri="http://schemas.microsoft.com/office/2006/metadata/properties"/>
    <ds:schemaRef ds:uri="http://schemas.microsoft.com/office/infopath/2007/PartnerControls"/>
    <ds:schemaRef ds:uri="57b9b324-aee9-4517-8edf-3fc024f4e11d"/>
    <ds:schemaRef ds:uri="9e538389-cabc-4d4e-918a-8beb7ac0ecaa"/>
    <ds:schemaRef ds:uri="03d947f9-60e2-4b0c-878f-48a7e1086c24"/>
  </ds:schemaRefs>
</ds:datastoreItem>
</file>

<file path=customXml/itemProps2.xml><?xml version="1.0" encoding="utf-8"?>
<ds:datastoreItem xmlns:ds="http://schemas.openxmlformats.org/officeDocument/2006/customXml" ds:itemID="{01E62743-9EBC-4D72-A420-356AEC9F4C4F}"/>
</file>

<file path=customXml/itemProps3.xml><?xml version="1.0" encoding="utf-8"?>
<ds:datastoreItem xmlns:ds="http://schemas.openxmlformats.org/officeDocument/2006/customXml" ds:itemID="{F30664DC-345E-4F9E-82B6-A56641CCE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BD1A7-191F-9541-A97A-7CE2DB0A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Øwre Smørbøl, Jørn Andor</cp:lastModifiedBy>
  <cp:revision>53</cp:revision>
  <dcterms:created xsi:type="dcterms:W3CDTF">2024-07-05T14:40:00Z</dcterms:created>
  <dcterms:modified xsi:type="dcterms:W3CDTF">2025-02-20T13:00:00Z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0x010100B2C758441B5D7F48B865C8CBE2AADDD7</vt:lpwstr>
  </property>
  <property fmtid="{D5CDD505-2E9C-101B-9397-08002B2CF9AE}" pid="3" name="MediaServiceImageTags">
    <vt:lpwstr/>
  </property>
</Properties>
</file>