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9805B" w14:textId="77777777" w:rsidR="00DC7D9B" w:rsidRDefault="00DC7D9B"/>
    <w:p w14:paraId="7E7AAB5A" w14:textId="77777777" w:rsidR="00DC7D9B" w:rsidRDefault="00DC7D9B"/>
    <w:p w14:paraId="78FD41E6" w14:textId="77777777" w:rsidR="00D43D1C" w:rsidRDefault="00D43D1C"/>
    <w:p w14:paraId="53E2AE07" w14:textId="77777777" w:rsidR="00DC7D9B" w:rsidRDefault="00DC7D9B"/>
    <w:p w14:paraId="7DAA57A2" w14:textId="6DC19A46" w:rsidR="0078183C" w:rsidRDefault="00F74F38" w:rsidP="00D43D1C">
      <w:pPr>
        <w:pStyle w:val="Overskrift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AF5B0E" wp14:editId="56690E3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073910" cy="594360"/>
            <wp:effectExtent l="0" t="0" r="0" b="0"/>
            <wp:wrapSquare wrapText="bothSides"/>
            <wp:docPr id="73191367" name="Bilde 5" descr="Et bilde som inneholder Font, Grafikk, logo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91367" name="Bilde 5" descr="Et bilde som inneholder Font, Grafikk, logo, grafisk design&#10;&#10;Automatisk generer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7D9B">
        <w:t xml:space="preserve">Mal </w:t>
      </w:r>
      <w:r w:rsidR="00E22674">
        <w:t>rapport</w:t>
      </w:r>
      <w:r w:rsidR="00A86684">
        <w:t xml:space="preserve"> -</w:t>
      </w:r>
      <w:r w:rsidR="00C478EA">
        <w:t xml:space="preserve"> regionale </w:t>
      </w:r>
      <w:r w:rsidR="004E45EB">
        <w:t>konkurranser</w:t>
      </w:r>
    </w:p>
    <w:p w14:paraId="6A54D8D6" w14:textId="77777777" w:rsidR="00077109" w:rsidRDefault="00077109" w:rsidP="00077109"/>
    <w:p w14:paraId="66846F11" w14:textId="77777777" w:rsidR="007B0092" w:rsidRDefault="007B0092" w:rsidP="00077109"/>
    <w:p w14:paraId="6CD228CB" w14:textId="67FDCA74" w:rsidR="00AA5D3F" w:rsidRPr="00AA3770" w:rsidRDefault="006C4148" w:rsidP="00DD164E">
      <w:pPr>
        <w:rPr>
          <w:rFonts w:cs="Open Sans"/>
          <w:sz w:val="22"/>
          <w:szCs w:val="22"/>
        </w:rPr>
      </w:pPr>
      <w:r>
        <w:rPr>
          <w:rFonts w:cs="Open Sans"/>
          <w:sz w:val="22"/>
          <w:szCs w:val="22"/>
        </w:rPr>
        <w:t xml:space="preserve">NKF oppfordrer alle arrangører til å fylle ut rapport etter endt regional konkurranse. På dette viset får vi en tilbakemelding på </w:t>
      </w:r>
      <w:r w:rsidR="00C67944">
        <w:rPr>
          <w:rFonts w:cs="Open Sans"/>
          <w:sz w:val="22"/>
          <w:szCs w:val="22"/>
        </w:rPr>
        <w:t xml:space="preserve">status. </w:t>
      </w:r>
      <w:r w:rsidR="00C67944">
        <w:rPr>
          <w:rFonts w:cs="Open Sans"/>
          <w:sz w:val="22"/>
          <w:szCs w:val="22"/>
        </w:rPr>
        <w:br/>
      </w:r>
      <w:r w:rsidR="00C67944">
        <w:rPr>
          <w:rFonts w:cs="Open Sans"/>
          <w:sz w:val="22"/>
          <w:szCs w:val="22"/>
        </w:rPr>
        <w:br/>
        <w:t>Spesielt oppfordres alle som ikke benytter</w:t>
      </w:r>
      <w:r w:rsidR="003509BC">
        <w:rPr>
          <w:rFonts w:cs="Open Sans"/>
          <w:sz w:val="22"/>
          <w:szCs w:val="22"/>
        </w:rPr>
        <w:t xml:space="preserve"> Isonen.no </w:t>
      </w:r>
      <w:r w:rsidR="0051482D">
        <w:rPr>
          <w:rFonts w:cs="Open Sans"/>
          <w:sz w:val="22"/>
          <w:szCs w:val="22"/>
        </w:rPr>
        <w:t>til påmelding eller</w:t>
      </w:r>
      <w:r w:rsidR="00C67944">
        <w:rPr>
          <w:rFonts w:cs="Open Sans"/>
          <w:sz w:val="22"/>
          <w:szCs w:val="22"/>
        </w:rPr>
        <w:t xml:space="preserve"> </w:t>
      </w:r>
      <w:proofErr w:type="spellStart"/>
      <w:r w:rsidR="00C67944">
        <w:rPr>
          <w:rFonts w:cs="Open Sans"/>
          <w:sz w:val="22"/>
          <w:szCs w:val="22"/>
        </w:rPr>
        <w:t>ClimbAlong</w:t>
      </w:r>
      <w:proofErr w:type="spellEnd"/>
      <w:r w:rsidR="00C67944">
        <w:rPr>
          <w:rFonts w:cs="Open Sans"/>
          <w:sz w:val="22"/>
          <w:szCs w:val="22"/>
        </w:rPr>
        <w:t xml:space="preserve"> som resultatsystem til å sende</w:t>
      </w:r>
      <w:r w:rsidR="00B54F45">
        <w:rPr>
          <w:rFonts w:cs="Open Sans"/>
          <w:sz w:val="22"/>
          <w:szCs w:val="22"/>
        </w:rPr>
        <w:t xml:space="preserve"> inn.</w:t>
      </w:r>
    </w:p>
    <w:p w14:paraId="777AA40F" w14:textId="77777777" w:rsidR="007B0092" w:rsidRPr="00AA3770" w:rsidRDefault="007B0092" w:rsidP="00DD164E">
      <w:pPr>
        <w:rPr>
          <w:rFonts w:cs="Open Sans"/>
          <w:sz w:val="22"/>
          <w:szCs w:val="22"/>
        </w:rPr>
      </w:pPr>
    </w:p>
    <w:p w14:paraId="69294242" w14:textId="2360DFDC" w:rsidR="007B0092" w:rsidRPr="00AA3770" w:rsidRDefault="007B0092" w:rsidP="00DD164E">
      <w:pPr>
        <w:rPr>
          <w:rFonts w:cs="Open Sans"/>
          <w:sz w:val="22"/>
          <w:szCs w:val="22"/>
        </w:rPr>
      </w:pPr>
      <w:r w:rsidRPr="00AA3770">
        <w:rPr>
          <w:rFonts w:cs="Open Sans"/>
          <w:sz w:val="22"/>
          <w:szCs w:val="22"/>
        </w:rPr>
        <w:t xml:space="preserve">Søknaden sendes til: </w:t>
      </w:r>
      <w:hyperlink r:id="rId11" w:history="1">
        <w:r w:rsidRPr="00AA3770">
          <w:rPr>
            <w:rStyle w:val="Hyperkobling"/>
            <w:rFonts w:cs="Open Sans"/>
            <w:sz w:val="22"/>
            <w:szCs w:val="22"/>
          </w:rPr>
          <w:t>jorn@klatring.no</w:t>
        </w:r>
      </w:hyperlink>
      <w:r w:rsidRPr="00AA3770">
        <w:rPr>
          <w:rFonts w:cs="Open Sans"/>
          <w:sz w:val="22"/>
          <w:szCs w:val="22"/>
        </w:rPr>
        <w:t xml:space="preserve"> </w:t>
      </w:r>
    </w:p>
    <w:p w14:paraId="25CD7E42" w14:textId="77777777" w:rsidR="00077109" w:rsidRPr="00AA3770" w:rsidRDefault="00077109" w:rsidP="00077109">
      <w:pPr>
        <w:rPr>
          <w:sz w:val="22"/>
          <w:szCs w:val="22"/>
        </w:rPr>
      </w:pPr>
    </w:p>
    <w:p w14:paraId="213015DB" w14:textId="77777777" w:rsidR="00DC7D9B" w:rsidRPr="00AA3770" w:rsidRDefault="00DC7D9B" w:rsidP="00DC7D9B">
      <w:pPr>
        <w:rPr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81"/>
        <w:gridCol w:w="3969"/>
      </w:tblGrid>
      <w:tr w:rsidR="00D02B9E" w:rsidRPr="00AA3770" w14:paraId="3FB4DC0B" w14:textId="77777777" w:rsidTr="008C0F4F">
        <w:tc>
          <w:tcPr>
            <w:tcW w:w="3681" w:type="dxa"/>
          </w:tcPr>
          <w:p w14:paraId="594B315F" w14:textId="77777777" w:rsidR="00D02B9E" w:rsidRPr="00AA3770" w:rsidRDefault="00D02B9E" w:rsidP="00D02B9E">
            <w:pPr>
              <w:rPr>
                <w:sz w:val="22"/>
                <w:szCs w:val="22"/>
              </w:rPr>
            </w:pPr>
            <w:r w:rsidRPr="00AA3770">
              <w:rPr>
                <w:sz w:val="22"/>
                <w:szCs w:val="22"/>
              </w:rPr>
              <w:t xml:space="preserve">Klubb: </w:t>
            </w:r>
          </w:p>
          <w:p w14:paraId="5FE25695" w14:textId="77777777" w:rsidR="00D02B9E" w:rsidRPr="00AA3770" w:rsidRDefault="00D02B9E" w:rsidP="00F74F38">
            <w:pPr>
              <w:rPr>
                <w:rFonts w:cs="Open San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92085AC" w14:textId="77777777" w:rsidR="00D02B9E" w:rsidRPr="00AA3770" w:rsidRDefault="00D02B9E" w:rsidP="00F74F38">
            <w:pPr>
              <w:rPr>
                <w:rFonts w:cs="Open Sans"/>
                <w:sz w:val="22"/>
                <w:szCs w:val="22"/>
              </w:rPr>
            </w:pPr>
          </w:p>
        </w:tc>
      </w:tr>
      <w:tr w:rsidR="00A53CFA" w:rsidRPr="00AA3770" w14:paraId="321105DF" w14:textId="77777777" w:rsidTr="008C0F4F">
        <w:tc>
          <w:tcPr>
            <w:tcW w:w="3681" w:type="dxa"/>
          </w:tcPr>
          <w:p w14:paraId="73FA972E" w14:textId="472F451E" w:rsidR="00A53CFA" w:rsidRPr="00AA3770" w:rsidRDefault="00A53CFA" w:rsidP="00FE7EE4">
            <w:pPr>
              <w:rPr>
                <w:sz w:val="22"/>
                <w:szCs w:val="22"/>
              </w:rPr>
            </w:pPr>
            <w:r w:rsidRPr="00AA3770">
              <w:rPr>
                <w:sz w:val="22"/>
                <w:szCs w:val="22"/>
              </w:rPr>
              <w:t>Navn:</w:t>
            </w:r>
          </w:p>
          <w:p w14:paraId="6F86B0B3" w14:textId="77777777" w:rsidR="00A53CFA" w:rsidRPr="00AA3770" w:rsidRDefault="00A53CFA" w:rsidP="00FE7EE4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D35BFEF" w14:textId="77777777" w:rsidR="00A53CFA" w:rsidRPr="00AA3770" w:rsidRDefault="00A53CFA" w:rsidP="00FE7EE4">
            <w:pPr>
              <w:rPr>
                <w:rFonts w:cs="Open Sans"/>
                <w:sz w:val="22"/>
                <w:szCs w:val="22"/>
              </w:rPr>
            </w:pPr>
          </w:p>
        </w:tc>
      </w:tr>
      <w:tr w:rsidR="00A53CFA" w:rsidRPr="00AA3770" w14:paraId="25A85E1D" w14:textId="77777777" w:rsidTr="008C0F4F">
        <w:tc>
          <w:tcPr>
            <w:tcW w:w="3681" w:type="dxa"/>
          </w:tcPr>
          <w:p w14:paraId="521B11E1" w14:textId="77777777" w:rsidR="00A53CFA" w:rsidRPr="00AA3770" w:rsidRDefault="00A53CFA" w:rsidP="00FE7EE4">
            <w:pPr>
              <w:rPr>
                <w:sz w:val="22"/>
                <w:szCs w:val="22"/>
              </w:rPr>
            </w:pPr>
            <w:r w:rsidRPr="00AA3770">
              <w:rPr>
                <w:sz w:val="22"/>
                <w:szCs w:val="22"/>
              </w:rPr>
              <w:t>Mail / telefonnummer:</w:t>
            </w:r>
          </w:p>
          <w:p w14:paraId="7389C4B8" w14:textId="77777777" w:rsidR="00A53CFA" w:rsidRPr="00AA3770" w:rsidRDefault="00A53CFA" w:rsidP="00FE7EE4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074CBAD6" w14:textId="77777777" w:rsidR="00A53CFA" w:rsidRPr="00AA3770" w:rsidRDefault="00A53CFA" w:rsidP="00FE7EE4">
            <w:pPr>
              <w:rPr>
                <w:rFonts w:cs="Open Sans"/>
                <w:sz w:val="22"/>
                <w:szCs w:val="22"/>
              </w:rPr>
            </w:pPr>
          </w:p>
        </w:tc>
      </w:tr>
      <w:tr w:rsidR="00D02B9E" w:rsidRPr="00AA3770" w14:paraId="13FED0A3" w14:textId="77777777" w:rsidTr="008C0F4F">
        <w:tc>
          <w:tcPr>
            <w:tcW w:w="3681" w:type="dxa"/>
          </w:tcPr>
          <w:p w14:paraId="756C0E09" w14:textId="77777777" w:rsidR="00D02B9E" w:rsidRPr="00AA3770" w:rsidRDefault="00D02B9E" w:rsidP="00D02B9E">
            <w:pPr>
              <w:rPr>
                <w:sz w:val="22"/>
                <w:szCs w:val="22"/>
              </w:rPr>
            </w:pPr>
            <w:r w:rsidRPr="00AA3770">
              <w:rPr>
                <w:sz w:val="22"/>
                <w:szCs w:val="22"/>
              </w:rPr>
              <w:t>Cuptilhørighet:</w:t>
            </w:r>
          </w:p>
          <w:p w14:paraId="186A738E" w14:textId="77777777" w:rsidR="00D02B9E" w:rsidRPr="00AA3770" w:rsidRDefault="00D02B9E" w:rsidP="00F74F38">
            <w:pPr>
              <w:rPr>
                <w:rFonts w:cs="Open San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6DFD518" w14:textId="77777777" w:rsidR="00D02B9E" w:rsidRPr="00AA3770" w:rsidRDefault="00D02B9E" w:rsidP="00F74F38">
            <w:pPr>
              <w:rPr>
                <w:rFonts w:cs="Open Sans"/>
                <w:sz w:val="22"/>
                <w:szCs w:val="22"/>
              </w:rPr>
            </w:pPr>
          </w:p>
        </w:tc>
      </w:tr>
      <w:tr w:rsidR="00D02B9E" w:rsidRPr="00AA3770" w14:paraId="61ABDD7C" w14:textId="77777777" w:rsidTr="008C0F4F">
        <w:tc>
          <w:tcPr>
            <w:tcW w:w="3681" w:type="dxa"/>
          </w:tcPr>
          <w:p w14:paraId="61AEF828" w14:textId="32992E5D" w:rsidR="00D02B9E" w:rsidRPr="00AA3770" w:rsidRDefault="00D02B9E" w:rsidP="00D02B9E">
            <w:pPr>
              <w:rPr>
                <w:sz w:val="22"/>
                <w:szCs w:val="22"/>
              </w:rPr>
            </w:pPr>
            <w:r w:rsidRPr="00AA3770">
              <w:rPr>
                <w:sz w:val="22"/>
                <w:szCs w:val="22"/>
              </w:rPr>
              <w:t>Dato for</w:t>
            </w:r>
            <w:r w:rsidR="008C0F4F" w:rsidRPr="00AA3770">
              <w:rPr>
                <w:sz w:val="22"/>
                <w:szCs w:val="22"/>
              </w:rPr>
              <w:t xml:space="preserve"> </w:t>
            </w:r>
            <w:r w:rsidRPr="00AA3770">
              <w:rPr>
                <w:sz w:val="22"/>
                <w:szCs w:val="22"/>
              </w:rPr>
              <w:t xml:space="preserve">gjennomføring: </w:t>
            </w:r>
          </w:p>
          <w:p w14:paraId="3196CBAA" w14:textId="77777777" w:rsidR="00D02B9E" w:rsidRPr="00AA3770" w:rsidRDefault="00D02B9E" w:rsidP="00F74F38">
            <w:pPr>
              <w:rPr>
                <w:rFonts w:cs="Open San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110196B" w14:textId="77777777" w:rsidR="00D02B9E" w:rsidRPr="00AA3770" w:rsidRDefault="00D02B9E" w:rsidP="00F74F38">
            <w:pPr>
              <w:rPr>
                <w:rFonts w:cs="Open Sans"/>
                <w:sz w:val="22"/>
                <w:szCs w:val="22"/>
              </w:rPr>
            </w:pPr>
          </w:p>
        </w:tc>
      </w:tr>
    </w:tbl>
    <w:p w14:paraId="3B88DD34" w14:textId="48FDAC19" w:rsidR="00F74F38" w:rsidRDefault="00F74F38" w:rsidP="00F74F38">
      <w:pPr>
        <w:rPr>
          <w:rFonts w:cs="Open Sans"/>
          <w:sz w:val="22"/>
          <w:szCs w:val="22"/>
        </w:rPr>
      </w:pPr>
    </w:p>
    <w:p w14:paraId="45AA5AC5" w14:textId="77777777" w:rsidR="00932510" w:rsidRDefault="00932510" w:rsidP="00F74F38">
      <w:pPr>
        <w:rPr>
          <w:rFonts w:cs="Open Sans"/>
          <w:sz w:val="22"/>
          <w:szCs w:val="22"/>
        </w:rPr>
      </w:pPr>
    </w:p>
    <w:p w14:paraId="147DEEDD" w14:textId="2C6357C6" w:rsidR="00794E2B" w:rsidRDefault="00794E2B" w:rsidP="00F74F38">
      <w:pPr>
        <w:rPr>
          <w:rFonts w:cs="Open Sans"/>
          <w:sz w:val="22"/>
          <w:szCs w:val="22"/>
        </w:rPr>
      </w:pPr>
      <w:r>
        <w:rPr>
          <w:rFonts w:cs="Open Sans"/>
          <w:sz w:val="22"/>
          <w:szCs w:val="22"/>
        </w:rPr>
        <w:t>Konkurransen</w:t>
      </w:r>
      <w:r w:rsidR="00C67DF9">
        <w:rPr>
          <w:rFonts w:cs="Open Sans"/>
          <w:sz w:val="22"/>
          <w:szCs w:val="22"/>
        </w:rPr>
        <w:t xml:space="preserve"> ble gjennomført i: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32"/>
        <w:gridCol w:w="2628"/>
        <w:gridCol w:w="2181"/>
      </w:tblGrid>
      <w:tr w:rsidR="0072478C" w14:paraId="28EE1905" w14:textId="3BC434DF" w:rsidTr="0072478C">
        <w:tc>
          <w:tcPr>
            <w:tcW w:w="2632" w:type="dxa"/>
          </w:tcPr>
          <w:p w14:paraId="52837DE5" w14:textId="1C5D60D1" w:rsidR="0072478C" w:rsidRDefault="006E74C4" w:rsidP="00794E2B">
            <w:pPr>
              <w:jc w:val="center"/>
              <w:rPr>
                <w:rFonts w:cs="Open Sans"/>
                <w:sz w:val="22"/>
                <w:szCs w:val="22"/>
              </w:rPr>
            </w:pPr>
            <w:sdt>
              <w:sdtPr>
                <w:rPr>
                  <w:rFonts w:cs="Open Sans"/>
                  <w:sz w:val="22"/>
                  <w:szCs w:val="22"/>
                </w:rPr>
                <w:id w:val="-214010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78C">
                  <w:rPr>
                    <w:rFonts w:ascii="MS Gothic" w:eastAsia="MS Gothic" w:hAnsi="MS Gothic" w:cs="Open Sans" w:hint="eastAsia"/>
                    <w:sz w:val="22"/>
                    <w:szCs w:val="22"/>
                  </w:rPr>
                  <w:t>☐</w:t>
                </w:r>
              </w:sdtContent>
            </w:sdt>
            <w:r w:rsidR="0072478C">
              <w:rPr>
                <w:rFonts w:cs="Open Sans"/>
                <w:sz w:val="22"/>
                <w:szCs w:val="22"/>
              </w:rPr>
              <w:t>Buldring</w:t>
            </w:r>
          </w:p>
          <w:p w14:paraId="72260F11" w14:textId="77777777" w:rsidR="0072478C" w:rsidRDefault="0072478C" w:rsidP="00794E2B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2628" w:type="dxa"/>
          </w:tcPr>
          <w:p w14:paraId="391D024D" w14:textId="36A112F4" w:rsidR="0072478C" w:rsidRDefault="006E74C4" w:rsidP="00794E2B">
            <w:pPr>
              <w:jc w:val="center"/>
              <w:rPr>
                <w:rFonts w:cs="Open Sans"/>
                <w:sz w:val="22"/>
                <w:szCs w:val="22"/>
              </w:rPr>
            </w:pPr>
            <w:sdt>
              <w:sdtPr>
                <w:rPr>
                  <w:rFonts w:cs="Open Sans"/>
                  <w:sz w:val="22"/>
                  <w:szCs w:val="22"/>
                </w:rPr>
                <w:id w:val="96970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78C">
                  <w:rPr>
                    <w:rFonts w:ascii="MS Gothic" w:eastAsia="MS Gothic" w:hAnsi="MS Gothic" w:cs="Open Sans" w:hint="eastAsia"/>
                    <w:sz w:val="22"/>
                    <w:szCs w:val="22"/>
                  </w:rPr>
                  <w:t>☐</w:t>
                </w:r>
              </w:sdtContent>
            </w:sdt>
            <w:r w:rsidR="0072478C">
              <w:rPr>
                <w:rFonts w:cs="Open Sans"/>
                <w:sz w:val="22"/>
                <w:szCs w:val="22"/>
              </w:rPr>
              <w:t>Topptau</w:t>
            </w:r>
          </w:p>
        </w:tc>
        <w:tc>
          <w:tcPr>
            <w:tcW w:w="2181" w:type="dxa"/>
          </w:tcPr>
          <w:p w14:paraId="712D190A" w14:textId="1A3D1919" w:rsidR="0072478C" w:rsidRDefault="006E74C4" w:rsidP="00794E2B">
            <w:pPr>
              <w:jc w:val="center"/>
              <w:rPr>
                <w:rFonts w:cs="Open Sans"/>
                <w:sz w:val="22"/>
                <w:szCs w:val="22"/>
              </w:rPr>
            </w:pPr>
            <w:sdt>
              <w:sdtPr>
                <w:rPr>
                  <w:rFonts w:cs="Open Sans"/>
                  <w:sz w:val="22"/>
                  <w:szCs w:val="22"/>
                </w:rPr>
                <w:id w:val="178307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78C">
                  <w:rPr>
                    <w:rFonts w:ascii="MS Gothic" w:eastAsia="MS Gothic" w:hAnsi="MS Gothic" w:cs="Open Sans" w:hint="eastAsia"/>
                    <w:sz w:val="22"/>
                    <w:szCs w:val="22"/>
                  </w:rPr>
                  <w:t>☐</w:t>
                </w:r>
              </w:sdtContent>
            </w:sdt>
            <w:r w:rsidR="0072478C">
              <w:rPr>
                <w:rFonts w:cs="Open Sans"/>
                <w:sz w:val="22"/>
                <w:szCs w:val="22"/>
              </w:rPr>
              <w:t>Led</w:t>
            </w:r>
          </w:p>
        </w:tc>
      </w:tr>
    </w:tbl>
    <w:p w14:paraId="4B706331" w14:textId="77777777" w:rsidR="00794E2B" w:rsidRDefault="00794E2B" w:rsidP="00F74F38">
      <w:pPr>
        <w:rPr>
          <w:rFonts w:cs="Open Sans"/>
          <w:sz w:val="22"/>
          <w:szCs w:val="22"/>
        </w:rPr>
      </w:pPr>
    </w:p>
    <w:p w14:paraId="05464886" w14:textId="77777777" w:rsidR="00794E2B" w:rsidRDefault="00794E2B" w:rsidP="00F74F38">
      <w:pPr>
        <w:rPr>
          <w:rFonts w:cs="Open Sans"/>
          <w:sz w:val="22"/>
          <w:szCs w:val="22"/>
        </w:rPr>
      </w:pPr>
    </w:p>
    <w:p w14:paraId="68B8DFF2" w14:textId="57BE7261" w:rsidR="00E26DBC" w:rsidRDefault="00000609" w:rsidP="00F74F38">
      <w:pPr>
        <w:rPr>
          <w:rFonts w:cs="Open Sans"/>
          <w:sz w:val="22"/>
          <w:szCs w:val="22"/>
        </w:rPr>
      </w:pPr>
      <w:r>
        <w:rPr>
          <w:rFonts w:cs="Open Sans"/>
          <w:sz w:val="22"/>
          <w:szCs w:val="22"/>
        </w:rPr>
        <w:t>I henhold til deltakere og deres alder – hvor mange deltok</w:t>
      </w:r>
      <w:r w:rsidR="00FE23FD">
        <w:rPr>
          <w:rFonts w:cs="Open Sans"/>
          <w:sz w:val="22"/>
          <w:szCs w:val="22"/>
        </w:rPr>
        <w:t>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2268"/>
      </w:tblGrid>
      <w:tr w:rsidR="00412BE3" w14:paraId="503375B0" w14:textId="40475996" w:rsidTr="003007E0">
        <w:tc>
          <w:tcPr>
            <w:tcW w:w="1555" w:type="dxa"/>
          </w:tcPr>
          <w:p w14:paraId="398C8994" w14:textId="3FDF8A1E" w:rsidR="00412BE3" w:rsidRDefault="00412BE3" w:rsidP="00F74F38">
            <w:pPr>
              <w:rPr>
                <w:rFonts w:cs="Open Sans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F86C4A9" w14:textId="495C07D7" w:rsidR="00412BE3" w:rsidRDefault="003007E0" w:rsidP="003007E0">
            <w:pPr>
              <w:jc w:val="center"/>
              <w:rPr>
                <w:rFonts w:cs="Open Sans"/>
                <w:sz w:val="22"/>
                <w:szCs w:val="22"/>
              </w:rPr>
            </w:pPr>
            <w:r>
              <w:rPr>
                <w:rFonts w:cs="Open Sans"/>
                <w:sz w:val="22"/>
                <w:szCs w:val="22"/>
              </w:rPr>
              <w:t>Funksjonsfriske</w:t>
            </w:r>
          </w:p>
        </w:tc>
        <w:tc>
          <w:tcPr>
            <w:tcW w:w="2268" w:type="dxa"/>
          </w:tcPr>
          <w:p w14:paraId="0C44A643" w14:textId="4E57B37F" w:rsidR="00412BE3" w:rsidRDefault="003007E0" w:rsidP="003007E0">
            <w:pPr>
              <w:jc w:val="center"/>
              <w:rPr>
                <w:rFonts w:cs="Open Sans"/>
                <w:sz w:val="22"/>
                <w:szCs w:val="22"/>
              </w:rPr>
            </w:pPr>
            <w:r>
              <w:rPr>
                <w:rFonts w:cs="Open Sans"/>
                <w:sz w:val="22"/>
                <w:szCs w:val="22"/>
              </w:rPr>
              <w:t>Funksjonsnedsatte</w:t>
            </w:r>
          </w:p>
        </w:tc>
      </w:tr>
      <w:tr w:rsidR="003007E0" w14:paraId="03FA8922" w14:textId="3DA519F3" w:rsidTr="003007E0">
        <w:tc>
          <w:tcPr>
            <w:tcW w:w="1555" w:type="dxa"/>
          </w:tcPr>
          <w:p w14:paraId="6136C929" w14:textId="31AD0FA3" w:rsidR="003007E0" w:rsidRDefault="003007E0" w:rsidP="003007E0">
            <w:pPr>
              <w:rPr>
                <w:rFonts w:cs="Open Sans"/>
                <w:sz w:val="22"/>
                <w:szCs w:val="22"/>
              </w:rPr>
            </w:pPr>
            <w:r>
              <w:rPr>
                <w:rFonts w:cs="Open Sans"/>
                <w:sz w:val="22"/>
                <w:szCs w:val="22"/>
              </w:rPr>
              <w:t>Under 9 år:</w:t>
            </w:r>
          </w:p>
        </w:tc>
        <w:tc>
          <w:tcPr>
            <w:tcW w:w="2126" w:type="dxa"/>
          </w:tcPr>
          <w:p w14:paraId="0DD01D23" w14:textId="77777777" w:rsidR="003007E0" w:rsidRDefault="003007E0" w:rsidP="003007E0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1E1420B" w14:textId="77777777" w:rsidR="003007E0" w:rsidRDefault="003007E0" w:rsidP="003007E0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</w:tr>
      <w:tr w:rsidR="003007E0" w14:paraId="55253145" w14:textId="511D01BC" w:rsidTr="003007E0">
        <w:tc>
          <w:tcPr>
            <w:tcW w:w="1555" w:type="dxa"/>
          </w:tcPr>
          <w:p w14:paraId="3D6B806B" w14:textId="573DA898" w:rsidR="003007E0" w:rsidRDefault="003007E0" w:rsidP="003007E0">
            <w:pPr>
              <w:rPr>
                <w:rFonts w:cs="Open Sans"/>
                <w:sz w:val="22"/>
                <w:szCs w:val="22"/>
              </w:rPr>
            </w:pPr>
            <w:r>
              <w:rPr>
                <w:rFonts w:cs="Open Sans"/>
                <w:sz w:val="22"/>
                <w:szCs w:val="22"/>
              </w:rPr>
              <w:t>9-11år:</w:t>
            </w:r>
          </w:p>
        </w:tc>
        <w:tc>
          <w:tcPr>
            <w:tcW w:w="2126" w:type="dxa"/>
          </w:tcPr>
          <w:p w14:paraId="602A6302" w14:textId="77777777" w:rsidR="003007E0" w:rsidRDefault="003007E0" w:rsidP="003007E0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0D87CD6" w14:textId="77777777" w:rsidR="003007E0" w:rsidRDefault="003007E0" w:rsidP="003007E0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</w:tr>
      <w:tr w:rsidR="003007E0" w14:paraId="0CE97CC3" w14:textId="0CF2F8D6" w:rsidTr="003007E0">
        <w:tc>
          <w:tcPr>
            <w:tcW w:w="1555" w:type="dxa"/>
          </w:tcPr>
          <w:p w14:paraId="0EE01357" w14:textId="7379BAE3" w:rsidR="003007E0" w:rsidRDefault="003007E0" w:rsidP="003007E0">
            <w:pPr>
              <w:rPr>
                <w:rFonts w:cs="Open Sans"/>
                <w:sz w:val="22"/>
                <w:szCs w:val="22"/>
              </w:rPr>
            </w:pPr>
            <w:r>
              <w:rPr>
                <w:rFonts w:cs="Open Sans"/>
                <w:sz w:val="22"/>
                <w:szCs w:val="22"/>
              </w:rPr>
              <w:t>12-14år:</w:t>
            </w:r>
          </w:p>
        </w:tc>
        <w:tc>
          <w:tcPr>
            <w:tcW w:w="2126" w:type="dxa"/>
          </w:tcPr>
          <w:p w14:paraId="455299F7" w14:textId="77777777" w:rsidR="003007E0" w:rsidRDefault="003007E0" w:rsidP="003007E0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040E2D6" w14:textId="77777777" w:rsidR="003007E0" w:rsidRDefault="003007E0" w:rsidP="003007E0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</w:tr>
      <w:tr w:rsidR="003007E0" w14:paraId="3FE20102" w14:textId="50C8CCE7" w:rsidTr="003007E0">
        <w:tc>
          <w:tcPr>
            <w:tcW w:w="1555" w:type="dxa"/>
          </w:tcPr>
          <w:p w14:paraId="1F08E06A" w14:textId="20039758" w:rsidR="003007E0" w:rsidRDefault="003007E0" w:rsidP="003007E0">
            <w:pPr>
              <w:rPr>
                <w:rFonts w:cs="Open Sans"/>
                <w:sz w:val="22"/>
                <w:szCs w:val="22"/>
              </w:rPr>
            </w:pPr>
            <w:r>
              <w:rPr>
                <w:rFonts w:cs="Open Sans"/>
                <w:sz w:val="22"/>
                <w:szCs w:val="22"/>
              </w:rPr>
              <w:t>15-16år:</w:t>
            </w:r>
          </w:p>
        </w:tc>
        <w:tc>
          <w:tcPr>
            <w:tcW w:w="2126" w:type="dxa"/>
          </w:tcPr>
          <w:p w14:paraId="32960246" w14:textId="77777777" w:rsidR="003007E0" w:rsidRDefault="003007E0" w:rsidP="003007E0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698A17" w14:textId="77777777" w:rsidR="003007E0" w:rsidRDefault="003007E0" w:rsidP="003007E0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</w:tr>
      <w:tr w:rsidR="003007E0" w14:paraId="733F0E84" w14:textId="551E443B" w:rsidTr="003007E0">
        <w:tc>
          <w:tcPr>
            <w:tcW w:w="1555" w:type="dxa"/>
          </w:tcPr>
          <w:p w14:paraId="0B80A52D" w14:textId="44D1CEA1" w:rsidR="003007E0" w:rsidRDefault="003007E0" w:rsidP="003007E0">
            <w:pPr>
              <w:rPr>
                <w:rFonts w:cs="Open Sans"/>
                <w:sz w:val="22"/>
                <w:szCs w:val="22"/>
              </w:rPr>
            </w:pPr>
            <w:r>
              <w:rPr>
                <w:rFonts w:cs="Open Sans"/>
                <w:sz w:val="22"/>
                <w:szCs w:val="22"/>
              </w:rPr>
              <w:t>17-18år</w:t>
            </w:r>
          </w:p>
        </w:tc>
        <w:tc>
          <w:tcPr>
            <w:tcW w:w="2126" w:type="dxa"/>
          </w:tcPr>
          <w:p w14:paraId="614D72EE" w14:textId="77777777" w:rsidR="003007E0" w:rsidRDefault="003007E0" w:rsidP="003007E0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52C777C" w14:textId="77777777" w:rsidR="003007E0" w:rsidRDefault="003007E0" w:rsidP="003007E0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</w:tr>
      <w:tr w:rsidR="003007E0" w14:paraId="3F9CF287" w14:textId="014C073E" w:rsidTr="003007E0">
        <w:tc>
          <w:tcPr>
            <w:tcW w:w="1555" w:type="dxa"/>
          </w:tcPr>
          <w:p w14:paraId="3DB8FE96" w14:textId="3FF0D127" w:rsidR="003007E0" w:rsidRDefault="003007E0" w:rsidP="003007E0">
            <w:pPr>
              <w:rPr>
                <w:rFonts w:cs="Open Sans"/>
                <w:sz w:val="22"/>
                <w:szCs w:val="22"/>
              </w:rPr>
            </w:pPr>
            <w:r>
              <w:rPr>
                <w:rFonts w:cs="Open Sans"/>
                <w:sz w:val="22"/>
                <w:szCs w:val="22"/>
              </w:rPr>
              <w:t xml:space="preserve">18-19år: </w:t>
            </w:r>
          </w:p>
        </w:tc>
        <w:tc>
          <w:tcPr>
            <w:tcW w:w="2126" w:type="dxa"/>
          </w:tcPr>
          <w:p w14:paraId="7D0B8FEA" w14:textId="77777777" w:rsidR="003007E0" w:rsidRDefault="003007E0" w:rsidP="003007E0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CBE9583" w14:textId="77777777" w:rsidR="003007E0" w:rsidRDefault="003007E0" w:rsidP="003007E0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</w:tr>
      <w:tr w:rsidR="003007E0" w14:paraId="6A894023" w14:textId="77777777" w:rsidTr="003007E0">
        <w:tc>
          <w:tcPr>
            <w:tcW w:w="1555" w:type="dxa"/>
          </w:tcPr>
          <w:p w14:paraId="77687A7E" w14:textId="149496C5" w:rsidR="003007E0" w:rsidRDefault="003007E0" w:rsidP="003007E0">
            <w:pPr>
              <w:rPr>
                <w:rFonts w:cs="Open Sans"/>
                <w:sz w:val="22"/>
                <w:szCs w:val="22"/>
              </w:rPr>
            </w:pPr>
            <w:r>
              <w:rPr>
                <w:rFonts w:cs="Open Sans"/>
                <w:sz w:val="22"/>
                <w:szCs w:val="22"/>
              </w:rPr>
              <w:t>Over 20år:</w:t>
            </w:r>
          </w:p>
        </w:tc>
        <w:tc>
          <w:tcPr>
            <w:tcW w:w="2126" w:type="dxa"/>
          </w:tcPr>
          <w:p w14:paraId="7E303552" w14:textId="77777777" w:rsidR="003007E0" w:rsidRDefault="003007E0" w:rsidP="003007E0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A7A8D3E" w14:textId="77777777" w:rsidR="003007E0" w:rsidRDefault="003007E0" w:rsidP="003007E0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</w:tr>
    </w:tbl>
    <w:p w14:paraId="2D009A05" w14:textId="77777777" w:rsidR="004E3331" w:rsidRDefault="004E3331" w:rsidP="00F74F38">
      <w:pPr>
        <w:rPr>
          <w:rFonts w:cs="Open Sans"/>
          <w:sz w:val="22"/>
          <w:szCs w:val="22"/>
        </w:rPr>
      </w:pPr>
    </w:p>
    <w:p w14:paraId="562A39D6" w14:textId="027B64AE" w:rsidR="00DA0FA7" w:rsidRDefault="00232F65" w:rsidP="00F74F38">
      <w:pPr>
        <w:rPr>
          <w:rFonts w:cs="Open Sans"/>
          <w:sz w:val="22"/>
          <w:szCs w:val="22"/>
        </w:rPr>
      </w:pPr>
      <w:r>
        <w:rPr>
          <w:rFonts w:cs="Open Sans"/>
          <w:sz w:val="22"/>
          <w:szCs w:val="22"/>
        </w:rPr>
        <w:t xml:space="preserve">Hvilke klubber representerte deltakerne: 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32F65" w14:paraId="186B261D" w14:textId="77777777" w:rsidTr="00C57405">
        <w:tc>
          <w:tcPr>
            <w:tcW w:w="9634" w:type="dxa"/>
          </w:tcPr>
          <w:p w14:paraId="712CBBC7" w14:textId="77777777" w:rsidR="00232F65" w:rsidRDefault="00232F65" w:rsidP="00F74F38">
            <w:pPr>
              <w:rPr>
                <w:rFonts w:cs="Open Sans"/>
                <w:sz w:val="22"/>
                <w:szCs w:val="22"/>
              </w:rPr>
            </w:pPr>
          </w:p>
          <w:p w14:paraId="38702045" w14:textId="77777777" w:rsidR="00232F65" w:rsidRDefault="00232F65" w:rsidP="00F74F38">
            <w:pPr>
              <w:rPr>
                <w:rFonts w:cs="Open Sans"/>
                <w:sz w:val="22"/>
                <w:szCs w:val="22"/>
              </w:rPr>
            </w:pPr>
          </w:p>
          <w:p w14:paraId="733A235A" w14:textId="77777777" w:rsidR="00232F65" w:rsidRDefault="00232F65" w:rsidP="00F74F38">
            <w:pPr>
              <w:rPr>
                <w:rFonts w:cs="Open Sans"/>
                <w:sz w:val="22"/>
                <w:szCs w:val="22"/>
              </w:rPr>
            </w:pPr>
          </w:p>
        </w:tc>
      </w:tr>
    </w:tbl>
    <w:p w14:paraId="40702574" w14:textId="77777777" w:rsidR="008B7A1F" w:rsidRDefault="008B7A1F" w:rsidP="00BB2FEB">
      <w:pPr>
        <w:rPr>
          <w:rFonts w:cs="Open Sans"/>
          <w:sz w:val="22"/>
          <w:szCs w:val="22"/>
        </w:rPr>
      </w:pPr>
    </w:p>
    <w:p w14:paraId="5EEAAA2E" w14:textId="77777777" w:rsidR="00932510" w:rsidRDefault="00932510" w:rsidP="00BB2FEB">
      <w:pPr>
        <w:rPr>
          <w:rFonts w:cs="Open Sans"/>
          <w:sz w:val="22"/>
          <w:szCs w:val="22"/>
        </w:rPr>
      </w:pPr>
    </w:p>
    <w:p w14:paraId="1BC81DA1" w14:textId="2F3C2B9E" w:rsidR="008B52AD" w:rsidRDefault="00A14CFA" w:rsidP="00BB2FEB">
      <w:pPr>
        <w:rPr>
          <w:rFonts w:cs="Open Sans"/>
          <w:sz w:val="22"/>
          <w:szCs w:val="22"/>
        </w:rPr>
      </w:pPr>
      <w:r>
        <w:rPr>
          <w:rFonts w:cs="Open Sans"/>
          <w:sz w:val="22"/>
          <w:szCs w:val="22"/>
        </w:rPr>
        <w:lastRenderedPageBreak/>
        <w:t>Påmelding via Isonen.no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81"/>
        <w:gridCol w:w="4111"/>
      </w:tblGrid>
      <w:tr w:rsidR="008B52AD" w14:paraId="0E0C7174" w14:textId="77777777" w:rsidTr="002D3848">
        <w:tc>
          <w:tcPr>
            <w:tcW w:w="3681" w:type="dxa"/>
          </w:tcPr>
          <w:p w14:paraId="401EA11C" w14:textId="6CD3C58E" w:rsidR="008B52AD" w:rsidRDefault="008B52AD" w:rsidP="00BB2FEB">
            <w:pPr>
              <w:rPr>
                <w:rFonts w:cs="Open Sans"/>
                <w:sz w:val="22"/>
                <w:szCs w:val="22"/>
              </w:rPr>
            </w:pPr>
            <w:r>
              <w:rPr>
                <w:rFonts w:cs="Open Sans"/>
                <w:sz w:val="22"/>
                <w:szCs w:val="22"/>
              </w:rPr>
              <w:t>Ble den benyttet?</w:t>
            </w:r>
          </w:p>
        </w:tc>
        <w:tc>
          <w:tcPr>
            <w:tcW w:w="4111" w:type="dxa"/>
          </w:tcPr>
          <w:p w14:paraId="72179718" w14:textId="514EF425" w:rsidR="008B52AD" w:rsidRDefault="006E74C4" w:rsidP="00BB2FEB">
            <w:pPr>
              <w:rPr>
                <w:rFonts w:cs="Open Sans"/>
                <w:sz w:val="22"/>
                <w:szCs w:val="22"/>
              </w:rPr>
            </w:pPr>
            <w:sdt>
              <w:sdtPr>
                <w:rPr>
                  <w:rFonts w:cs="Open Sans"/>
                  <w:sz w:val="22"/>
                  <w:szCs w:val="22"/>
                </w:rPr>
                <w:id w:val="525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4CC">
                  <w:rPr>
                    <w:rFonts w:ascii="MS Gothic" w:eastAsia="MS Gothic" w:hAnsi="MS Gothic" w:cs="Open Sans" w:hint="eastAsia"/>
                    <w:sz w:val="22"/>
                    <w:szCs w:val="22"/>
                  </w:rPr>
                  <w:t>☐</w:t>
                </w:r>
              </w:sdtContent>
            </w:sdt>
            <w:r w:rsidR="002D3848">
              <w:rPr>
                <w:rFonts w:cs="Open Sans"/>
                <w:sz w:val="22"/>
                <w:szCs w:val="22"/>
              </w:rPr>
              <w:t>Ja</w:t>
            </w:r>
            <w:r w:rsidR="006924CC">
              <w:rPr>
                <w:rFonts w:cs="Open Sans"/>
                <w:sz w:val="22"/>
                <w:szCs w:val="22"/>
              </w:rPr>
              <w:t xml:space="preserve"> </w:t>
            </w:r>
            <w:sdt>
              <w:sdtPr>
                <w:rPr>
                  <w:rFonts w:cs="Open Sans"/>
                  <w:sz w:val="22"/>
                  <w:szCs w:val="22"/>
                </w:rPr>
                <w:id w:val="98866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4CC">
                  <w:rPr>
                    <w:rFonts w:ascii="MS Gothic" w:eastAsia="MS Gothic" w:hAnsi="MS Gothic" w:cs="Open Sans" w:hint="eastAsia"/>
                    <w:sz w:val="22"/>
                    <w:szCs w:val="22"/>
                  </w:rPr>
                  <w:t>☐</w:t>
                </w:r>
              </w:sdtContent>
            </w:sdt>
            <w:r w:rsidR="006924CC">
              <w:rPr>
                <w:rFonts w:cs="Open Sans"/>
                <w:sz w:val="22"/>
                <w:szCs w:val="22"/>
              </w:rPr>
              <w:t>Nei</w:t>
            </w:r>
          </w:p>
        </w:tc>
      </w:tr>
      <w:tr w:rsidR="008B52AD" w14:paraId="62365C4C" w14:textId="77777777" w:rsidTr="002D3848">
        <w:tc>
          <w:tcPr>
            <w:tcW w:w="3681" w:type="dxa"/>
          </w:tcPr>
          <w:p w14:paraId="0E691AD4" w14:textId="6831E2E0" w:rsidR="008B52AD" w:rsidRDefault="008B52AD" w:rsidP="00BB2FEB">
            <w:pPr>
              <w:rPr>
                <w:rFonts w:cs="Open Sans"/>
                <w:sz w:val="22"/>
                <w:szCs w:val="22"/>
              </w:rPr>
            </w:pPr>
            <w:r>
              <w:rPr>
                <w:rFonts w:cs="Open Sans"/>
                <w:sz w:val="22"/>
                <w:szCs w:val="22"/>
              </w:rPr>
              <w:t xml:space="preserve">Ble det benyttet </w:t>
            </w:r>
            <w:r w:rsidR="00A81245">
              <w:rPr>
                <w:rFonts w:cs="Open Sans"/>
                <w:sz w:val="22"/>
                <w:szCs w:val="22"/>
              </w:rPr>
              <w:t>med «terminfestet arrangement?</w:t>
            </w:r>
          </w:p>
        </w:tc>
        <w:tc>
          <w:tcPr>
            <w:tcW w:w="4111" w:type="dxa"/>
          </w:tcPr>
          <w:p w14:paraId="7136E684" w14:textId="3C37909C" w:rsidR="008B52AD" w:rsidRDefault="006E74C4" w:rsidP="00BB2FEB">
            <w:pPr>
              <w:rPr>
                <w:rFonts w:cs="Open Sans"/>
                <w:sz w:val="22"/>
                <w:szCs w:val="22"/>
              </w:rPr>
            </w:pPr>
            <w:sdt>
              <w:sdtPr>
                <w:rPr>
                  <w:rFonts w:cs="Open Sans"/>
                  <w:sz w:val="22"/>
                  <w:szCs w:val="22"/>
                </w:rPr>
                <w:id w:val="-73925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4CC">
                  <w:rPr>
                    <w:rFonts w:ascii="MS Gothic" w:eastAsia="MS Gothic" w:hAnsi="MS Gothic" w:cs="Open Sans" w:hint="eastAsia"/>
                    <w:sz w:val="22"/>
                    <w:szCs w:val="22"/>
                  </w:rPr>
                  <w:t>☐</w:t>
                </w:r>
              </w:sdtContent>
            </w:sdt>
            <w:r w:rsidR="006924CC">
              <w:rPr>
                <w:rFonts w:cs="Open Sans"/>
                <w:sz w:val="22"/>
                <w:szCs w:val="22"/>
              </w:rPr>
              <w:t xml:space="preserve">Ja </w:t>
            </w:r>
            <w:sdt>
              <w:sdtPr>
                <w:rPr>
                  <w:rFonts w:cs="Open Sans"/>
                  <w:sz w:val="22"/>
                  <w:szCs w:val="22"/>
                </w:rPr>
                <w:id w:val="207855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4CC">
                  <w:rPr>
                    <w:rFonts w:ascii="MS Gothic" w:eastAsia="MS Gothic" w:hAnsi="MS Gothic" w:cs="Open Sans" w:hint="eastAsia"/>
                    <w:sz w:val="22"/>
                    <w:szCs w:val="22"/>
                  </w:rPr>
                  <w:t>☐</w:t>
                </w:r>
              </w:sdtContent>
            </w:sdt>
            <w:r w:rsidR="006924CC">
              <w:rPr>
                <w:rFonts w:cs="Open Sans"/>
                <w:sz w:val="22"/>
                <w:szCs w:val="22"/>
              </w:rPr>
              <w:t>Nei</w:t>
            </w:r>
          </w:p>
        </w:tc>
      </w:tr>
    </w:tbl>
    <w:p w14:paraId="016240FB" w14:textId="1144E9C0" w:rsidR="00A14CFA" w:rsidRDefault="00A14CFA" w:rsidP="00BB2FEB">
      <w:pPr>
        <w:rPr>
          <w:rFonts w:cs="Open Sans"/>
          <w:sz w:val="22"/>
          <w:szCs w:val="22"/>
        </w:rPr>
      </w:pPr>
    </w:p>
    <w:p w14:paraId="578B3F98" w14:textId="77777777" w:rsidR="00D262DA" w:rsidRDefault="00D262DA" w:rsidP="00BB2FEB">
      <w:pPr>
        <w:rPr>
          <w:rFonts w:cs="Open Sans"/>
          <w:sz w:val="22"/>
          <w:szCs w:val="22"/>
        </w:rPr>
      </w:pPr>
      <w:r>
        <w:rPr>
          <w:rFonts w:cs="Open Sans"/>
          <w:sz w:val="22"/>
          <w:szCs w:val="22"/>
        </w:rPr>
        <w:t>Hvis nei, hvorfor ikke?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262DA" w14:paraId="322BEA64" w14:textId="77777777" w:rsidTr="00D262DA">
        <w:trPr>
          <w:trHeight w:val="395"/>
        </w:trPr>
        <w:tc>
          <w:tcPr>
            <w:tcW w:w="9622" w:type="dxa"/>
          </w:tcPr>
          <w:p w14:paraId="648852A5" w14:textId="77777777" w:rsidR="00D262DA" w:rsidRDefault="00D262DA" w:rsidP="00BB2FEB">
            <w:pPr>
              <w:rPr>
                <w:rFonts w:cs="Open Sans"/>
                <w:sz w:val="22"/>
                <w:szCs w:val="22"/>
              </w:rPr>
            </w:pPr>
          </w:p>
          <w:p w14:paraId="7B773090" w14:textId="77777777" w:rsidR="00D262DA" w:rsidRDefault="00D262DA" w:rsidP="00BB2FEB">
            <w:pPr>
              <w:rPr>
                <w:rFonts w:cs="Open Sans"/>
                <w:sz w:val="22"/>
                <w:szCs w:val="22"/>
              </w:rPr>
            </w:pPr>
          </w:p>
          <w:p w14:paraId="57FD8A14" w14:textId="77777777" w:rsidR="00932510" w:rsidRDefault="00932510" w:rsidP="00BB2FEB">
            <w:pPr>
              <w:rPr>
                <w:rFonts w:cs="Open Sans"/>
                <w:sz w:val="22"/>
                <w:szCs w:val="22"/>
              </w:rPr>
            </w:pPr>
          </w:p>
          <w:p w14:paraId="4CE617CD" w14:textId="77777777" w:rsidR="00932510" w:rsidRDefault="00932510" w:rsidP="00BB2FEB">
            <w:pPr>
              <w:rPr>
                <w:rFonts w:cs="Open Sans"/>
                <w:sz w:val="22"/>
                <w:szCs w:val="22"/>
              </w:rPr>
            </w:pPr>
          </w:p>
        </w:tc>
      </w:tr>
    </w:tbl>
    <w:p w14:paraId="15C52064" w14:textId="77777777" w:rsidR="00794E2B" w:rsidRDefault="00794E2B" w:rsidP="00BB2FEB">
      <w:pPr>
        <w:rPr>
          <w:rFonts w:cs="Open Sans"/>
          <w:sz w:val="22"/>
          <w:szCs w:val="22"/>
        </w:rPr>
      </w:pPr>
    </w:p>
    <w:p w14:paraId="5E89EF43" w14:textId="74590296" w:rsidR="003D0C98" w:rsidRDefault="003D0C98" w:rsidP="00BB2FEB">
      <w:pPr>
        <w:rPr>
          <w:rFonts w:cs="Open Sans"/>
          <w:sz w:val="22"/>
          <w:szCs w:val="22"/>
        </w:rPr>
      </w:pPr>
      <w:r>
        <w:rPr>
          <w:rFonts w:cs="Open Sans"/>
          <w:sz w:val="22"/>
          <w:szCs w:val="22"/>
        </w:rPr>
        <w:t xml:space="preserve">Resultatsystem via </w:t>
      </w:r>
      <w:proofErr w:type="spellStart"/>
      <w:r>
        <w:rPr>
          <w:rFonts w:cs="Open Sans"/>
          <w:sz w:val="22"/>
          <w:szCs w:val="22"/>
        </w:rPr>
        <w:t>ClimbAlong</w:t>
      </w:r>
      <w:proofErr w:type="spellEnd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81"/>
        <w:gridCol w:w="4111"/>
      </w:tblGrid>
      <w:tr w:rsidR="003D0C98" w14:paraId="458D4B86" w14:textId="77777777" w:rsidTr="0039080F">
        <w:tc>
          <w:tcPr>
            <w:tcW w:w="3681" w:type="dxa"/>
          </w:tcPr>
          <w:p w14:paraId="19EE206B" w14:textId="77777777" w:rsidR="003D0C98" w:rsidRDefault="003D0C98" w:rsidP="0039080F">
            <w:pPr>
              <w:rPr>
                <w:rFonts w:cs="Open Sans"/>
                <w:sz w:val="22"/>
                <w:szCs w:val="22"/>
              </w:rPr>
            </w:pPr>
            <w:r>
              <w:rPr>
                <w:rFonts w:cs="Open Sans"/>
                <w:sz w:val="22"/>
                <w:szCs w:val="22"/>
              </w:rPr>
              <w:t>Ble den benyttet?</w:t>
            </w:r>
          </w:p>
        </w:tc>
        <w:tc>
          <w:tcPr>
            <w:tcW w:w="4111" w:type="dxa"/>
          </w:tcPr>
          <w:p w14:paraId="5F5E73CC" w14:textId="77777777" w:rsidR="003D0C98" w:rsidRDefault="006E74C4" w:rsidP="0039080F">
            <w:pPr>
              <w:rPr>
                <w:rFonts w:cs="Open Sans"/>
                <w:sz w:val="22"/>
                <w:szCs w:val="22"/>
              </w:rPr>
            </w:pPr>
            <w:sdt>
              <w:sdtPr>
                <w:rPr>
                  <w:rFonts w:cs="Open Sans"/>
                  <w:sz w:val="22"/>
                  <w:szCs w:val="22"/>
                </w:rPr>
                <w:id w:val="111710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C98">
                  <w:rPr>
                    <w:rFonts w:ascii="MS Gothic" w:eastAsia="MS Gothic" w:hAnsi="MS Gothic" w:cs="Open Sans" w:hint="eastAsia"/>
                    <w:sz w:val="22"/>
                    <w:szCs w:val="22"/>
                  </w:rPr>
                  <w:t>☐</w:t>
                </w:r>
              </w:sdtContent>
            </w:sdt>
            <w:r w:rsidR="003D0C98">
              <w:rPr>
                <w:rFonts w:cs="Open Sans"/>
                <w:sz w:val="22"/>
                <w:szCs w:val="22"/>
              </w:rPr>
              <w:t xml:space="preserve">Ja </w:t>
            </w:r>
            <w:sdt>
              <w:sdtPr>
                <w:rPr>
                  <w:rFonts w:cs="Open Sans"/>
                  <w:sz w:val="22"/>
                  <w:szCs w:val="22"/>
                </w:rPr>
                <w:id w:val="-166769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C98">
                  <w:rPr>
                    <w:rFonts w:ascii="MS Gothic" w:eastAsia="MS Gothic" w:hAnsi="MS Gothic" w:cs="Open Sans" w:hint="eastAsia"/>
                    <w:sz w:val="22"/>
                    <w:szCs w:val="22"/>
                  </w:rPr>
                  <w:t>☐</w:t>
                </w:r>
              </w:sdtContent>
            </w:sdt>
            <w:r w:rsidR="003D0C98">
              <w:rPr>
                <w:rFonts w:cs="Open Sans"/>
                <w:sz w:val="22"/>
                <w:szCs w:val="22"/>
              </w:rPr>
              <w:t>Nei</w:t>
            </w:r>
          </w:p>
        </w:tc>
      </w:tr>
      <w:tr w:rsidR="003D0C98" w14:paraId="1DCCD4DB" w14:textId="77777777" w:rsidTr="0039080F">
        <w:tc>
          <w:tcPr>
            <w:tcW w:w="3681" w:type="dxa"/>
          </w:tcPr>
          <w:p w14:paraId="58973B87" w14:textId="77777777" w:rsidR="003D0C98" w:rsidRDefault="003D0C98" w:rsidP="0039080F">
            <w:pPr>
              <w:rPr>
                <w:rFonts w:cs="Open Sans"/>
                <w:sz w:val="22"/>
                <w:szCs w:val="22"/>
              </w:rPr>
            </w:pPr>
            <w:r>
              <w:rPr>
                <w:rFonts w:cs="Open Sans"/>
                <w:sz w:val="22"/>
                <w:szCs w:val="22"/>
              </w:rPr>
              <w:t>Ble det benyttet med «terminfestet arrangement?</w:t>
            </w:r>
          </w:p>
        </w:tc>
        <w:tc>
          <w:tcPr>
            <w:tcW w:w="4111" w:type="dxa"/>
          </w:tcPr>
          <w:p w14:paraId="3CD3A0CE" w14:textId="77777777" w:rsidR="003D0C98" w:rsidRDefault="006E74C4" w:rsidP="0039080F">
            <w:pPr>
              <w:rPr>
                <w:rFonts w:cs="Open Sans"/>
                <w:sz w:val="22"/>
                <w:szCs w:val="22"/>
              </w:rPr>
            </w:pPr>
            <w:sdt>
              <w:sdtPr>
                <w:rPr>
                  <w:rFonts w:cs="Open Sans"/>
                  <w:sz w:val="22"/>
                  <w:szCs w:val="22"/>
                </w:rPr>
                <w:id w:val="-159485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C98">
                  <w:rPr>
                    <w:rFonts w:ascii="MS Gothic" w:eastAsia="MS Gothic" w:hAnsi="MS Gothic" w:cs="Open Sans" w:hint="eastAsia"/>
                    <w:sz w:val="22"/>
                    <w:szCs w:val="22"/>
                  </w:rPr>
                  <w:t>☐</w:t>
                </w:r>
              </w:sdtContent>
            </w:sdt>
            <w:r w:rsidR="003D0C98">
              <w:rPr>
                <w:rFonts w:cs="Open Sans"/>
                <w:sz w:val="22"/>
                <w:szCs w:val="22"/>
              </w:rPr>
              <w:t xml:space="preserve">Ja </w:t>
            </w:r>
            <w:sdt>
              <w:sdtPr>
                <w:rPr>
                  <w:rFonts w:cs="Open Sans"/>
                  <w:sz w:val="22"/>
                  <w:szCs w:val="22"/>
                </w:rPr>
                <w:id w:val="94320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C98">
                  <w:rPr>
                    <w:rFonts w:ascii="MS Gothic" w:eastAsia="MS Gothic" w:hAnsi="MS Gothic" w:cs="Open Sans" w:hint="eastAsia"/>
                    <w:sz w:val="22"/>
                    <w:szCs w:val="22"/>
                  </w:rPr>
                  <w:t>☐</w:t>
                </w:r>
              </w:sdtContent>
            </w:sdt>
            <w:r w:rsidR="003D0C98">
              <w:rPr>
                <w:rFonts w:cs="Open Sans"/>
                <w:sz w:val="22"/>
                <w:szCs w:val="22"/>
              </w:rPr>
              <w:t>Nei</w:t>
            </w:r>
          </w:p>
        </w:tc>
      </w:tr>
    </w:tbl>
    <w:p w14:paraId="50ED76F0" w14:textId="77777777" w:rsidR="00A14CFA" w:rsidRDefault="00A14CFA" w:rsidP="00BB2FEB">
      <w:pPr>
        <w:rPr>
          <w:rFonts w:cs="Open Sans"/>
          <w:sz w:val="22"/>
          <w:szCs w:val="22"/>
        </w:rPr>
      </w:pPr>
    </w:p>
    <w:p w14:paraId="56564C0A" w14:textId="77777777" w:rsidR="00430B05" w:rsidRDefault="00430B05" w:rsidP="00430B05">
      <w:pPr>
        <w:rPr>
          <w:rFonts w:cs="Open Sans"/>
          <w:sz w:val="22"/>
          <w:szCs w:val="22"/>
        </w:rPr>
      </w:pPr>
      <w:r>
        <w:rPr>
          <w:rFonts w:cs="Open Sans"/>
          <w:sz w:val="22"/>
          <w:szCs w:val="22"/>
        </w:rPr>
        <w:t>Hvis nei, hvorfor ikke?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30B05" w14:paraId="681072D4" w14:textId="77777777" w:rsidTr="0039080F">
        <w:trPr>
          <w:trHeight w:val="395"/>
        </w:trPr>
        <w:tc>
          <w:tcPr>
            <w:tcW w:w="9622" w:type="dxa"/>
          </w:tcPr>
          <w:p w14:paraId="47AFF373" w14:textId="77777777" w:rsidR="00430B05" w:rsidRDefault="00430B05" w:rsidP="0039080F">
            <w:pPr>
              <w:rPr>
                <w:rFonts w:cs="Open Sans"/>
                <w:sz w:val="22"/>
                <w:szCs w:val="22"/>
              </w:rPr>
            </w:pPr>
          </w:p>
          <w:p w14:paraId="05EAA1C0" w14:textId="77777777" w:rsidR="00932510" w:rsidRDefault="00932510" w:rsidP="0039080F">
            <w:pPr>
              <w:rPr>
                <w:rFonts w:cs="Open Sans"/>
                <w:sz w:val="22"/>
                <w:szCs w:val="22"/>
              </w:rPr>
            </w:pPr>
          </w:p>
          <w:p w14:paraId="1E9C3BF6" w14:textId="77777777" w:rsidR="00932510" w:rsidRDefault="00932510" w:rsidP="0039080F">
            <w:pPr>
              <w:rPr>
                <w:rFonts w:cs="Open Sans"/>
                <w:sz w:val="22"/>
                <w:szCs w:val="22"/>
              </w:rPr>
            </w:pPr>
          </w:p>
          <w:p w14:paraId="441B581F" w14:textId="77777777" w:rsidR="00430B05" w:rsidRDefault="00430B05" w:rsidP="0039080F">
            <w:pPr>
              <w:rPr>
                <w:rFonts w:cs="Open Sans"/>
                <w:sz w:val="22"/>
                <w:szCs w:val="22"/>
              </w:rPr>
            </w:pPr>
          </w:p>
        </w:tc>
      </w:tr>
    </w:tbl>
    <w:p w14:paraId="50227E5B" w14:textId="77777777" w:rsidR="00430B05" w:rsidRDefault="00430B05" w:rsidP="00BB2FEB">
      <w:pPr>
        <w:rPr>
          <w:rFonts w:cs="Open Sans"/>
          <w:sz w:val="22"/>
          <w:szCs w:val="22"/>
        </w:rPr>
      </w:pPr>
    </w:p>
    <w:p w14:paraId="1EF7F5DF" w14:textId="77777777" w:rsidR="00A14CFA" w:rsidRDefault="00A14CFA" w:rsidP="00BB2FEB">
      <w:pPr>
        <w:rPr>
          <w:rFonts w:cs="Open Sans"/>
          <w:sz w:val="22"/>
          <w:szCs w:val="22"/>
        </w:rPr>
      </w:pPr>
    </w:p>
    <w:p w14:paraId="0368AE86" w14:textId="77777777" w:rsidR="00430B05" w:rsidRDefault="00430B05" w:rsidP="00BB2FEB">
      <w:pPr>
        <w:rPr>
          <w:rFonts w:cs="Open Sans"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71162" w14:paraId="4A03868A" w14:textId="77777777" w:rsidTr="00171162">
        <w:tc>
          <w:tcPr>
            <w:tcW w:w="9622" w:type="dxa"/>
          </w:tcPr>
          <w:p w14:paraId="6CF7393B" w14:textId="7EC82290" w:rsidR="00171162" w:rsidRPr="00597FE2" w:rsidRDefault="00597FE2" w:rsidP="00BB2FEB">
            <w:pPr>
              <w:rPr>
                <w:rFonts w:cs="Open Sans"/>
                <w:i/>
                <w:iCs/>
                <w:sz w:val="22"/>
                <w:szCs w:val="22"/>
              </w:rPr>
            </w:pPr>
            <w:r>
              <w:rPr>
                <w:rFonts w:cs="Open Sans"/>
                <w:i/>
                <w:iCs/>
                <w:sz w:val="22"/>
                <w:szCs w:val="22"/>
              </w:rPr>
              <w:t xml:space="preserve">Kort om </w:t>
            </w:r>
            <w:r w:rsidR="00ED3DD1">
              <w:rPr>
                <w:rFonts w:cs="Open Sans"/>
                <w:i/>
                <w:iCs/>
                <w:sz w:val="22"/>
                <w:szCs w:val="22"/>
              </w:rPr>
              <w:t>konkurransen</w:t>
            </w:r>
            <w:r>
              <w:rPr>
                <w:rFonts w:cs="Open Sans"/>
                <w:i/>
                <w:iCs/>
                <w:sz w:val="22"/>
                <w:szCs w:val="22"/>
              </w:rPr>
              <w:t xml:space="preserve"> – hva gikk bra?</w:t>
            </w:r>
          </w:p>
          <w:p w14:paraId="19E5F38F" w14:textId="77777777" w:rsidR="00597FE2" w:rsidRDefault="00597FE2" w:rsidP="00BB2FEB">
            <w:pPr>
              <w:rPr>
                <w:rFonts w:cs="Open Sans"/>
                <w:sz w:val="22"/>
                <w:szCs w:val="22"/>
              </w:rPr>
            </w:pPr>
          </w:p>
          <w:p w14:paraId="49A24160" w14:textId="77777777" w:rsidR="00171162" w:rsidRDefault="00171162" w:rsidP="00BB2FEB">
            <w:pPr>
              <w:rPr>
                <w:rFonts w:cs="Open Sans"/>
                <w:sz w:val="22"/>
                <w:szCs w:val="22"/>
              </w:rPr>
            </w:pPr>
          </w:p>
          <w:p w14:paraId="1620CCA2" w14:textId="77777777" w:rsidR="00171162" w:rsidRDefault="00171162" w:rsidP="00BB2FEB">
            <w:pPr>
              <w:rPr>
                <w:rFonts w:cs="Open Sans"/>
                <w:sz w:val="22"/>
                <w:szCs w:val="22"/>
              </w:rPr>
            </w:pPr>
          </w:p>
          <w:p w14:paraId="4961DA61" w14:textId="77777777" w:rsidR="00171162" w:rsidRDefault="00171162" w:rsidP="00BB2FEB">
            <w:pPr>
              <w:rPr>
                <w:rFonts w:cs="Open Sans"/>
                <w:sz w:val="22"/>
                <w:szCs w:val="22"/>
              </w:rPr>
            </w:pPr>
          </w:p>
        </w:tc>
      </w:tr>
      <w:tr w:rsidR="00171162" w14:paraId="24441ECA" w14:textId="77777777" w:rsidTr="00171162">
        <w:tc>
          <w:tcPr>
            <w:tcW w:w="9622" w:type="dxa"/>
          </w:tcPr>
          <w:p w14:paraId="3FE09C1A" w14:textId="06C4EC34" w:rsidR="00171162" w:rsidRPr="00597FE2" w:rsidRDefault="00597FE2" w:rsidP="00BB2FEB">
            <w:pPr>
              <w:rPr>
                <w:rFonts w:cs="Open Sans"/>
                <w:i/>
                <w:iCs/>
                <w:sz w:val="22"/>
                <w:szCs w:val="22"/>
              </w:rPr>
            </w:pPr>
            <w:r>
              <w:rPr>
                <w:rFonts w:cs="Open Sans"/>
                <w:i/>
                <w:iCs/>
                <w:sz w:val="22"/>
                <w:szCs w:val="22"/>
              </w:rPr>
              <w:t xml:space="preserve">Kort om </w:t>
            </w:r>
            <w:r w:rsidR="00ED3DD1">
              <w:rPr>
                <w:rFonts w:cs="Open Sans"/>
                <w:i/>
                <w:iCs/>
                <w:sz w:val="22"/>
                <w:szCs w:val="22"/>
              </w:rPr>
              <w:t>konkurransen</w:t>
            </w:r>
            <w:r>
              <w:rPr>
                <w:rFonts w:cs="Open Sans"/>
                <w:i/>
                <w:iCs/>
                <w:sz w:val="22"/>
                <w:szCs w:val="22"/>
              </w:rPr>
              <w:t xml:space="preserve"> – hva lærte vi til neste gang</w:t>
            </w:r>
            <w:r w:rsidR="006E5236">
              <w:rPr>
                <w:rFonts w:cs="Open Sans"/>
                <w:i/>
                <w:iCs/>
                <w:sz w:val="22"/>
                <w:szCs w:val="22"/>
              </w:rPr>
              <w:t xml:space="preserve"> vi gjennomfører</w:t>
            </w:r>
            <w:r>
              <w:rPr>
                <w:rFonts w:cs="Open Sans"/>
                <w:i/>
                <w:iCs/>
                <w:sz w:val="22"/>
                <w:szCs w:val="22"/>
              </w:rPr>
              <w:t>?</w:t>
            </w:r>
          </w:p>
          <w:p w14:paraId="729D5E41" w14:textId="77777777" w:rsidR="00597FE2" w:rsidRDefault="00597FE2" w:rsidP="00BB2FEB">
            <w:pPr>
              <w:rPr>
                <w:rFonts w:cs="Open Sans"/>
                <w:sz w:val="22"/>
                <w:szCs w:val="22"/>
              </w:rPr>
            </w:pPr>
          </w:p>
          <w:p w14:paraId="48CEBB0E" w14:textId="77777777" w:rsidR="00171162" w:rsidRDefault="00171162" w:rsidP="00BB2FEB">
            <w:pPr>
              <w:rPr>
                <w:rFonts w:cs="Open Sans"/>
                <w:sz w:val="22"/>
                <w:szCs w:val="22"/>
              </w:rPr>
            </w:pPr>
          </w:p>
          <w:p w14:paraId="79A1B378" w14:textId="77777777" w:rsidR="00171162" w:rsidRDefault="00171162" w:rsidP="00BB2FEB">
            <w:pPr>
              <w:rPr>
                <w:rFonts w:cs="Open Sans"/>
                <w:sz w:val="22"/>
                <w:szCs w:val="22"/>
              </w:rPr>
            </w:pPr>
          </w:p>
          <w:p w14:paraId="044D4B08" w14:textId="77777777" w:rsidR="00171162" w:rsidRDefault="00171162" w:rsidP="00BB2FEB">
            <w:pPr>
              <w:rPr>
                <w:rFonts w:cs="Open Sans"/>
                <w:sz w:val="22"/>
                <w:szCs w:val="22"/>
              </w:rPr>
            </w:pPr>
          </w:p>
        </w:tc>
      </w:tr>
    </w:tbl>
    <w:p w14:paraId="40D40181" w14:textId="77777777" w:rsidR="007E7C0E" w:rsidRDefault="007E7C0E" w:rsidP="00BB2FEB">
      <w:pPr>
        <w:rPr>
          <w:rFonts w:cs="Open Sans"/>
          <w:sz w:val="22"/>
          <w:szCs w:val="22"/>
        </w:rPr>
      </w:pPr>
    </w:p>
    <w:p w14:paraId="078C7E70" w14:textId="77777777" w:rsidR="00171162" w:rsidRDefault="00171162" w:rsidP="00BB2FEB">
      <w:pPr>
        <w:rPr>
          <w:rFonts w:cs="Open Sans"/>
          <w:sz w:val="22"/>
          <w:szCs w:val="22"/>
        </w:rPr>
      </w:pPr>
    </w:p>
    <w:p w14:paraId="487C5276" w14:textId="1A2E33C6" w:rsidR="00BB2FEB" w:rsidRDefault="006E78C0" w:rsidP="00D43D1C">
      <w:pPr>
        <w:rPr>
          <w:rFonts w:cs="Open Sans"/>
          <w:sz w:val="22"/>
          <w:szCs w:val="22"/>
        </w:rPr>
      </w:pPr>
      <w:r>
        <w:rPr>
          <w:rFonts w:cs="Open Sans"/>
          <w:sz w:val="22"/>
          <w:szCs w:val="22"/>
        </w:rPr>
        <w:t>Tilbakemelding til NKF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22"/>
      </w:tblGrid>
      <w:tr w:rsidR="006E78C0" w14:paraId="6FC95B09" w14:textId="77777777" w:rsidTr="006E78C0">
        <w:tc>
          <w:tcPr>
            <w:tcW w:w="9622" w:type="dxa"/>
          </w:tcPr>
          <w:p w14:paraId="7BCD9C77" w14:textId="77777777" w:rsidR="006E78C0" w:rsidRDefault="006E78C0" w:rsidP="00D43D1C">
            <w:pPr>
              <w:rPr>
                <w:rFonts w:cs="Open Sans"/>
                <w:sz w:val="22"/>
                <w:szCs w:val="22"/>
              </w:rPr>
            </w:pPr>
          </w:p>
          <w:p w14:paraId="6F2B1E3E" w14:textId="77777777" w:rsidR="006E78C0" w:rsidRDefault="006E78C0" w:rsidP="00D43D1C">
            <w:pPr>
              <w:rPr>
                <w:rFonts w:cs="Open Sans"/>
                <w:sz w:val="22"/>
                <w:szCs w:val="22"/>
              </w:rPr>
            </w:pPr>
          </w:p>
          <w:p w14:paraId="3DDCE852" w14:textId="77777777" w:rsidR="006E78C0" w:rsidRDefault="006E78C0" w:rsidP="00D43D1C">
            <w:pPr>
              <w:rPr>
                <w:rFonts w:cs="Open Sans"/>
                <w:sz w:val="22"/>
                <w:szCs w:val="22"/>
              </w:rPr>
            </w:pPr>
          </w:p>
          <w:p w14:paraId="6E6405FB" w14:textId="77777777" w:rsidR="006E78C0" w:rsidRDefault="006E78C0" w:rsidP="00D43D1C">
            <w:pPr>
              <w:rPr>
                <w:rFonts w:cs="Open Sans"/>
                <w:sz w:val="22"/>
                <w:szCs w:val="22"/>
              </w:rPr>
            </w:pPr>
          </w:p>
          <w:p w14:paraId="05B4450B" w14:textId="77777777" w:rsidR="006E78C0" w:rsidRDefault="006E78C0" w:rsidP="00D43D1C">
            <w:pPr>
              <w:rPr>
                <w:rFonts w:cs="Open Sans"/>
                <w:sz w:val="22"/>
                <w:szCs w:val="22"/>
              </w:rPr>
            </w:pPr>
          </w:p>
        </w:tc>
      </w:tr>
    </w:tbl>
    <w:p w14:paraId="79E6FCB1" w14:textId="77777777" w:rsidR="006E78C0" w:rsidRDefault="006E78C0" w:rsidP="00D43D1C">
      <w:pPr>
        <w:rPr>
          <w:rFonts w:cs="Open Sans"/>
          <w:sz w:val="22"/>
          <w:szCs w:val="22"/>
        </w:rPr>
      </w:pPr>
    </w:p>
    <w:p w14:paraId="08FCC11F" w14:textId="0A117735" w:rsidR="006E78C0" w:rsidRDefault="006E78C0" w:rsidP="00D43D1C">
      <w:pPr>
        <w:rPr>
          <w:rFonts w:cs="Open Sans"/>
          <w:sz w:val="22"/>
          <w:szCs w:val="22"/>
        </w:rPr>
      </w:pPr>
    </w:p>
    <w:p w14:paraId="15A090FB" w14:textId="43A80AAB" w:rsidR="00F41D59" w:rsidRDefault="006E74C4" w:rsidP="00D43D1C">
      <w:pPr>
        <w:rPr>
          <w:rFonts w:cs="Open Sans"/>
          <w:sz w:val="22"/>
          <w:szCs w:val="22"/>
        </w:rPr>
      </w:pPr>
      <w:r>
        <w:rPr>
          <w:rFonts w:cs="Open Sans"/>
          <w:sz w:val="22"/>
          <w:szCs w:val="22"/>
        </w:rPr>
        <w:t xml:space="preserve">NB.: </w:t>
      </w:r>
      <w:r w:rsidR="00F41D59">
        <w:rPr>
          <w:rFonts w:cs="Open Sans"/>
          <w:sz w:val="22"/>
          <w:szCs w:val="22"/>
        </w:rPr>
        <w:t xml:space="preserve">Legg gjerne </w:t>
      </w:r>
      <w:r w:rsidR="007C4A88">
        <w:rPr>
          <w:rFonts w:cs="Open Sans"/>
          <w:sz w:val="22"/>
          <w:szCs w:val="22"/>
        </w:rPr>
        <w:t>med resultatlisten fra deres konkurranse</w:t>
      </w:r>
    </w:p>
    <w:p w14:paraId="2D50EFFF" w14:textId="77777777" w:rsidR="006E78C0" w:rsidRDefault="006E78C0" w:rsidP="00D43D1C">
      <w:pPr>
        <w:rPr>
          <w:rFonts w:cs="Open Sans"/>
          <w:sz w:val="22"/>
          <w:szCs w:val="22"/>
        </w:rPr>
      </w:pPr>
    </w:p>
    <w:p w14:paraId="32CEE1C0" w14:textId="77777777" w:rsidR="006E78C0" w:rsidRDefault="006E78C0" w:rsidP="00D43D1C">
      <w:pPr>
        <w:rPr>
          <w:rFonts w:cs="Open Sans"/>
          <w:sz w:val="22"/>
          <w:szCs w:val="22"/>
        </w:rPr>
      </w:pPr>
    </w:p>
    <w:p w14:paraId="53FA6C73" w14:textId="77777777" w:rsidR="006E74C4" w:rsidRDefault="006E74C4" w:rsidP="00D43D1C">
      <w:pPr>
        <w:rPr>
          <w:rFonts w:cs="Open Sans"/>
          <w:sz w:val="22"/>
          <w:szCs w:val="22"/>
        </w:rPr>
      </w:pPr>
    </w:p>
    <w:p w14:paraId="2373E08B" w14:textId="7C3C205B" w:rsidR="006E78C0" w:rsidRPr="00295AAF" w:rsidRDefault="006E78C0" w:rsidP="00D43D1C">
      <w:pPr>
        <w:rPr>
          <w:rFonts w:cs="Open Sans"/>
          <w:sz w:val="22"/>
          <w:szCs w:val="22"/>
        </w:rPr>
      </w:pPr>
      <w:r>
        <w:rPr>
          <w:rFonts w:cs="Open Sans"/>
          <w:sz w:val="22"/>
          <w:szCs w:val="22"/>
        </w:rPr>
        <w:t>Tusen takk!!</w:t>
      </w:r>
      <w:r w:rsidR="006E74C4">
        <w:rPr>
          <w:rFonts w:cs="Open Sans"/>
          <w:sz w:val="22"/>
          <w:szCs w:val="22"/>
        </w:rPr>
        <w:t xml:space="preserve"> </w:t>
      </w:r>
      <w:r w:rsidR="006E74C4" w:rsidRPr="006E74C4">
        <w:rPr>
          <mc:AlternateContent>
            <mc:Choice Requires="w16se">
              <w:rFonts w:cs="Open Sans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E74C4">
        <w:rPr>
          <w:rFonts w:cs="Open Sans"/>
          <w:sz w:val="22"/>
          <w:szCs w:val="22"/>
        </w:rPr>
        <w:t xml:space="preserve"> </w:t>
      </w:r>
    </w:p>
    <w:sectPr w:rsidR="006E78C0" w:rsidRPr="00295AAF" w:rsidSect="006A2F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8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0E078" w14:textId="77777777" w:rsidR="00C424C3" w:rsidRDefault="00C424C3" w:rsidP="00C424C3">
      <w:r>
        <w:separator/>
      </w:r>
    </w:p>
  </w:endnote>
  <w:endnote w:type="continuationSeparator" w:id="0">
    <w:p w14:paraId="34D0ACAA" w14:textId="77777777" w:rsidR="00C424C3" w:rsidRDefault="00C424C3" w:rsidP="00C424C3">
      <w:r>
        <w:continuationSeparator/>
      </w:r>
    </w:p>
  </w:endnote>
  <w:endnote w:type="continuationNotice" w:id="1">
    <w:p w14:paraId="6CA3763E" w14:textId="77777777" w:rsidR="00DA7BB1" w:rsidRDefault="00DA7B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charset w:val="00"/>
    <w:family w:val="roman"/>
    <w:pitch w:val="variable"/>
    <w:sig w:usb0="E00002AF" w:usb1="5000607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F0FB4" w14:textId="77777777" w:rsidR="00C424C3" w:rsidRDefault="00C424C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3D7E2" w14:textId="77777777" w:rsidR="00C424C3" w:rsidRDefault="00C424C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6BC30" w14:textId="77777777" w:rsidR="00C424C3" w:rsidRDefault="00C424C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73F06" w14:textId="77777777" w:rsidR="00C424C3" w:rsidRDefault="00C424C3" w:rsidP="00C424C3">
      <w:r>
        <w:separator/>
      </w:r>
    </w:p>
  </w:footnote>
  <w:footnote w:type="continuationSeparator" w:id="0">
    <w:p w14:paraId="087029EA" w14:textId="77777777" w:rsidR="00C424C3" w:rsidRDefault="00C424C3" w:rsidP="00C424C3">
      <w:r>
        <w:continuationSeparator/>
      </w:r>
    </w:p>
  </w:footnote>
  <w:footnote w:type="continuationNotice" w:id="1">
    <w:p w14:paraId="63F901DF" w14:textId="77777777" w:rsidR="00DA7BB1" w:rsidRDefault="00DA7B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DEB14" w14:textId="4CC65A32" w:rsidR="00C424C3" w:rsidRDefault="006E74C4">
    <w:pPr>
      <w:pStyle w:val="Topptekst"/>
    </w:pPr>
    <w:r>
      <w:rPr>
        <w:noProof/>
      </w:rPr>
      <w:pict w14:anchorId="707F1B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021281" o:spid="_x0000_s4099" type="#_x0000_t75" alt="" style="position:absolute;margin-left:0;margin-top:0;width:405.5pt;height:796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uldrestein til word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C9C04" w14:textId="7CA43F16" w:rsidR="00C424C3" w:rsidRDefault="006E74C4">
    <w:pPr>
      <w:pStyle w:val="Topptekst"/>
    </w:pPr>
    <w:r>
      <w:rPr>
        <w:noProof/>
      </w:rPr>
      <w:pict w14:anchorId="441535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021282" o:spid="_x0000_s4098" type="#_x0000_t75" alt="" style="position:absolute;margin-left:0;margin-top:0;width:405.5pt;height:796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uldrestein til word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D18A" w14:textId="0E4410D3" w:rsidR="00C424C3" w:rsidRDefault="006E74C4">
    <w:pPr>
      <w:pStyle w:val="Topptekst"/>
    </w:pPr>
    <w:r>
      <w:rPr>
        <w:noProof/>
      </w:rPr>
      <w:pict w14:anchorId="644630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021280" o:spid="_x0000_s4097" type="#_x0000_t75" alt="" style="position:absolute;margin-left:0;margin-top:0;width:405.5pt;height:79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uldrestein til word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C3"/>
    <w:rsid w:val="00000609"/>
    <w:rsid w:val="00005F07"/>
    <w:rsid w:val="00020915"/>
    <w:rsid w:val="00041EED"/>
    <w:rsid w:val="00055040"/>
    <w:rsid w:val="00077109"/>
    <w:rsid w:val="00094E12"/>
    <w:rsid w:val="000A28FD"/>
    <w:rsid w:val="000F1BEB"/>
    <w:rsid w:val="00106765"/>
    <w:rsid w:val="00134282"/>
    <w:rsid w:val="001515CC"/>
    <w:rsid w:val="00171162"/>
    <w:rsid w:val="0023026B"/>
    <w:rsid w:val="00232F65"/>
    <w:rsid w:val="00280013"/>
    <w:rsid w:val="00287CBA"/>
    <w:rsid w:val="00295AAF"/>
    <w:rsid w:val="002D3848"/>
    <w:rsid w:val="002D4935"/>
    <w:rsid w:val="002D7CB7"/>
    <w:rsid w:val="002E7FB7"/>
    <w:rsid w:val="003007E0"/>
    <w:rsid w:val="00326054"/>
    <w:rsid w:val="00327164"/>
    <w:rsid w:val="00343D8F"/>
    <w:rsid w:val="003509BC"/>
    <w:rsid w:val="00352944"/>
    <w:rsid w:val="003C1136"/>
    <w:rsid w:val="003C6742"/>
    <w:rsid w:val="003D0C98"/>
    <w:rsid w:val="003E45FE"/>
    <w:rsid w:val="00412BE3"/>
    <w:rsid w:val="00413EEA"/>
    <w:rsid w:val="00416E09"/>
    <w:rsid w:val="00430B05"/>
    <w:rsid w:val="004509A1"/>
    <w:rsid w:val="004704E0"/>
    <w:rsid w:val="00480444"/>
    <w:rsid w:val="00485A32"/>
    <w:rsid w:val="004C764F"/>
    <w:rsid w:val="004D74A0"/>
    <w:rsid w:val="004E3331"/>
    <w:rsid w:val="004E45EB"/>
    <w:rsid w:val="004F6971"/>
    <w:rsid w:val="005118A3"/>
    <w:rsid w:val="0051482D"/>
    <w:rsid w:val="00593A52"/>
    <w:rsid w:val="00597FE2"/>
    <w:rsid w:val="005C640C"/>
    <w:rsid w:val="005F7783"/>
    <w:rsid w:val="005F7BDD"/>
    <w:rsid w:val="006152F9"/>
    <w:rsid w:val="00621DD0"/>
    <w:rsid w:val="00642147"/>
    <w:rsid w:val="00671225"/>
    <w:rsid w:val="006924CC"/>
    <w:rsid w:val="006A2F2A"/>
    <w:rsid w:val="006A5D05"/>
    <w:rsid w:val="006B4DF1"/>
    <w:rsid w:val="006C4148"/>
    <w:rsid w:val="006E5236"/>
    <w:rsid w:val="006E74C4"/>
    <w:rsid w:val="006E78C0"/>
    <w:rsid w:val="0072478C"/>
    <w:rsid w:val="00724E1E"/>
    <w:rsid w:val="0073039F"/>
    <w:rsid w:val="00764FBC"/>
    <w:rsid w:val="00774222"/>
    <w:rsid w:val="0078183C"/>
    <w:rsid w:val="00792EA0"/>
    <w:rsid w:val="00794E2B"/>
    <w:rsid w:val="007A23DB"/>
    <w:rsid w:val="007B0092"/>
    <w:rsid w:val="007B4CD4"/>
    <w:rsid w:val="007C00A2"/>
    <w:rsid w:val="007C4A88"/>
    <w:rsid w:val="007E7C0E"/>
    <w:rsid w:val="0080048F"/>
    <w:rsid w:val="0081698F"/>
    <w:rsid w:val="008326B5"/>
    <w:rsid w:val="008644B8"/>
    <w:rsid w:val="00865617"/>
    <w:rsid w:val="008A1376"/>
    <w:rsid w:val="008B52AD"/>
    <w:rsid w:val="008B7A1F"/>
    <w:rsid w:val="008C0F4F"/>
    <w:rsid w:val="008F44DE"/>
    <w:rsid w:val="00914229"/>
    <w:rsid w:val="00923707"/>
    <w:rsid w:val="00932510"/>
    <w:rsid w:val="00943050"/>
    <w:rsid w:val="009454E0"/>
    <w:rsid w:val="00951288"/>
    <w:rsid w:val="009634E9"/>
    <w:rsid w:val="009758E8"/>
    <w:rsid w:val="009C771E"/>
    <w:rsid w:val="009D1FE3"/>
    <w:rsid w:val="009D407B"/>
    <w:rsid w:val="009E6EA9"/>
    <w:rsid w:val="00A14CFA"/>
    <w:rsid w:val="00A53CFA"/>
    <w:rsid w:val="00A60F6B"/>
    <w:rsid w:val="00A74E29"/>
    <w:rsid w:val="00A81245"/>
    <w:rsid w:val="00A86684"/>
    <w:rsid w:val="00AA3770"/>
    <w:rsid w:val="00AA5D3F"/>
    <w:rsid w:val="00AB18C4"/>
    <w:rsid w:val="00AD48E6"/>
    <w:rsid w:val="00AD7BE4"/>
    <w:rsid w:val="00AE45E1"/>
    <w:rsid w:val="00B46E4A"/>
    <w:rsid w:val="00B51750"/>
    <w:rsid w:val="00B54F45"/>
    <w:rsid w:val="00BB2FEB"/>
    <w:rsid w:val="00BC6631"/>
    <w:rsid w:val="00BE0DCA"/>
    <w:rsid w:val="00BF0293"/>
    <w:rsid w:val="00C04A0C"/>
    <w:rsid w:val="00C05C8D"/>
    <w:rsid w:val="00C15278"/>
    <w:rsid w:val="00C424C3"/>
    <w:rsid w:val="00C478EA"/>
    <w:rsid w:val="00C564D6"/>
    <w:rsid w:val="00C57405"/>
    <w:rsid w:val="00C67944"/>
    <w:rsid w:val="00C67DF9"/>
    <w:rsid w:val="00C97A13"/>
    <w:rsid w:val="00CB48F4"/>
    <w:rsid w:val="00CC7886"/>
    <w:rsid w:val="00CE31EB"/>
    <w:rsid w:val="00D02B9E"/>
    <w:rsid w:val="00D262DA"/>
    <w:rsid w:val="00D365DF"/>
    <w:rsid w:val="00D43D1C"/>
    <w:rsid w:val="00D964C3"/>
    <w:rsid w:val="00DA0FA7"/>
    <w:rsid w:val="00DA4A06"/>
    <w:rsid w:val="00DA7BB1"/>
    <w:rsid w:val="00DA7BDC"/>
    <w:rsid w:val="00DC2AE9"/>
    <w:rsid w:val="00DC4C2D"/>
    <w:rsid w:val="00DC7D9B"/>
    <w:rsid w:val="00DD164E"/>
    <w:rsid w:val="00DD379F"/>
    <w:rsid w:val="00DE3053"/>
    <w:rsid w:val="00DE665D"/>
    <w:rsid w:val="00E07D06"/>
    <w:rsid w:val="00E216B1"/>
    <w:rsid w:val="00E22674"/>
    <w:rsid w:val="00E26DBC"/>
    <w:rsid w:val="00E46E31"/>
    <w:rsid w:val="00E95D5A"/>
    <w:rsid w:val="00ED3DD1"/>
    <w:rsid w:val="00F41D59"/>
    <w:rsid w:val="00F51562"/>
    <w:rsid w:val="00F74F38"/>
    <w:rsid w:val="00FA2B38"/>
    <w:rsid w:val="00FE21C2"/>
    <w:rsid w:val="00FE23FD"/>
    <w:rsid w:val="00FE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1E8FA875"/>
  <w15:chartTrackingRefBased/>
  <w15:docId w15:val="{F9D73889-9FF1-2340-A96B-917F9C83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42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42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424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42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424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424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424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424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424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424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424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424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424C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424C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424C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424C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424C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424C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424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42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424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42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424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424C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424C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424C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424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424C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424C3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C424C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424C3"/>
  </w:style>
  <w:style w:type="paragraph" w:styleId="Bunntekst">
    <w:name w:val="footer"/>
    <w:basedOn w:val="Normal"/>
    <w:link w:val="BunntekstTegn"/>
    <w:uiPriority w:val="99"/>
    <w:unhideWhenUsed/>
    <w:rsid w:val="00C424C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424C3"/>
  </w:style>
  <w:style w:type="paragraph" w:customStyle="1" w:styleId="Grunnleggendeavsnitt">
    <w:name w:val="[Grunnleggende avsnitt]"/>
    <w:basedOn w:val="Normal"/>
    <w:uiPriority w:val="99"/>
    <w:rsid w:val="00F74F3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ellrutenett">
    <w:name w:val="Table Grid"/>
    <w:basedOn w:val="Vanligtabell"/>
    <w:uiPriority w:val="39"/>
    <w:rsid w:val="00D02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7B0092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B0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rn@klatring.no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 xsi:nil="true"/>
    <lcf76f155ced4ddcb4097134ff3c332f xmlns="03d947f9-60e2-4b0c-878f-48a7e1086c24">
      <Terms xmlns="http://schemas.microsoft.com/office/infopath/2007/PartnerControls"/>
    </lcf76f155ced4ddcb4097134ff3c332f>
    <Tidsbruk xmlns="03d947f9-60e2-4b0c-878f-48a7e1086c2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C758441B5D7F48B865C8CBE2AADDD7" ma:contentTypeVersion="19" ma:contentTypeDescription="Opprett et nytt dokument." ma:contentTypeScope="" ma:versionID="6aeb94727d32bd6c69fe1cf5c7deb466">
  <xsd:schema xmlns:xsd="http://www.w3.org/2001/XMLSchema" xmlns:xs="http://www.w3.org/2001/XMLSchema" xmlns:p="http://schemas.microsoft.com/office/2006/metadata/properties" xmlns:ns2="03d947f9-60e2-4b0c-878f-48a7e1086c24" xmlns:ns3="652f7793-44d4-4366-8f74-384fa2108b1a" xmlns:ns4="9e538389-cabc-4d4e-918a-8beb7ac0ecaa" targetNamespace="http://schemas.microsoft.com/office/2006/metadata/properties" ma:root="true" ma:fieldsID="20760699220a57466261bcbb1704ef68" ns2:_="" ns3:_="" ns4:_="">
    <xsd:import namespace="03d947f9-60e2-4b0c-878f-48a7e1086c24"/>
    <xsd:import namespace="652f7793-44d4-4366-8f74-384fa2108b1a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Tidsbruk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947f9-60e2-4b0c-878f-48a7e1086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Tidsbruk" ma:index="12" nillable="true" ma:displayName="Tidsbruk" ma:internalName="Tidsbruk">
      <xsd:simpleType>
        <xsd:restriction base="dms:Text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f7793-44d4-4366-8f74-384fa2108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276a25a-3c81-46b1-b3b9-70a70a5a2fe2}" ma:internalName="TaxCatchAll" ma:showField="CatchAllData" ma:web="652f7793-44d4-4366-8f74-384fa2108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A4F78D-8DE1-4447-A41A-C7A34E6FB9CF}">
  <ds:schemaRefs>
    <ds:schemaRef ds:uri="http://schemas.microsoft.com/office/2006/metadata/properties"/>
    <ds:schemaRef ds:uri="http://schemas.microsoft.com/office/infopath/2007/PartnerControls"/>
    <ds:schemaRef ds:uri="57b9b324-aee9-4517-8edf-3fc024f4e11d"/>
    <ds:schemaRef ds:uri="9e538389-cabc-4d4e-918a-8beb7ac0ecaa"/>
    <ds:schemaRef ds:uri="03d947f9-60e2-4b0c-878f-48a7e1086c24"/>
  </ds:schemaRefs>
</ds:datastoreItem>
</file>

<file path=customXml/itemProps2.xml><?xml version="1.0" encoding="utf-8"?>
<ds:datastoreItem xmlns:ds="http://schemas.openxmlformats.org/officeDocument/2006/customXml" ds:itemID="{E46BD1A7-191F-9541-A97A-7CE2DB0AA0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0664DC-345E-4F9E-82B6-A56641CCE7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39C5C9-8033-436B-BA4F-42E05EA9AC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207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Øwre Smørbøl, Jørn Andor</cp:lastModifiedBy>
  <cp:revision>136</cp:revision>
  <dcterms:created xsi:type="dcterms:W3CDTF">2024-07-05T14:40:00Z</dcterms:created>
  <dcterms:modified xsi:type="dcterms:W3CDTF">2025-02-20T11:56:00Z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0x010100B2C758441B5D7F48B865C8CBE2AADDD7</vt:lpwstr>
  </property>
  <property fmtid="{D5CDD505-2E9C-101B-9397-08002B2CF9AE}" pid="3" name="MediaServiceImageTags">
    <vt:lpwstr/>
  </property>
</Properties>
</file>