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FE14A" w14:textId="07A753D1" w:rsidR="004272AA" w:rsidRPr="00DD780B" w:rsidRDefault="00F5252E" w:rsidP="004272AA">
      <w:pPr>
        <w:pStyle w:val="Tittel"/>
        <w:rPr>
          <w:rFonts w:ascii="Trebuchet MS" w:hAnsi="Trebuchet MS"/>
          <w:sz w:val="44"/>
          <w:szCs w:val="44"/>
        </w:rPr>
      </w:pPr>
      <w:r w:rsidRPr="00DD780B">
        <w:rPr>
          <w:rFonts w:ascii="Trebuchet MS" w:hAnsi="Trebuchet MS"/>
          <w:sz w:val="44"/>
          <w:szCs w:val="44"/>
        </w:rPr>
        <w:t>Rapport</w:t>
      </w:r>
      <w:r w:rsidR="002073F8" w:rsidRPr="00DD780B">
        <w:rPr>
          <w:rFonts w:ascii="Trebuchet MS" w:hAnsi="Trebuchet MS"/>
          <w:sz w:val="44"/>
          <w:szCs w:val="44"/>
        </w:rPr>
        <w:t xml:space="preserve">skjema for aktivitetsstøtte </w:t>
      </w:r>
      <w:r w:rsidR="004272AA" w:rsidRPr="00DD780B">
        <w:rPr>
          <w:rFonts w:ascii="Trebuchet MS" w:hAnsi="Trebuchet MS"/>
          <w:sz w:val="44"/>
          <w:szCs w:val="44"/>
        </w:rPr>
        <w:t>fra NKF</w:t>
      </w:r>
      <w:r w:rsidR="00DD780B" w:rsidRPr="00DD780B">
        <w:rPr>
          <w:rFonts w:ascii="Trebuchet MS" w:hAnsi="Trebuchet MS"/>
          <w:sz w:val="44"/>
          <w:szCs w:val="44"/>
        </w:rPr>
        <w:t xml:space="preserve"> </w:t>
      </w:r>
      <w:r w:rsidR="00DD780B">
        <w:rPr>
          <w:rFonts w:ascii="Trebuchet MS" w:hAnsi="Trebuchet MS"/>
          <w:sz w:val="44"/>
          <w:szCs w:val="44"/>
        </w:rPr>
        <w:t xml:space="preserve">for </w:t>
      </w:r>
      <w:r w:rsidR="00DD780B" w:rsidRPr="00DD780B">
        <w:rPr>
          <w:rFonts w:ascii="Trebuchet MS" w:hAnsi="Trebuchet MS"/>
          <w:sz w:val="44"/>
          <w:szCs w:val="44"/>
        </w:rPr>
        <w:t>202</w:t>
      </w:r>
      <w:r w:rsidR="00C10D9E">
        <w:rPr>
          <w:rFonts w:ascii="Trebuchet MS" w:hAnsi="Trebuchet MS"/>
          <w:sz w:val="44"/>
          <w:szCs w:val="44"/>
        </w:rPr>
        <w:t>4</w:t>
      </w:r>
    </w:p>
    <w:p w14:paraId="2FD1EEC7" w14:textId="77777777" w:rsidR="002D59E6" w:rsidRDefault="002D59E6"/>
    <w:p w14:paraId="626D8A54" w14:textId="4F99A19F" w:rsidR="002073F8" w:rsidRDefault="002D59E6">
      <w:r w:rsidRPr="002D59E6">
        <w:t xml:space="preserve">Send inn ferdig utfylt i </w:t>
      </w:r>
      <w:proofErr w:type="spellStart"/>
      <w:r w:rsidRPr="002D59E6">
        <w:t>word</w:t>
      </w:r>
      <w:proofErr w:type="spellEnd"/>
      <w:r w:rsidRPr="002D59E6">
        <w:t>-format til klatring@klatring.no når aktiviteten er gjennomført.</w:t>
      </w:r>
    </w:p>
    <w:p w14:paraId="53DA2F2C" w14:textId="77777777" w:rsidR="002D59E6" w:rsidRPr="002D59E6" w:rsidRDefault="002D59E6"/>
    <w:p w14:paraId="4F40ED1E" w14:textId="593290E0" w:rsidR="002D59E6" w:rsidRPr="00B410A4" w:rsidRDefault="000B6D45" w:rsidP="00D34CA0">
      <w:pPr>
        <w:shd w:val="clear" w:color="auto" w:fill="DDFFF9"/>
      </w:pPr>
      <w:r w:rsidRPr="00FC743D">
        <w:t xml:space="preserve">Alt som er markert med </w:t>
      </w:r>
      <w:r w:rsidR="0092054D" w:rsidRPr="00FC743D">
        <w:t>rødt</w:t>
      </w:r>
      <w:r w:rsidRPr="00FC743D">
        <w:t xml:space="preserve"> må fylles inn for at søknaden skal behandles!</w:t>
      </w:r>
    </w:p>
    <w:p w14:paraId="252C54E2" w14:textId="74507FBA" w:rsidR="006205DA" w:rsidRPr="006205DA" w:rsidRDefault="004272AA" w:rsidP="006205DA">
      <w:pPr>
        <w:pStyle w:val="Overskrift2"/>
        <w:rPr>
          <w:rFonts w:ascii="Trebuchet MS" w:hAnsi="Trebuchet MS"/>
          <w:lang w:val="nn-NO"/>
        </w:rPr>
      </w:pPr>
      <w:r w:rsidRPr="00B74BCF">
        <w:rPr>
          <w:rFonts w:ascii="Trebuchet MS" w:hAnsi="Trebuchet MS"/>
          <w:lang w:val="nn-NO"/>
        </w:rPr>
        <w:t xml:space="preserve">Info om </w:t>
      </w:r>
      <w:r w:rsidR="007943FC" w:rsidRPr="00B74BCF">
        <w:rPr>
          <w:rFonts w:ascii="Trebuchet MS" w:hAnsi="Trebuchet MS"/>
          <w:lang w:val="nn-NO"/>
        </w:rPr>
        <w:t>søker</w:t>
      </w:r>
      <w:r w:rsidR="009410CC" w:rsidRPr="00B74BCF">
        <w:rPr>
          <w:szCs w:val="20"/>
        </w:rPr>
        <w:br/>
      </w:r>
    </w:p>
    <w:tbl>
      <w:tblPr>
        <w:tblStyle w:val="Tabellrutenett"/>
        <w:tblW w:w="0" w:type="auto"/>
        <w:tblLook w:val="04A0" w:firstRow="1" w:lastRow="0" w:firstColumn="1" w:lastColumn="0" w:noHBand="0" w:noVBand="1"/>
      </w:tblPr>
      <w:tblGrid>
        <w:gridCol w:w="2405"/>
        <w:gridCol w:w="7325"/>
      </w:tblGrid>
      <w:tr w:rsidR="006205DA" w14:paraId="0CFD8678" w14:textId="77777777" w:rsidTr="00A21631">
        <w:tc>
          <w:tcPr>
            <w:tcW w:w="2405" w:type="dxa"/>
          </w:tcPr>
          <w:p w14:paraId="34BBA734" w14:textId="3F8C91A6" w:rsidR="006205DA" w:rsidRDefault="006205DA" w:rsidP="009410CC">
            <w:pPr>
              <w:rPr>
                <w:szCs w:val="20"/>
              </w:rPr>
            </w:pPr>
            <w:r w:rsidRPr="006205DA">
              <w:rPr>
                <w:szCs w:val="20"/>
              </w:rPr>
              <w:t>Navn på klubb/klubber:</w:t>
            </w:r>
          </w:p>
        </w:tc>
        <w:tc>
          <w:tcPr>
            <w:tcW w:w="7325" w:type="dxa"/>
            <w:shd w:val="clear" w:color="auto" w:fill="DDFFF9"/>
          </w:tcPr>
          <w:p w14:paraId="1E0A5221" w14:textId="77777777" w:rsidR="006205DA" w:rsidRDefault="006205DA" w:rsidP="009410CC">
            <w:pPr>
              <w:rPr>
                <w:szCs w:val="20"/>
              </w:rPr>
            </w:pPr>
          </w:p>
        </w:tc>
      </w:tr>
      <w:tr w:rsidR="007A2B26" w14:paraId="29AF0B39" w14:textId="77777777" w:rsidTr="00A21631">
        <w:tc>
          <w:tcPr>
            <w:tcW w:w="2405" w:type="dxa"/>
          </w:tcPr>
          <w:p w14:paraId="241F74A5" w14:textId="1CE0F768" w:rsidR="007A2B26" w:rsidRPr="006205DA" w:rsidRDefault="007A2B26" w:rsidP="009410CC">
            <w:pPr>
              <w:rPr>
                <w:szCs w:val="20"/>
              </w:rPr>
            </w:pPr>
            <w:r>
              <w:rPr>
                <w:szCs w:val="20"/>
              </w:rPr>
              <w:t>Klubbens postadresse:</w:t>
            </w:r>
          </w:p>
        </w:tc>
        <w:tc>
          <w:tcPr>
            <w:tcW w:w="7325" w:type="dxa"/>
            <w:shd w:val="clear" w:color="auto" w:fill="DDFFF9"/>
          </w:tcPr>
          <w:p w14:paraId="65CAA1D3" w14:textId="77777777" w:rsidR="007A2B26" w:rsidRDefault="007A2B26" w:rsidP="009410CC">
            <w:pPr>
              <w:rPr>
                <w:szCs w:val="20"/>
              </w:rPr>
            </w:pPr>
          </w:p>
        </w:tc>
      </w:tr>
      <w:tr w:rsidR="006205DA" w14:paraId="7DCE8F2C" w14:textId="77777777" w:rsidTr="00A21631">
        <w:tc>
          <w:tcPr>
            <w:tcW w:w="2405" w:type="dxa"/>
          </w:tcPr>
          <w:p w14:paraId="751C7232" w14:textId="6ED949D7" w:rsidR="006205DA" w:rsidRDefault="006205DA" w:rsidP="009410CC">
            <w:pPr>
              <w:rPr>
                <w:szCs w:val="20"/>
              </w:rPr>
            </w:pPr>
            <w:r w:rsidRPr="006205DA">
              <w:rPr>
                <w:szCs w:val="20"/>
              </w:rPr>
              <w:t>Kontaktperson:</w:t>
            </w:r>
          </w:p>
        </w:tc>
        <w:tc>
          <w:tcPr>
            <w:tcW w:w="7325" w:type="dxa"/>
            <w:shd w:val="clear" w:color="auto" w:fill="DDFFF9"/>
          </w:tcPr>
          <w:p w14:paraId="5F55E8BD" w14:textId="77777777" w:rsidR="006205DA" w:rsidRDefault="006205DA" w:rsidP="009410CC">
            <w:pPr>
              <w:rPr>
                <w:szCs w:val="20"/>
              </w:rPr>
            </w:pPr>
          </w:p>
        </w:tc>
      </w:tr>
      <w:tr w:rsidR="006205DA" w14:paraId="31DECA1A" w14:textId="77777777" w:rsidTr="00A21631">
        <w:tc>
          <w:tcPr>
            <w:tcW w:w="2405" w:type="dxa"/>
          </w:tcPr>
          <w:p w14:paraId="78577621" w14:textId="0B14CE44" w:rsidR="006205DA" w:rsidRDefault="006205DA" w:rsidP="009410CC">
            <w:pPr>
              <w:rPr>
                <w:szCs w:val="20"/>
              </w:rPr>
            </w:pPr>
            <w:r w:rsidRPr="006205DA">
              <w:rPr>
                <w:szCs w:val="20"/>
              </w:rPr>
              <w:t>E-post kontaktperson:</w:t>
            </w:r>
          </w:p>
        </w:tc>
        <w:tc>
          <w:tcPr>
            <w:tcW w:w="7325" w:type="dxa"/>
            <w:shd w:val="clear" w:color="auto" w:fill="DDFFF9"/>
          </w:tcPr>
          <w:p w14:paraId="4E5BC699" w14:textId="77777777" w:rsidR="006205DA" w:rsidRDefault="006205DA" w:rsidP="009410CC">
            <w:pPr>
              <w:rPr>
                <w:szCs w:val="20"/>
              </w:rPr>
            </w:pPr>
          </w:p>
        </w:tc>
      </w:tr>
      <w:tr w:rsidR="006205DA" w14:paraId="738D9EAC" w14:textId="77777777" w:rsidTr="00A21631">
        <w:tc>
          <w:tcPr>
            <w:tcW w:w="2405" w:type="dxa"/>
          </w:tcPr>
          <w:p w14:paraId="4AFC1E36" w14:textId="0B5EA228" w:rsidR="006205DA" w:rsidRDefault="006205DA" w:rsidP="009410CC">
            <w:pPr>
              <w:rPr>
                <w:szCs w:val="20"/>
              </w:rPr>
            </w:pPr>
            <w:r w:rsidRPr="006205DA">
              <w:rPr>
                <w:szCs w:val="20"/>
              </w:rPr>
              <w:t>Mobil kontaktperson:</w:t>
            </w:r>
          </w:p>
        </w:tc>
        <w:tc>
          <w:tcPr>
            <w:tcW w:w="7325" w:type="dxa"/>
            <w:shd w:val="clear" w:color="auto" w:fill="DDFFF9"/>
          </w:tcPr>
          <w:p w14:paraId="451FE47E" w14:textId="77777777" w:rsidR="006205DA" w:rsidRDefault="006205DA" w:rsidP="009410CC">
            <w:pPr>
              <w:rPr>
                <w:szCs w:val="20"/>
              </w:rPr>
            </w:pPr>
          </w:p>
        </w:tc>
      </w:tr>
      <w:tr w:rsidR="006205DA" w14:paraId="01788A4C" w14:textId="77777777" w:rsidTr="00A21631">
        <w:tc>
          <w:tcPr>
            <w:tcW w:w="2405" w:type="dxa"/>
          </w:tcPr>
          <w:p w14:paraId="1B0D11B7" w14:textId="2020CA28" w:rsidR="006205DA" w:rsidRDefault="006205DA" w:rsidP="009410CC">
            <w:pPr>
              <w:rPr>
                <w:szCs w:val="20"/>
              </w:rPr>
            </w:pPr>
            <w:r w:rsidRPr="006205DA">
              <w:rPr>
                <w:szCs w:val="20"/>
              </w:rPr>
              <w:t>Klubbens kontonummer:</w:t>
            </w:r>
          </w:p>
        </w:tc>
        <w:tc>
          <w:tcPr>
            <w:tcW w:w="7325" w:type="dxa"/>
            <w:shd w:val="clear" w:color="auto" w:fill="DDFFF9"/>
          </w:tcPr>
          <w:p w14:paraId="5F6D5C3D" w14:textId="77777777" w:rsidR="006205DA" w:rsidRDefault="006205DA" w:rsidP="009410CC">
            <w:pPr>
              <w:rPr>
                <w:szCs w:val="20"/>
              </w:rPr>
            </w:pPr>
          </w:p>
        </w:tc>
      </w:tr>
    </w:tbl>
    <w:p w14:paraId="0E7EC927" w14:textId="2D33CD56" w:rsidR="00A30478" w:rsidRPr="006205DA" w:rsidRDefault="00A30478" w:rsidP="006205DA">
      <w:pPr>
        <w:rPr>
          <w:szCs w:val="20"/>
        </w:rPr>
      </w:pPr>
    </w:p>
    <w:p w14:paraId="31A11C77" w14:textId="63D21BBB" w:rsidR="004272AA" w:rsidRPr="00B74BCF" w:rsidRDefault="004272AA" w:rsidP="008E1D2E">
      <w:pPr>
        <w:pStyle w:val="Overskrift2"/>
        <w:rPr>
          <w:rFonts w:ascii="Trebuchet MS" w:hAnsi="Trebuchet MS"/>
        </w:rPr>
      </w:pPr>
      <w:r w:rsidRPr="00B74BCF">
        <w:rPr>
          <w:rFonts w:ascii="Trebuchet MS" w:hAnsi="Trebuchet MS"/>
        </w:rPr>
        <w:t>Om aktiviteten</w:t>
      </w:r>
      <w:r w:rsidR="0080103A" w:rsidRPr="00B74BCF">
        <w:rPr>
          <w:rFonts w:ascii="Trebuchet MS" w:hAnsi="Trebuchet MS"/>
        </w:rPr>
        <w:t xml:space="preserve">/arrangementet </w:t>
      </w:r>
    </w:p>
    <w:p w14:paraId="35ED3603" w14:textId="2F7F5C18" w:rsidR="009410CC" w:rsidRPr="00B74BCF" w:rsidRDefault="009410CC" w:rsidP="004272AA">
      <w:pPr>
        <w:rPr>
          <w:b/>
          <w:szCs w:val="20"/>
        </w:rPr>
      </w:pPr>
    </w:p>
    <w:tbl>
      <w:tblPr>
        <w:tblStyle w:val="Tabellrutenett"/>
        <w:tblW w:w="0" w:type="auto"/>
        <w:tblLook w:val="04A0" w:firstRow="1" w:lastRow="0" w:firstColumn="1" w:lastColumn="0" w:noHBand="0" w:noVBand="1"/>
      </w:tblPr>
      <w:tblGrid>
        <w:gridCol w:w="4673"/>
        <w:gridCol w:w="5057"/>
      </w:tblGrid>
      <w:tr w:rsidR="006205DA" w14:paraId="771A0467" w14:textId="77777777" w:rsidTr="00A21631">
        <w:tc>
          <w:tcPr>
            <w:tcW w:w="4673" w:type="dxa"/>
          </w:tcPr>
          <w:p w14:paraId="761EE18E" w14:textId="5611EA12" w:rsidR="006205DA" w:rsidRDefault="006205DA" w:rsidP="004272AA">
            <w:pPr>
              <w:rPr>
                <w:szCs w:val="20"/>
              </w:rPr>
            </w:pPr>
            <w:r w:rsidRPr="006205DA">
              <w:rPr>
                <w:szCs w:val="20"/>
              </w:rPr>
              <w:t xml:space="preserve">Hvilket arrangement </w:t>
            </w:r>
            <w:r w:rsidR="009154DD">
              <w:rPr>
                <w:szCs w:val="20"/>
              </w:rPr>
              <w:t>fikk</w:t>
            </w:r>
            <w:r w:rsidRPr="006205DA">
              <w:rPr>
                <w:szCs w:val="20"/>
              </w:rPr>
              <w:t xml:space="preserve"> dere støtte til:</w:t>
            </w:r>
          </w:p>
        </w:tc>
        <w:tc>
          <w:tcPr>
            <w:tcW w:w="5057" w:type="dxa"/>
            <w:shd w:val="clear" w:color="auto" w:fill="DDFFF9"/>
          </w:tcPr>
          <w:p w14:paraId="19C008B0" w14:textId="77777777" w:rsidR="006205DA" w:rsidRDefault="006205DA" w:rsidP="004272AA">
            <w:pPr>
              <w:rPr>
                <w:szCs w:val="20"/>
              </w:rPr>
            </w:pPr>
          </w:p>
        </w:tc>
      </w:tr>
      <w:tr w:rsidR="006205DA" w14:paraId="32434CBF" w14:textId="77777777" w:rsidTr="00A21631">
        <w:tc>
          <w:tcPr>
            <w:tcW w:w="4673" w:type="dxa"/>
          </w:tcPr>
          <w:p w14:paraId="3C27D3A9" w14:textId="3BD6606C" w:rsidR="006205DA" w:rsidRDefault="006205DA" w:rsidP="004272AA">
            <w:pPr>
              <w:rPr>
                <w:szCs w:val="20"/>
              </w:rPr>
            </w:pPr>
            <w:r w:rsidRPr="006205DA">
              <w:rPr>
                <w:szCs w:val="20"/>
              </w:rPr>
              <w:t xml:space="preserve">Når </w:t>
            </w:r>
            <w:r w:rsidR="0028766C">
              <w:rPr>
                <w:szCs w:val="20"/>
              </w:rPr>
              <w:t>var</w:t>
            </w:r>
            <w:r w:rsidRPr="006205DA">
              <w:rPr>
                <w:szCs w:val="20"/>
              </w:rPr>
              <w:t xml:space="preserve"> aktiviteten/arrangementet (dato):</w:t>
            </w:r>
          </w:p>
        </w:tc>
        <w:tc>
          <w:tcPr>
            <w:tcW w:w="5057" w:type="dxa"/>
            <w:shd w:val="clear" w:color="auto" w:fill="DDFFF9"/>
          </w:tcPr>
          <w:p w14:paraId="5EEFD821" w14:textId="77777777" w:rsidR="006205DA" w:rsidRDefault="006205DA" w:rsidP="004272AA">
            <w:pPr>
              <w:rPr>
                <w:szCs w:val="20"/>
              </w:rPr>
            </w:pPr>
          </w:p>
        </w:tc>
      </w:tr>
    </w:tbl>
    <w:p w14:paraId="357CA1CA" w14:textId="77777777" w:rsidR="008E1D2E" w:rsidRPr="00B74BCF" w:rsidRDefault="008E1D2E" w:rsidP="009410CC">
      <w:pPr>
        <w:rPr>
          <w:szCs w:val="20"/>
        </w:rPr>
      </w:pPr>
    </w:p>
    <w:p w14:paraId="2B8EA1D6" w14:textId="36A5D4FF" w:rsidR="00BA0426" w:rsidRDefault="009410CC" w:rsidP="009410CC">
      <w:pPr>
        <w:rPr>
          <w:szCs w:val="20"/>
        </w:rPr>
      </w:pPr>
      <w:r w:rsidRPr="00B74BCF">
        <w:rPr>
          <w:szCs w:val="20"/>
        </w:rPr>
        <w:t xml:space="preserve">Hvem </w:t>
      </w:r>
      <w:r w:rsidR="0028766C">
        <w:rPr>
          <w:szCs w:val="20"/>
        </w:rPr>
        <w:t>var</w:t>
      </w:r>
      <w:r w:rsidRPr="00B74BCF">
        <w:rPr>
          <w:szCs w:val="20"/>
        </w:rPr>
        <w:t xml:space="preserve"> tiltaket for (velg </w:t>
      </w:r>
      <w:r w:rsidR="00092FF4" w:rsidRPr="00B74BCF">
        <w:rPr>
          <w:szCs w:val="20"/>
        </w:rPr>
        <w:t>é</w:t>
      </w:r>
      <w:r w:rsidRPr="00B74BCF">
        <w:rPr>
          <w:szCs w:val="20"/>
        </w:rPr>
        <w:t>n)</w:t>
      </w:r>
    </w:p>
    <w:p w14:paraId="12E915AD" w14:textId="21462734" w:rsidR="00DD21DE" w:rsidRPr="00846DD8" w:rsidRDefault="00DD21DE" w:rsidP="009410CC">
      <w:pPr>
        <w:rPr>
          <w:i/>
          <w:iCs/>
          <w:sz w:val="18"/>
          <w:szCs w:val="18"/>
        </w:rPr>
      </w:pPr>
      <w:r w:rsidRPr="00846DD8">
        <w:rPr>
          <w:i/>
          <w:iCs/>
          <w:sz w:val="18"/>
          <w:szCs w:val="18"/>
        </w:rPr>
        <w:t>(</w:t>
      </w:r>
      <w:r w:rsidR="002E5D5A" w:rsidRPr="00846DD8">
        <w:rPr>
          <w:i/>
          <w:iCs/>
          <w:sz w:val="18"/>
          <w:szCs w:val="18"/>
        </w:rPr>
        <w:t xml:space="preserve">Dette er i hovedsak hvem tiltaket er ment for og markedsført mot, det betyr ikke nødvendigvis at </w:t>
      </w:r>
      <w:r w:rsidR="00932B5E">
        <w:rPr>
          <w:i/>
          <w:iCs/>
          <w:sz w:val="18"/>
          <w:szCs w:val="18"/>
        </w:rPr>
        <w:t>det er sperret for andre</w:t>
      </w:r>
      <w:r w:rsidR="00846DD8" w:rsidRPr="00846DD8">
        <w:rPr>
          <w:i/>
          <w:iCs/>
          <w:sz w:val="18"/>
          <w:szCs w:val="18"/>
        </w:rPr>
        <w:t>).</w:t>
      </w:r>
    </w:p>
    <w:tbl>
      <w:tblPr>
        <w:tblStyle w:val="Tabellrutenett"/>
        <w:tblW w:w="0" w:type="auto"/>
        <w:tblLook w:val="04A0" w:firstRow="1" w:lastRow="0" w:firstColumn="1" w:lastColumn="0" w:noHBand="0" w:noVBand="1"/>
      </w:tblPr>
      <w:tblGrid>
        <w:gridCol w:w="4815"/>
        <w:gridCol w:w="1134"/>
      </w:tblGrid>
      <w:tr w:rsidR="00F47A82" w:rsidRPr="00B74BCF" w14:paraId="1545F432" w14:textId="77777777" w:rsidTr="00A21631">
        <w:trPr>
          <w:trHeight w:val="289"/>
        </w:trPr>
        <w:tc>
          <w:tcPr>
            <w:tcW w:w="4815" w:type="dxa"/>
            <w:vAlign w:val="center"/>
          </w:tcPr>
          <w:p w14:paraId="0C2DDB41" w14:textId="77A24517" w:rsidR="00F47A82" w:rsidRPr="00B74BCF" w:rsidRDefault="000A0BF5" w:rsidP="00CE225F">
            <w:pPr>
              <w:rPr>
                <w:szCs w:val="20"/>
              </w:rPr>
            </w:pPr>
            <w:bookmarkStart w:id="0" w:name="_Hlk29303109"/>
            <w:r w:rsidRPr="00B74BCF">
              <w:rPr>
                <w:szCs w:val="20"/>
              </w:rPr>
              <w:t>Kun for klubben (lokalt):</w:t>
            </w:r>
          </w:p>
        </w:tc>
        <w:tc>
          <w:tcPr>
            <w:tcW w:w="1134" w:type="dxa"/>
            <w:shd w:val="clear" w:color="auto" w:fill="DDFFF9"/>
            <w:vAlign w:val="center"/>
          </w:tcPr>
          <w:p w14:paraId="5640F6B9" w14:textId="77777777" w:rsidR="00F47A82" w:rsidRPr="00B74BCF" w:rsidRDefault="00F47A82" w:rsidP="00CE225F">
            <w:pPr>
              <w:rPr>
                <w:szCs w:val="20"/>
              </w:rPr>
            </w:pPr>
          </w:p>
        </w:tc>
      </w:tr>
      <w:tr w:rsidR="00F47A82" w:rsidRPr="00B74BCF" w14:paraId="2C45795A" w14:textId="77777777" w:rsidTr="00A21631">
        <w:trPr>
          <w:trHeight w:val="289"/>
        </w:trPr>
        <w:tc>
          <w:tcPr>
            <w:tcW w:w="4815" w:type="dxa"/>
            <w:vAlign w:val="center"/>
          </w:tcPr>
          <w:p w14:paraId="37B5E59A" w14:textId="17609A9F" w:rsidR="00F47A82" w:rsidRPr="00B74BCF" w:rsidRDefault="002409BB" w:rsidP="00CE225F">
            <w:pPr>
              <w:rPr>
                <w:szCs w:val="20"/>
              </w:rPr>
            </w:pPr>
            <w:r w:rsidRPr="00B74BCF">
              <w:rPr>
                <w:szCs w:val="20"/>
              </w:rPr>
              <w:t>For to eller flere klubber (regionalt)</w:t>
            </w:r>
            <w:r w:rsidR="008B49AC" w:rsidRPr="00B74BCF">
              <w:rPr>
                <w:szCs w:val="20"/>
              </w:rPr>
              <w:t>:</w:t>
            </w:r>
          </w:p>
        </w:tc>
        <w:tc>
          <w:tcPr>
            <w:tcW w:w="1134" w:type="dxa"/>
            <w:shd w:val="clear" w:color="auto" w:fill="DDFFF9"/>
            <w:vAlign w:val="center"/>
          </w:tcPr>
          <w:p w14:paraId="58360AB4" w14:textId="77777777" w:rsidR="00F47A82" w:rsidRPr="00B74BCF" w:rsidRDefault="00F47A82" w:rsidP="00CE225F">
            <w:pPr>
              <w:rPr>
                <w:szCs w:val="20"/>
              </w:rPr>
            </w:pPr>
          </w:p>
        </w:tc>
      </w:tr>
      <w:tr w:rsidR="00F47A82" w:rsidRPr="00B74BCF" w14:paraId="1024D8E9" w14:textId="77777777" w:rsidTr="00A21631">
        <w:trPr>
          <w:trHeight w:val="289"/>
        </w:trPr>
        <w:tc>
          <w:tcPr>
            <w:tcW w:w="4815" w:type="dxa"/>
            <w:vAlign w:val="center"/>
          </w:tcPr>
          <w:p w14:paraId="004D42FF" w14:textId="5BDC89F8" w:rsidR="00F47A82" w:rsidRPr="00B74BCF" w:rsidRDefault="00DD21DE" w:rsidP="00CE225F">
            <w:pPr>
              <w:rPr>
                <w:szCs w:val="20"/>
              </w:rPr>
            </w:pPr>
            <w:r>
              <w:rPr>
                <w:szCs w:val="20"/>
              </w:rPr>
              <w:t>For</w:t>
            </w:r>
            <w:r w:rsidR="00A0586B">
              <w:rPr>
                <w:szCs w:val="20"/>
              </w:rPr>
              <w:t xml:space="preserve"> </w:t>
            </w:r>
            <w:r w:rsidR="003A1A34">
              <w:rPr>
                <w:szCs w:val="20"/>
              </w:rPr>
              <w:t>deltakere fra hele landet</w:t>
            </w:r>
            <w:r w:rsidR="002409BB" w:rsidRPr="00B74BCF">
              <w:rPr>
                <w:szCs w:val="20"/>
              </w:rPr>
              <w:t xml:space="preserve"> (nasjonalt)</w:t>
            </w:r>
            <w:r w:rsidR="008B49AC" w:rsidRPr="00B74BCF">
              <w:rPr>
                <w:szCs w:val="20"/>
              </w:rPr>
              <w:t>:</w:t>
            </w:r>
          </w:p>
        </w:tc>
        <w:tc>
          <w:tcPr>
            <w:tcW w:w="1134" w:type="dxa"/>
            <w:shd w:val="clear" w:color="auto" w:fill="DDFFF9"/>
            <w:vAlign w:val="center"/>
          </w:tcPr>
          <w:p w14:paraId="2F0FE730" w14:textId="77777777" w:rsidR="00F47A82" w:rsidRPr="00B74BCF" w:rsidRDefault="00F47A82" w:rsidP="00CE225F">
            <w:pPr>
              <w:rPr>
                <w:szCs w:val="20"/>
              </w:rPr>
            </w:pPr>
          </w:p>
        </w:tc>
      </w:tr>
      <w:bookmarkEnd w:id="0"/>
    </w:tbl>
    <w:p w14:paraId="0E38B11E" w14:textId="27BFE512" w:rsidR="009410CC" w:rsidRPr="00B74BCF" w:rsidRDefault="009410CC" w:rsidP="004272AA">
      <w:pPr>
        <w:rPr>
          <w:szCs w:val="20"/>
        </w:rPr>
      </w:pPr>
    </w:p>
    <w:p w14:paraId="01743382" w14:textId="265C09CE" w:rsidR="00092FF4" w:rsidRPr="00B74BCF" w:rsidRDefault="00941B0B" w:rsidP="009410CC">
      <w:pPr>
        <w:rPr>
          <w:szCs w:val="20"/>
        </w:rPr>
      </w:pPr>
      <w:r>
        <w:rPr>
          <w:szCs w:val="20"/>
        </w:rPr>
        <w:t>Var</w:t>
      </w:r>
      <w:r w:rsidR="009410CC" w:rsidRPr="00B74BCF">
        <w:rPr>
          <w:szCs w:val="20"/>
        </w:rPr>
        <w:t xml:space="preserve"> tiltaket innendørs eller utendørs</w:t>
      </w:r>
      <w:r w:rsidR="00092FF4" w:rsidRPr="00B74BCF">
        <w:rPr>
          <w:szCs w:val="20"/>
        </w:rPr>
        <w:t>?</w:t>
      </w:r>
    </w:p>
    <w:tbl>
      <w:tblPr>
        <w:tblStyle w:val="Tabellrutenett"/>
        <w:tblW w:w="0" w:type="auto"/>
        <w:tblLook w:val="04A0" w:firstRow="1" w:lastRow="0" w:firstColumn="1" w:lastColumn="0" w:noHBand="0" w:noVBand="1"/>
      </w:tblPr>
      <w:tblGrid>
        <w:gridCol w:w="1413"/>
        <w:gridCol w:w="567"/>
      </w:tblGrid>
      <w:tr w:rsidR="00BA0426" w:rsidRPr="00B74BCF" w14:paraId="0DEE2B52" w14:textId="77777777" w:rsidTr="00A21631">
        <w:trPr>
          <w:trHeight w:val="289"/>
        </w:trPr>
        <w:tc>
          <w:tcPr>
            <w:tcW w:w="1413" w:type="dxa"/>
            <w:vAlign w:val="center"/>
          </w:tcPr>
          <w:p w14:paraId="5D24CDC6" w14:textId="4B3AE22A" w:rsidR="00BA0426" w:rsidRPr="00B74BCF" w:rsidRDefault="00BA0426" w:rsidP="00CE225F">
            <w:pPr>
              <w:rPr>
                <w:szCs w:val="20"/>
              </w:rPr>
            </w:pPr>
            <w:r w:rsidRPr="00B74BCF">
              <w:rPr>
                <w:szCs w:val="20"/>
              </w:rPr>
              <w:t>Innendørs:</w:t>
            </w:r>
          </w:p>
        </w:tc>
        <w:tc>
          <w:tcPr>
            <w:tcW w:w="567" w:type="dxa"/>
            <w:shd w:val="clear" w:color="auto" w:fill="DDFFF9"/>
            <w:vAlign w:val="center"/>
          </w:tcPr>
          <w:p w14:paraId="67F71BB0" w14:textId="77777777" w:rsidR="00BA0426" w:rsidRPr="00B74BCF" w:rsidRDefault="00BA0426" w:rsidP="00CE225F">
            <w:pPr>
              <w:rPr>
                <w:szCs w:val="20"/>
              </w:rPr>
            </w:pPr>
          </w:p>
        </w:tc>
      </w:tr>
      <w:tr w:rsidR="00BA0426" w:rsidRPr="00B74BCF" w14:paraId="13204CF7" w14:textId="77777777" w:rsidTr="00A21631">
        <w:trPr>
          <w:trHeight w:val="289"/>
        </w:trPr>
        <w:tc>
          <w:tcPr>
            <w:tcW w:w="1413" w:type="dxa"/>
            <w:vAlign w:val="center"/>
          </w:tcPr>
          <w:p w14:paraId="0500B059" w14:textId="091E581D" w:rsidR="00BA0426" w:rsidRPr="00B74BCF" w:rsidRDefault="00BA0426" w:rsidP="00CE225F">
            <w:pPr>
              <w:rPr>
                <w:szCs w:val="20"/>
              </w:rPr>
            </w:pPr>
            <w:r w:rsidRPr="00B74BCF">
              <w:rPr>
                <w:szCs w:val="20"/>
              </w:rPr>
              <w:t>Utendørs:</w:t>
            </w:r>
          </w:p>
        </w:tc>
        <w:tc>
          <w:tcPr>
            <w:tcW w:w="567" w:type="dxa"/>
            <w:shd w:val="clear" w:color="auto" w:fill="DDFFF9"/>
            <w:vAlign w:val="center"/>
          </w:tcPr>
          <w:p w14:paraId="067A0BB8" w14:textId="77777777" w:rsidR="00BA0426" w:rsidRPr="00B74BCF" w:rsidRDefault="00BA0426" w:rsidP="00CE225F">
            <w:pPr>
              <w:rPr>
                <w:szCs w:val="20"/>
              </w:rPr>
            </w:pPr>
          </w:p>
        </w:tc>
      </w:tr>
    </w:tbl>
    <w:p w14:paraId="146D7199" w14:textId="77777777" w:rsidR="009410CC" w:rsidRPr="00B74BCF" w:rsidRDefault="009410CC" w:rsidP="009410CC">
      <w:pPr>
        <w:rPr>
          <w:szCs w:val="20"/>
        </w:rPr>
      </w:pPr>
    </w:p>
    <w:p w14:paraId="216B0805" w14:textId="76386645" w:rsidR="0077128A" w:rsidRPr="00F03B7B" w:rsidRDefault="0064063D" w:rsidP="0077128A">
      <w:pPr>
        <w:rPr>
          <w:szCs w:val="20"/>
        </w:rPr>
      </w:pPr>
      <w:r w:rsidRPr="0064063D">
        <w:rPr>
          <w:szCs w:val="20"/>
        </w:rPr>
        <w:t>Fyll inn hvor mange deltakere</w:t>
      </w:r>
      <w:r w:rsidR="00932B5E">
        <w:rPr>
          <w:szCs w:val="20"/>
        </w:rPr>
        <w:t xml:space="preserve"> som var med </w:t>
      </w:r>
      <w:r w:rsidRPr="0064063D">
        <w:rPr>
          <w:szCs w:val="20"/>
        </w:rPr>
        <w:t>i hver</w:t>
      </w:r>
      <w:r w:rsidR="00932B5E">
        <w:rPr>
          <w:szCs w:val="20"/>
        </w:rPr>
        <w:t xml:space="preserve"> alders</w:t>
      </w:r>
      <w:r w:rsidRPr="0064063D">
        <w:rPr>
          <w:szCs w:val="20"/>
        </w:rPr>
        <w:t>gruppe</w:t>
      </w:r>
    </w:p>
    <w:tbl>
      <w:tblPr>
        <w:tblStyle w:val="Tabellrutenett"/>
        <w:tblW w:w="0" w:type="auto"/>
        <w:tblLook w:val="04A0" w:firstRow="1" w:lastRow="0" w:firstColumn="1" w:lastColumn="0" w:noHBand="0" w:noVBand="1"/>
      </w:tblPr>
      <w:tblGrid>
        <w:gridCol w:w="1843"/>
        <w:gridCol w:w="563"/>
        <w:gridCol w:w="283"/>
        <w:gridCol w:w="1843"/>
        <w:gridCol w:w="567"/>
      </w:tblGrid>
      <w:tr w:rsidR="0077128A" w:rsidRPr="00B74BCF" w14:paraId="26DFBE21" w14:textId="77777777" w:rsidTr="00A21631">
        <w:trPr>
          <w:trHeight w:val="289"/>
        </w:trPr>
        <w:tc>
          <w:tcPr>
            <w:tcW w:w="1843" w:type="dxa"/>
            <w:vAlign w:val="center"/>
          </w:tcPr>
          <w:p w14:paraId="1FFD634A" w14:textId="6BFF2D00" w:rsidR="0077128A" w:rsidRPr="00B74BCF" w:rsidRDefault="007D78B7" w:rsidP="00CE225F">
            <w:pPr>
              <w:rPr>
                <w:szCs w:val="20"/>
              </w:rPr>
            </w:pPr>
            <w:r>
              <w:rPr>
                <w:szCs w:val="20"/>
              </w:rPr>
              <w:t>0</w:t>
            </w:r>
            <w:r w:rsidR="0077128A" w:rsidRPr="00B74BCF">
              <w:rPr>
                <w:szCs w:val="20"/>
              </w:rPr>
              <w:t>-12 år:</w:t>
            </w:r>
            <w:r w:rsidR="0077128A" w:rsidRPr="00B74BCF">
              <w:rPr>
                <w:szCs w:val="20"/>
              </w:rPr>
              <w:tab/>
            </w:r>
          </w:p>
        </w:tc>
        <w:tc>
          <w:tcPr>
            <w:tcW w:w="563" w:type="dxa"/>
            <w:tcBorders>
              <w:top w:val="single" w:sz="6" w:space="0" w:color="auto"/>
              <w:bottom w:val="single" w:sz="6" w:space="0" w:color="auto"/>
              <w:right w:val="single" w:sz="4" w:space="0" w:color="auto"/>
            </w:tcBorders>
            <w:shd w:val="clear" w:color="auto" w:fill="DDFFF9"/>
            <w:vAlign w:val="center"/>
          </w:tcPr>
          <w:p w14:paraId="56D6D656" w14:textId="77777777" w:rsidR="0077128A" w:rsidRPr="00B74BCF" w:rsidRDefault="0077128A" w:rsidP="00CE225F">
            <w:pPr>
              <w:rPr>
                <w:szCs w:val="20"/>
              </w:rPr>
            </w:pPr>
          </w:p>
        </w:tc>
        <w:tc>
          <w:tcPr>
            <w:tcW w:w="283" w:type="dxa"/>
            <w:tcBorders>
              <w:top w:val="nil"/>
              <w:left w:val="single" w:sz="4" w:space="0" w:color="auto"/>
              <w:bottom w:val="nil"/>
              <w:right w:val="single" w:sz="4" w:space="0" w:color="auto"/>
            </w:tcBorders>
            <w:vAlign w:val="center"/>
          </w:tcPr>
          <w:p w14:paraId="0AE993E3" w14:textId="77777777" w:rsidR="0077128A" w:rsidRPr="00B74BCF" w:rsidRDefault="0077128A" w:rsidP="00CE225F">
            <w:pPr>
              <w:rPr>
                <w:szCs w:val="20"/>
              </w:rPr>
            </w:pPr>
          </w:p>
        </w:tc>
        <w:tc>
          <w:tcPr>
            <w:tcW w:w="1843" w:type="dxa"/>
            <w:tcBorders>
              <w:top w:val="single" w:sz="4" w:space="0" w:color="auto"/>
              <w:left w:val="single" w:sz="4" w:space="0" w:color="auto"/>
              <w:bottom w:val="single" w:sz="4" w:space="0" w:color="auto"/>
            </w:tcBorders>
            <w:vAlign w:val="center"/>
          </w:tcPr>
          <w:p w14:paraId="3DDB1B7F" w14:textId="65948337" w:rsidR="0077128A" w:rsidRPr="00B74BCF" w:rsidRDefault="0077128A" w:rsidP="00CE225F">
            <w:pPr>
              <w:rPr>
                <w:szCs w:val="20"/>
              </w:rPr>
            </w:pPr>
            <w:r w:rsidRPr="00B74BCF">
              <w:rPr>
                <w:szCs w:val="20"/>
              </w:rPr>
              <w:t>2</w:t>
            </w:r>
            <w:r w:rsidR="00D82F6F">
              <w:rPr>
                <w:szCs w:val="20"/>
              </w:rPr>
              <w:t>0</w:t>
            </w:r>
            <w:r w:rsidRPr="00B74BCF">
              <w:rPr>
                <w:szCs w:val="20"/>
              </w:rPr>
              <w:t xml:space="preserve"> år og oppover:</w:t>
            </w:r>
          </w:p>
        </w:tc>
        <w:tc>
          <w:tcPr>
            <w:tcW w:w="567" w:type="dxa"/>
            <w:tcBorders>
              <w:top w:val="single" w:sz="4" w:space="0" w:color="auto"/>
              <w:bottom w:val="single" w:sz="4" w:space="0" w:color="auto"/>
            </w:tcBorders>
            <w:shd w:val="clear" w:color="auto" w:fill="DDFFF9"/>
            <w:vAlign w:val="center"/>
          </w:tcPr>
          <w:p w14:paraId="19BA9B2D" w14:textId="77777777" w:rsidR="0077128A" w:rsidRPr="00B74BCF" w:rsidRDefault="0077128A" w:rsidP="00CE225F">
            <w:pPr>
              <w:rPr>
                <w:szCs w:val="20"/>
              </w:rPr>
            </w:pPr>
          </w:p>
        </w:tc>
      </w:tr>
      <w:tr w:rsidR="0077128A" w:rsidRPr="00B74BCF" w14:paraId="4A58977E" w14:textId="77777777" w:rsidTr="00A21631">
        <w:trPr>
          <w:trHeight w:val="289"/>
        </w:trPr>
        <w:tc>
          <w:tcPr>
            <w:tcW w:w="1843" w:type="dxa"/>
            <w:vAlign w:val="center"/>
          </w:tcPr>
          <w:p w14:paraId="708DB4FA" w14:textId="77777777" w:rsidR="0077128A" w:rsidRPr="00B74BCF" w:rsidRDefault="0077128A" w:rsidP="00CE225F">
            <w:pPr>
              <w:rPr>
                <w:szCs w:val="20"/>
              </w:rPr>
            </w:pPr>
            <w:r w:rsidRPr="00B74BCF">
              <w:rPr>
                <w:szCs w:val="20"/>
              </w:rPr>
              <w:t>13-19 år:</w:t>
            </w:r>
          </w:p>
        </w:tc>
        <w:tc>
          <w:tcPr>
            <w:tcW w:w="563" w:type="dxa"/>
            <w:tcBorders>
              <w:top w:val="single" w:sz="6" w:space="0" w:color="auto"/>
              <w:right w:val="single" w:sz="4" w:space="0" w:color="auto"/>
            </w:tcBorders>
            <w:shd w:val="clear" w:color="auto" w:fill="DDFFF9"/>
            <w:vAlign w:val="center"/>
          </w:tcPr>
          <w:p w14:paraId="0764D57B" w14:textId="77777777" w:rsidR="0077128A" w:rsidRPr="00B74BCF" w:rsidRDefault="0077128A" w:rsidP="00CE225F">
            <w:pPr>
              <w:rPr>
                <w:szCs w:val="20"/>
              </w:rPr>
            </w:pPr>
          </w:p>
        </w:tc>
        <w:tc>
          <w:tcPr>
            <w:tcW w:w="283" w:type="dxa"/>
            <w:tcBorders>
              <w:top w:val="nil"/>
              <w:left w:val="single" w:sz="4" w:space="0" w:color="auto"/>
              <w:bottom w:val="nil"/>
              <w:right w:val="nil"/>
            </w:tcBorders>
            <w:vAlign w:val="center"/>
          </w:tcPr>
          <w:p w14:paraId="425E907F" w14:textId="77777777" w:rsidR="0077128A" w:rsidRPr="00B74BCF" w:rsidRDefault="0077128A" w:rsidP="00CE225F">
            <w:pPr>
              <w:rPr>
                <w:szCs w:val="20"/>
              </w:rPr>
            </w:pPr>
          </w:p>
        </w:tc>
        <w:tc>
          <w:tcPr>
            <w:tcW w:w="1843" w:type="dxa"/>
            <w:tcBorders>
              <w:top w:val="single" w:sz="4" w:space="0" w:color="auto"/>
              <w:left w:val="nil"/>
              <w:bottom w:val="nil"/>
              <w:right w:val="nil"/>
            </w:tcBorders>
            <w:vAlign w:val="center"/>
          </w:tcPr>
          <w:p w14:paraId="40DA368C" w14:textId="77777777" w:rsidR="0077128A" w:rsidRPr="00B74BCF" w:rsidRDefault="0077128A" w:rsidP="00CE225F">
            <w:pPr>
              <w:rPr>
                <w:szCs w:val="20"/>
              </w:rPr>
            </w:pPr>
          </w:p>
        </w:tc>
        <w:tc>
          <w:tcPr>
            <w:tcW w:w="567" w:type="dxa"/>
            <w:tcBorders>
              <w:top w:val="single" w:sz="4" w:space="0" w:color="auto"/>
              <w:left w:val="nil"/>
              <w:bottom w:val="nil"/>
              <w:right w:val="nil"/>
            </w:tcBorders>
            <w:vAlign w:val="center"/>
          </w:tcPr>
          <w:p w14:paraId="0E6B6D9B" w14:textId="77777777" w:rsidR="0077128A" w:rsidRPr="00B74BCF" w:rsidRDefault="0077128A" w:rsidP="00CE225F">
            <w:pPr>
              <w:rPr>
                <w:szCs w:val="20"/>
              </w:rPr>
            </w:pPr>
          </w:p>
        </w:tc>
      </w:tr>
    </w:tbl>
    <w:p w14:paraId="43B8A1DA" w14:textId="67FF6C1B" w:rsidR="0077128A" w:rsidRDefault="0077128A" w:rsidP="0077128A">
      <w:pPr>
        <w:keepNext/>
        <w:keepLines/>
        <w:spacing w:before="40"/>
        <w:outlineLvl w:val="1"/>
        <w:rPr>
          <w:szCs w:val="20"/>
        </w:rPr>
      </w:pPr>
    </w:p>
    <w:p w14:paraId="7595ED0C" w14:textId="77777777" w:rsidR="004241D6" w:rsidRDefault="004241D6" w:rsidP="004241D6">
      <w:pPr>
        <w:keepNext/>
        <w:keepLines/>
        <w:spacing w:before="40"/>
        <w:outlineLvl w:val="1"/>
        <w:rPr>
          <w:szCs w:val="20"/>
        </w:rPr>
      </w:pPr>
      <w:r>
        <w:rPr>
          <w:szCs w:val="20"/>
        </w:rPr>
        <w:t>Av disse deltakerne</w:t>
      </w:r>
    </w:p>
    <w:tbl>
      <w:tblPr>
        <w:tblStyle w:val="Tabellrutenett"/>
        <w:tblW w:w="0" w:type="auto"/>
        <w:tblLook w:val="04A0" w:firstRow="1" w:lastRow="0" w:firstColumn="1" w:lastColumn="0" w:noHBand="0" w:noVBand="1"/>
      </w:tblPr>
      <w:tblGrid>
        <w:gridCol w:w="4106"/>
        <w:gridCol w:w="567"/>
      </w:tblGrid>
      <w:tr w:rsidR="004241D6" w:rsidRPr="00364E54" w14:paraId="4C8F5A37" w14:textId="77777777" w:rsidTr="00A21631">
        <w:trPr>
          <w:trHeight w:val="289"/>
        </w:trPr>
        <w:tc>
          <w:tcPr>
            <w:tcW w:w="4106" w:type="dxa"/>
            <w:tcBorders>
              <w:top w:val="single" w:sz="6" w:space="0" w:color="auto"/>
              <w:left w:val="single" w:sz="4" w:space="0" w:color="auto"/>
            </w:tcBorders>
            <w:vAlign w:val="center"/>
          </w:tcPr>
          <w:p w14:paraId="13B3E8B6" w14:textId="77777777" w:rsidR="004241D6" w:rsidRPr="00B74BCF" w:rsidRDefault="004241D6" w:rsidP="00CE225F">
            <w:pPr>
              <w:rPr>
                <w:szCs w:val="20"/>
              </w:rPr>
            </w:pPr>
            <w:r>
              <w:rPr>
                <w:szCs w:val="20"/>
              </w:rPr>
              <w:t>Personer med funksjonsnedsettelse</w:t>
            </w:r>
            <w:r w:rsidRPr="00B74BCF">
              <w:rPr>
                <w:szCs w:val="20"/>
              </w:rPr>
              <w:t xml:space="preserve">: </w:t>
            </w:r>
          </w:p>
        </w:tc>
        <w:tc>
          <w:tcPr>
            <w:tcW w:w="567" w:type="dxa"/>
            <w:shd w:val="clear" w:color="auto" w:fill="DDFFF9"/>
            <w:vAlign w:val="center"/>
          </w:tcPr>
          <w:p w14:paraId="77F351A0" w14:textId="77777777" w:rsidR="004241D6" w:rsidRPr="00B74BCF" w:rsidRDefault="004241D6" w:rsidP="00CE225F">
            <w:pPr>
              <w:rPr>
                <w:szCs w:val="20"/>
              </w:rPr>
            </w:pPr>
          </w:p>
        </w:tc>
      </w:tr>
    </w:tbl>
    <w:p w14:paraId="19907835" w14:textId="33138505" w:rsidR="009A19B8" w:rsidRDefault="009A19B8" w:rsidP="0077128A">
      <w:pPr>
        <w:keepNext/>
        <w:keepLines/>
        <w:spacing w:before="40"/>
        <w:outlineLvl w:val="1"/>
        <w:rPr>
          <w:szCs w:val="20"/>
        </w:rPr>
      </w:pPr>
    </w:p>
    <w:p w14:paraId="54B74867" w14:textId="77777777" w:rsidR="006A2D75" w:rsidRDefault="006A2D75" w:rsidP="006A2D75"/>
    <w:p w14:paraId="18437E61" w14:textId="05539B5F" w:rsidR="00F70028" w:rsidRDefault="00255BF1" w:rsidP="006A2D75">
      <w:r>
        <w:t>Beskriv kort nivået på de</w:t>
      </w:r>
      <w:r w:rsidR="007D4C8D">
        <w:t>ltakerne</w:t>
      </w:r>
      <w:r w:rsidR="00024B67">
        <w:t xml:space="preserve"> </w:t>
      </w:r>
      <w:r w:rsidR="00856E70">
        <w:t>arrangementet er for</w:t>
      </w:r>
      <w:r w:rsidR="00BF1ABF">
        <w:t xml:space="preserve"> </w:t>
      </w:r>
      <w:r w:rsidR="008F2BEC">
        <w:t>(</w:t>
      </w:r>
      <w:r w:rsidR="008F2BEC" w:rsidRPr="008F2BEC">
        <w:t xml:space="preserve">nybegynnere, hobbyklatrere, konkurranseklatrere, </w:t>
      </w:r>
      <w:proofErr w:type="spellStart"/>
      <w:r w:rsidR="008F2BEC" w:rsidRPr="008F2BEC">
        <w:t>osv</w:t>
      </w:r>
      <w:proofErr w:type="spellEnd"/>
      <w:r w:rsidR="008F2BEC">
        <w:t>)</w:t>
      </w:r>
      <w:r w:rsidR="00752272">
        <w:t xml:space="preserve">: </w:t>
      </w:r>
    </w:p>
    <w:tbl>
      <w:tblPr>
        <w:tblStyle w:val="Tabellrutenett"/>
        <w:tblW w:w="0" w:type="auto"/>
        <w:tblLook w:val="04A0" w:firstRow="1" w:lastRow="0" w:firstColumn="1" w:lastColumn="0" w:noHBand="0" w:noVBand="1"/>
      </w:tblPr>
      <w:tblGrid>
        <w:gridCol w:w="9730"/>
      </w:tblGrid>
      <w:tr w:rsidR="00F70028" w14:paraId="09B566B7" w14:textId="77777777" w:rsidTr="00A21631">
        <w:trPr>
          <w:trHeight w:val="850"/>
        </w:trPr>
        <w:tc>
          <w:tcPr>
            <w:tcW w:w="9730" w:type="dxa"/>
            <w:shd w:val="clear" w:color="auto" w:fill="DDFFF9"/>
          </w:tcPr>
          <w:p w14:paraId="627A5255" w14:textId="77777777" w:rsidR="00F70028" w:rsidRDefault="00F70028" w:rsidP="006A2D75"/>
        </w:tc>
      </w:tr>
    </w:tbl>
    <w:p w14:paraId="187C2AA0" w14:textId="77777777" w:rsidR="005167AC" w:rsidRDefault="005167AC" w:rsidP="0068739B">
      <w:pPr>
        <w:pStyle w:val="Overskrift2"/>
      </w:pPr>
    </w:p>
    <w:p w14:paraId="513555FD" w14:textId="17A05F76" w:rsidR="005167AC" w:rsidRDefault="005167AC" w:rsidP="0068739B">
      <w:pPr>
        <w:pStyle w:val="Overskrift2"/>
      </w:pPr>
      <w:r>
        <w:t>Bilder</w:t>
      </w:r>
    </w:p>
    <w:p w14:paraId="7E7AFC58" w14:textId="4D24EFE3" w:rsidR="00570ABF" w:rsidRPr="00384D55" w:rsidRDefault="00592C23" w:rsidP="00570ABF">
      <w:pPr>
        <w:rPr>
          <w:rStyle w:val="Hyperkobling"/>
        </w:rPr>
      </w:pPr>
      <w:r w:rsidRPr="00592C23">
        <w:rPr>
          <w:b/>
          <w:bCs/>
        </w:rPr>
        <w:t xml:space="preserve">Vi vil svært gjerne ha bilder av aktiviteten! Legg ved bilder i e-posten med rapporten. IKKE lim inn bilder i dette </w:t>
      </w:r>
      <w:proofErr w:type="spellStart"/>
      <w:r w:rsidRPr="00592C23">
        <w:rPr>
          <w:b/>
          <w:bCs/>
        </w:rPr>
        <w:t>word</w:t>
      </w:r>
      <w:proofErr w:type="spellEnd"/>
      <w:r w:rsidR="00544B6A">
        <w:rPr>
          <w:b/>
          <w:bCs/>
        </w:rPr>
        <w:t>-</w:t>
      </w:r>
      <w:r w:rsidRPr="00592C23">
        <w:rPr>
          <w:b/>
          <w:bCs/>
        </w:rPr>
        <w:t>dokumentet.</w:t>
      </w:r>
      <w:r w:rsidRPr="00592C23">
        <w:t xml:space="preserve"> Skriv hvem som var fotograf (hvis ikke vil bilder som eventuelt blir brukt merket med klubbnavnet), og endre tittelen på hvert bilde med hvem som er på bildet. Om det er større </w:t>
      </w:r>
      <w:r w:rsidRPr="00592C23">
        <w:lastRenderedPageBreak/>
        <w:t xml:space="preserve">oversiktsbilder trenger dere ikke det. NKF forbeholder seg retten til å bruke bildene i eget arbeid, med eventuelt fotograf kreditert. Usikker på regler for bruk av bilder av barn og unge? Trykk </w:t>
      </w:r>
      <w:r w:rsidR="00384D55">
        <w:fldChar w:fldCharType="begin"/>
      </w:r>
      <w:r w:rsidR="00384D55">
        <w:instrText>HYPERLINK "https://www.idrettsforbundet.no/tema/retningslinjer/retningslinjer-for-publisering-av-bilder-og-film-av-barn/"</w:instrText>
      </w:r>
      <w:r w:rsidR="00384D55">
        <w:fldChar w:fldCharType="separate"/>
      </w:r>
      <w:r w:rsidRPr="00384D55">
        <w:rPr>
          <w:rStyle w:val="Hyperkobling"/>
        </w:rPr>
        <w:t>her for å finne retningslinjer for publisering av bilder og film av barn</w:t>
      </w:r>
      <w:r w:rsidR="00E77277" w:rsidRPr="00384D55">
        <w:rPr>
          <w:rStyle w:val="Hyperkobling"/>
        </w:rPr>
        <w:t xml:space="preserve"> </w:t>
      </w:r>
    </w:p>
    <w:p w14:paraId="4752BB3F" w14:textId="2070AB49" w:rsidR="00592C23" w:rsidRPr="00570ABF" w:rsidRDefault="00384D55" w:rsidP="00570ABF">
      <w:r>
        <w:fldChar w:fldCharType="end"/>
      </w:r>
    </w:p>
    <w:p w14:paraId="03C55828" w14:textId="4F3FB3C1" w:rsidR="002C4A0F" w:rsidRDefault="00794D74" w:rsidP="0068739B">
      <w:pPr>
        <w:pStyle w:val="Overskrift2"/>
      </w:pPr>
      <w:r>
        <w:t>Rapport</w:t>
      </w:r>
    </w:p>
    <w:p w14:paraId="59DFDA37" w14:textId="49AA76DB" w:rsidR="00794D74" w:rsidRDefault="00794D74" w:rsidP="00794D74">
      <w:r>
        <w:t>Beskriv hvordan arrangementet gikk:</w:t>
      </w:r>
    </w:p>
    <w:tbl>
      <w:tblPr>
        <w:tblStyle w:val="Tabellrutenett"/>
        <w:tblW w:w="0" w:type="auto"/>
        <w:tblLook w:val="04A0" w:firstRow="1" w:lastRow="0" w:firstColumn="1" w:lastColumn="0" w:noHBand="0" w:noVBand="1"/>
      </w:tblPr>
      <w:tblGrid>
        <w:gridCol w:w="9730"/>
      </w:tblGrid>
      <w:tr w:rsidR="00EE4B3D" w14:paraId="7508D7F4" w14:textId="77777777" w:rsidTr="00A21631">
        <w:trPr>
          <w:trHeight w:val="3728"/>
        </w:trPr>
        <w:tc>
          <w:tcPr>
            <w:tcW w:w="9730" w:type="dxa"/>
            <w:shd w:val="clear" w:color="auto" w:fill="DDFFF9"/>
          </w:tcPr>
          <w:p w14:paraId="081A53AD" w14:textId="77777777" w:rsidR="00EE4B3D" w:rsidRDefault="00EE4B3D">
            <w:pPr>
              <w:rPr>
                <w:bCs/>
                <w:szCs w:val="20"/>
              </w:rPr>
            </w:pPr>
            <w:bookmarkStart w:id="1" w:name="_Hlk61855228"/>
          </w:p>
        </w:tc>
      </w:tr>
      <w:bookmarkEnd w:id="1"/>
    </w:tbl>
    <w:p w14:paraId="1C92AB72" w14:textId="77777777" w:rsidR="00EE4B3D" w:rsidRDefault="00EE4B3D" w:rsidP="00B74BCF">
      <w:pPr>
        <w:pStyle w:val="Overskrift2"/>
        <w:rPr>
          <w:rFonts w:ascii="Trebuchet MS" w:hAnsi="Trebuchet MS"/>
        </w:rPr>
      </w:pPr>
    </w:p>
    <w:p w14:paraId="647CD712" w14:textId="372FF305" w:rsidR="00BE2122" w:rsidRPr="00E075B7" w:rsidRDefault="00BE2122">
      <w:pPr>
        <w:rPr>
          <w:bCs/>
        </w:rPr>
      </w:pPr>
      <w:r w:rsidRPr="00223A1D">
        <w:rPr>
          <w:bCs/>
        </w:rPr>
        <w:t>Hva tror dere er effekten av arrangementet? Hva fikk deltakerne ut av det, og hva fikk dere arrangørene ut av det?</w:t>
      </w:r>
      <w:r>
        <w:rPr>
          <w:bCs/>
        </w:rPr>
        <w:t xml:space="preserve"> Langsiktige virkninger?</w:t>
      </w:r>
      <w:r w:rsidRPr="00223A1D">
        <w:rPr>
          <w:bCs/>
        </w:rPr>
        <w:t xml:space="preserve">: </w:t>
      </w:r>
    </w:p>
    <w:tbl>
      <w:tblPr>
        <w:tblStyle w:val="Tabellrutenett"/>
        <w:tblW w:w="0" w:type="auto"/>
        <w:tblLook w:val="04A0" w:firstRow="1" w:lastRow="0" w:firstColumn="1" w:lastColumn="0" w:noHBand="0" w:noVBand="1"/>
      </w:tblPr>
      <w:tblGrid>
        <w:gridCol w:w="9730"/>
      </w:tblGrid>
      <w:tr w:rsidR="00BE2122" w14:paraId="539584C8" w14:textId="77777777" w:rsidTr="00A21631">
        <w:trPr>
          <w:trHeight w:val="2858"/>
        </w:trPr>
        <w:tc>
          <w:tcPr>
            <w:tcW w:w="9730" w:type="dxa"/>
            <w:shd w:val="clear" w:color="auto" w:fill="DDFFF9"/>
          </w:tcPr>
          <w:p w14:paraId="178B3C50" w14:textId="77777777" w:rsidR="00BE2122" w:rsidRDefault="00BE2122">
            <w:pPr>
              <w:rPr>
                <w:bCs/>
                <w:szCs w:val="20"/>
              </w:rPr>
            </w:pPr>
          </w:p>
        </w:tc>
      </w:tr>
    </w:tbl>
    <w:p w14:paraId="14589218" w14:textId="77777777" w:rsidR="00BE2122" w:rsidRDefault="00BE2122"/>
    <w:p w14:paraId="64A23879" w14:textId="77777777" w:rsidR="00E075B7" w:rsidRDefault="00E075B7" w:rsidP="00E075B7">
      <w:r>
        <w:t>Hvordan har dere markedsført arrangementet? Hvilke kanaler/medier har dere brukt?</w:t>
      </w:r>
    </w:p>
    <w:tbl>
      <w:tblPr>
        <w:tblStyle w:val="Tabellrutenett"/>
        <w:tblW w:w="0" w:type="auto"/>
        <w:tblLook w:val="04A0" w:firstRow="1" w:lastRow="0" w:firstColumn="1" w:lastColumn="0" w:noHBand="0" w:noVBand="1"/>
      </w:tblPr>
      <w:tblGrid>
        <w:gridCol w:w="9730"/>
      </w:tblGrid>
      <w:tr w:rsidR="00E075B7" w14:paraId="383AB841" w14:textId="77777777" w:rsidTr="00A21631">
        <w:trPr>
          <w:trHeight w:val="1743"/>
        </w:trPr>
        <w:tc>
          <w:tcPr>
            <w:tcW w:w="9730" w:type="dxa"/>
            <w:shd w:val="clear" w:color="auto" w:fill="DDFFF9"/>
          </w:tcPr>
          <w:p w14:paraId="11DF227C" w14:textId="77777777" w:rsidR="00E075B7" w:rsidRDefault="00E075B7">
            <w:pPr>
              <w:rPr>
                <w:bCs/>
                <w:szCs w:val="20"/>
              </w:rPr>
            </w:pPr>
          </w:p>
        </w:tc>
      </w:tr>
    </w:tbl>
    <w:p w14:paraId="31E07069" w14:textId="57D7FED8" w:rsidR="00EE4B3D" w:rsidRDefault="00EE4B3D">
      <w:pPr>
        <w:rPr>
          <w:rFonts w:eastAsiaTheme="majorEastAsia" w:cstheme="majorBidi"/>
          <w:color w:val="365F91" w:themeColor="accent1" w:themeShade="BF"/>
          <w:sz w:val="26"/>
          <w:szCs w:val="26"/>
        </w:rPr>
      </w:pPr>
      <w:r>
        <w:br w:type="page"/>
      </w:r>
    </w:p>
    <w:p w14:paraId="16B6EADD" w14:textId="41C807CF" w:rsidR="00B124F2" w:rsidRPr="00B74BCF" w:rsidRDefault="00642154" w:rsidP="00B74BCF">
      <w:pPr>
        <w:pStyle w:val="Overskrift2"/>
        <w:rPr>
          <w:rFonts w:ascii="Trebuchet MS" w:hAnsi="Trebuchet MS"/>
        </w:rPr>
      </w:pPr>
      <w:r w:rsidRPr="00B74BCF">
        <w:rPr>
          <w:rFonts w:ascii="Trebuchet MS" w:hAnsi="Trebuchet MS"/>
        </w:rPr>
        <w:lastRenderedPageBreak/>
        <w:t>Søknadssum</w:t>
      </w:r>
      <w:r w:rsidR="00322498" w:rsidRPr="00B74BCF">
        <w:rPr>
          <w:rFonts w:ascii="Trebuchet MS" w:hAnsi="Trebuchet MS"/>
        </w:rPr>
        <w:t xml:space="preserve">: </w:t>
      </w:r>
    </w:p>
    <w:tbl>
      <w:tblPr>
        <w:tblStyle w:val="Tabellrutenett"/>
        <w:tblW w:w="0" w:type="auto"/>
        <w:tblLook w:val="04A0" w:firstRow="1" w:lastRow="0" w:firstColumn="1" w:lastColumn="0" w:noHBand="0" w:noVBand="1"/>
      </w:tblPr>
      <w:tblGrid>
        <w:gridCol w:w="3397"/>
      </w:tblGrid>
      <w:tr w:rsidR="00295908" w:rsidRPr="00B74BCF" w14:paraId="291696CA" w14:textId="77777777" w:rsidTr="00A21631">
        <w:trPr>
          <w:trHeight w:val="418"/>
        </w:trPr>
        <w:tc>
          <w:tcPr>
            <w:tcW w:w="3397" w:type="dxa"/>
            <w:shd w:val="clear" w:color="auto" w:fill="DDFFF9"/>
          </w:tcPr>
          <w:p w14:paraId="09269B0A" w14:textId="73154CF4" w:rsidR="00295908" w:rsidRPr="00B74BCF" w:rsidRDefault="00BA6521" w:rsidP="00BA6521">
            <w:pPr>
              <w:tabs>
                <w:tab w:val="left" w:pos="2170"/>
              </w:tabs>
              <w:rPr>
                <w:rFonts w:cstheme="majorHAnsi"/>
                <w:sz w:val="32"/>
                <w:szCs w:val="40"/>
              </w:rPr>
            </w:pPr>
            <w:r>
              <w:rPr>
                <w:rFonts w:cstheme="majorHAnsi"/>
                <w:sz w:val="32"/>
                <w:szCs w:val="40"/>
              </w:rPr>
              <w:tab/>
            </w:r>
          </w:p>
        </w:tc>
      </w:tr>
    </w:tbl>
    <w:p w14:paraId="15EF7D0F" w14:textId="77777777" w:rsidR="00BA6521" w:rsidRPr="00D45E00" w:rsidRDefault="00322498" w:rsidP="00BA6521">
      <w:pPr>
        <w:pStyle w:val="Overskrift2"/>
        <w:rPr>
          <w:rFonts w:cstheme="majorHAnsi"/>
        </w:rPr>
      </w:pPr>
      <w:r w:rsidRPr="00B74BCF">
        <w:rPr>
          <w:rFonts w:ascii="Trebuchet MS" w:hAnsi="Trebuchet MS"/>
        </w:rPr>
        <w:br/>
      </w:r>
      <w:r w:rsidR="00BA6521">
        <w:rPr>
          <w:rFonts w:cstheme="majorHAnsi"/>
        </w:rPr>
        <w:t xml:space="preserve">Økonomi: </w:t>
      </w:r>
      <w:r w:rsidR="00BA6521" w:rsidRPr="00E15947">
        <w:rPr>
          <w:rFonts w:cstheme="majorHAnsi"/>
        </w:rPr>
        <w:br/>
      </w:r>
      <w:r w:rsidR="00BA6521" w:rsidRPr="00E15947">
        <w:rPr>
          <w:rFonts w:eastAsia="Times New Roman" w:cstheme="majorHAnsi"/>
          <w:color w:val="2F5496"/>
        </w:rPr>
        <w:t>Hva er midlene fra NKF brukt til?</w:t>
      </w:r>
    </w:p>
    <w:tbl>
      <w:tblPr>
        <w:tblStyle w:val="Tabellrutenett"/>
        <w:tblW w:w="0" w:type="auto"/>
        <w:tblLook w:val="04A0" w:firstRow="1" w:lastRow="0" w:firstColumn="1" w:lastColumn="0" w:noHBand="0" w:noVBand="1"/>
      </w:tblPr>
      <w:tblGrid>
        <w:gridCol w:w="4106"/>
        <w:gridCol w:w="2126"/>
      </w:tblGrid>
      <w:tr w:rsidR="00BA6521" w:rsidRPr="00E15947" w14:paraId="5EA09DFD" w14:textId="77777777">
        <w:trPr>
          <w:trHeight w:val="420"/>
        </w:trPr>
        <w:tc>
          <w:tcPr>
            <w:tcW w:w="4106" w:type="dxa"/>
          </w:tcPr>
          <w:p w14:paraId="1F9D6212" w14:textId="77777777" w:rsidR="00BA6521" w:rsidRPr="00E15947" w:rsidRDefault="00BA6521">
            <w:pPr>
              <w:rPr>
                <w:rFonts w:asciiTheme="majorHAnsi" w:eastAsia="Times New Roman" w:hAnsiTheme="majorHAnsi" w:cstheme="majorHAnsi"/>
                <w:szCs w:val="24"/>
                <w:lang w:eastAsia="nb-NO"/>
              </w:rPr>
            </w:pPr>
            <w:r w:rsidRPr="00E15947">
              <w:rPr>
                <w:rFonts w:asciiTheme="majorHAnsi" w:eastAsia="Times New Roman" w:hAnsiTheme="majorHAnsi" w:cstheme="majorHAnsi"/>
                <w:szCs w:val="24"/>
                <w:lang w:eastAsia="nb-NO"/>
              </w:rPr>
              <w:t xml:space="preserve">Inntekter (om relevant): </w:t>
            </w:r>
          </w:p>
        </w:tc>
        <w:tc>
          <w:tcPr>
            <w:tcW w:w="2126" w:type="dxa"/>
          </w:tcPr>
          <w:p w14:paraId="73C81A29" w14:textId="77777777" w:rsidR="00BA6521" w:rsidRPr="00E15947" w:rsidRDefault="00BA6521">
            <w:pPr>
              <w:rPr>
                <w:rFonts w:asciiTheme="majorHAnsi" w:eastAsia="Times New Roman" w:hAnsiTheme="majorHAnsi" w:cstheme="majorHAnsi"/>
                <w:szCs w:val="24"/>
                <w:lang w:eastAsia="nb-NO"/>
              </w:rPr>
            </w:pPr>
            <w:r w:rsidRPr="00E15947">
              <w:rPr>
                <w:rFonts w:asciiTheme="majorHAnsi" w:eastAsia="Times New Roman" w:hAnsiTheme="majorHAnsi" w:cstheme="majorHAnsi"/>
                <w:szCs w:val="24"/>
                <w:lang w:eastAsia="nb-NO"/>
              </w:rPr>
              <w:t>Sum</w:t>
            </w:r>
          </w:p>
        </w:tc>
      </w:tr>
      <w:tr w:rsidR="00BA6521" w:rsidRPr="00E15947" w14:paraId="78A9F3A1" w14:textId="77777777">
        <w:trPr>
          <w:trHeight w:val="289"/>
        </w:trPr>
        <w:tc>
          <w:tcPr>
            <w:tcW w:w="4106" w:type="dxa"/>
            <w:vAlign w:val="center"/>
          </w:tcPr>
          <w:p w14:paraId="52D9DFEE" w14:textId="77777777" w:rsidR="00BA6521" w:rsidRPr="00E15947" w:rsidRDefault="00BA6521">
            <w:pPr>
              <w:rPr>
                <w:rFonts w:asciiTheme="majorHAnsi" w:eastAsia="Times New Roman" w:hAnsiTheme="majorHAnsi" w:cstheme="majorHAnsi"/>
                <w:szCs w:val="24"/>
                <w:lang w:eastAsia="nb-NO"/>
              </w:rPr>
            </w:pPr>
            <w:r w:rsidRPr="00E15947">
              <w:rPr>
                <w:rFonts w:asciiTheme="majorHAnsi" w:eastAsia="Times New Roman" w:hAnsiTheme="majorHAnsi" w:cstheme="majorHAnsi"/>
                <w:szCs w:val="24"/>
                <w:lang w:eastAsia="nb-NO"/>
              </w:rPr>
              <w:t>Deltakeravgift (om relevant)</w:t>
            </w:r>
          </w:p>
        </w:tc>
        <w:tc>
          <w:tcPr>
            <w:tcW w:w="2126" w:type="dxa"/>
            <w:shd w:val="clear" w:color="auto" w:fill="FFFFFF" w:themeFill="background1"/>
            <w:vAlign w:val="center"/>
          </w:tcPr>
          <w:p w14:paraId="0B709251" w14:textId="77777777" w:rsidR="00BA6521" w:rsidRPr="00E15947" w:rsidRDefault="00BA6521">
            <w:pPr>
              <w:rPr>
                <w:rFonts w:asciiTheme="majorHAnsi" w:eastAsia="Times New Roman" w:hAnsiTheme="majorHAnsi" w:cstheme="majorHAnsi"/>
                <w:szCs w:val="24"/>
                <w:lang w:eastAsia="nb-NO"/>
              </w:rPr>
            </w:pPr>
          </w:p>
        </w:tc>
      </w:tr>
      <w:tr w:rsidR="00BA6521" w:rsidRPr="00E15947" w14:paraId="541E6ACD" w14:textId="77777777">
        <w:trPr>
          <w:trHeight w:val="289"/>
        </w:trPr>
        <w:tc>
          <w:tcPr>
            <w:tcW w:w="4106" w:type="dxa"/>
            <w:vAlign w:val="center"/>
          </w:tcPr>
          <w:p w14:paraId="2AF46F43" w14:textId="77777777" w:rsidR="00BA6521" w:rsidRPr="00E15947" w:rsidRDefault="00BA6521">
            <w:pPr>
              <w:rPr>
                <w:rFonts w:asciiTheme="majorHAnsi" w:eastAsia="Times New Roman" w:hAnsiTheme="majorHAnsi" w:cstheme="majorHAnsi"/>
                <w:szCs w:val="24"/>
                <w:lang w:eastAsia="nb-NO"/>
              </w:rPr>
            </w:pPr>
            <w:r w:rsidRPr="00E15947">
              <w:rPr>
                <w:rFonts w:asciiTheme="majorHAnsi" w:eastAsia="Times New Roman" w:hAnsiTheme="majorHAnsi" w:cstheme="majorHAnsi"/>
                <w:szCs w:val="24"/>
                <w:lang w:eastAsia="nb-NO"/>
              </w:rPr>
              <w:t>Annet (skriv inn hva)</w:t>
            </w:r>
          </w:p>
        </w:tc>
        <w:tc>
          <w:tcPr>
            <w:tcW w:w="2126" w:type="dxa"/>
            <w:vAlign w:val="center"/>
          </w:tcPr>
          <w:p w14:paraId="7E5D15E8" w14:textId="77777777" w:rsidR="00BA6521" w:rsidRPr="00E15947" w:rsidRDefault="00BA6521">
            <w:pPr>
              <w:rPr>
                <w:rFonts w:asciiTheme="majorHAnsi" w:eastAsia="Times New Roman" w:hAnsiTheme="majorHAnsi" w:cstheme="majorHAnsi"/>
                <w:szCs w:val="24"/>
                <w:lang w:eastAsia="nb-NO"/>
              </w:rPr>
            </w:pPr>
          </w:p>
        </w:tc>
      </w:tr>
    </w:tbl>
    <w:p w14:paraId="2DF42EB0" w14:textId="77777777" w:rsidR="00BA6521" w:rsidRPr="00E15947" w:rsidRDefault="00BA6521" w:rsidP="00BA6521">
      <w:pPr>
        <w:rPr>
          <w:rFonts w:asciiTheme="majorHAnsi" w:hAnsiTheme="majorHAnsi" w:cstheme="majorHAnsi"/>
        </w:rPr>
      </w:pPr>
    </w:p>
    <w:p w14:paraId="0BAFE537" w14:textId="77777777" w:rsidR="00BA6521" w:rsidRPr="00E15947" w:rsidRDefault="00BA6521" w:rsidP="00BA6521">
      <w:pPr>
        <w:rPr>
          <w:rFonts w:asciiTheme="majorHAnsi" w:eastAsia="Times New Roman" w:hAnsiTheme="majorHAnsi" w:cstheme="majorHAnsi"/>
        </w:rPr>
      </w:pPr>
    </w:p>
    <w:tbl>
      <w:tblPr>
        <w:tblStyle w:val="Tabellrutenett"/>
        <w:tblW w:w="0" w:type="auto"/>
        <w:tblLook w:val="04A0" w:firstRow="1" w:lastRow="0" w:firstColumn="1" w:lastColumn="0" w:noHBand="0" w:noVBand="1"/>
      </w:tblPr>
      <w:tblGrid>
        <w:gridCol w:w="4106"/>
        <w:gridCol w:w="2126"/>
      </w:tblGrid>
      <w:tr w:rsidR="00BA6521" w:rsidRPr="00E15947" w14:paraId="27ED35E6" w14:textId="77777777">
        <w:trPr>
          <w:trHeight w:val="420"/>
        </w:trPr>
        <w:tc>
          <w:tcPr>
            <w:tcW w:w="4106" w:type="dxa"/>
          </w:tcPr>
          <w:p w14:paraId="75F92932" w14:textId="77777777" w:rsidR="00BA6521" w:rsidRPr="00E15947" w:rsidRDefault="00BA6521">
            <w:pPr>
              <w:rPr>
                <w:rFonts w:asciiTheme="majorHAnsi" w:eastAsia="Times New Roman" w:hAnsiTheme="majorHAnsi" w:cstheme="majorHAnsi"/>
                <w:szCs w:val="24"/>
                <w:lang w:eastAsia="nb-NO"/>
              </w:rPr>
            </w:pPr>
            <w:r w:rsidRPr="00E15947">
              <w:rPr>
                <w:rFonts w:asciiTheme="majorHAnsi" w:eastAsia="Times New Roman" w:hAnsiTheme="majorHAnsi" w:cstheme="majorHAnsi"/>
                <w:szCs w:val="24"/>
                <w:lang w:eastAsia="nb-NO"/>
              </w:rPr>
              <w:t>Utgifter</w:t>
            </w:r>
          </w:p>
        </w:tc>
        <w:tc>
          <w:tcPr>
            <w:tcW w:w="2126" w:type="dxa"/>
          </w:tcPr>
          <w:p w14:paraId="72AE6889" w14:textId="77777777" w:rsidR="00BA6521" w:rsidRPr="00E15947" w:rsidRDefault="00BA6521">
            <w:pPr>
              <w:rPr>
                <w:rFonts w:asciiTheme="majorHAnsi" w:eastAsia="Times New Roman" w:hAnsiTheme="majorHAnsi" w:cstheme="majorHAnsi"/>
                <w:szCs w:val="24"/>
                <w:lang w:eastAsia="nb-NO"/>
              </w:rPr>
            </w:pPr>
            <w:r w:rsidRPr="00E15947">
              <w:rPr>
                <w:rFonts w:asciiTheme="majorHAnsi" w:eastAsia="Times New Roman" w:hAnsiTheme="majorHAnsi" w:cstheme="majorHAnsi"/>
                <w:szCs w:val="24"/>
                <w:lang w:eastAsia="nb-NO"/>
              </w:rPr>
              <w:t>Sum</w:t>
            </w:r>
          </w:p>
        </w:tc>
      </w:tr>
      <w:tr w:rsidR="00BA6521" w:rsidRPr="00E15947" w14:paraId="0D0EB6CB" w14:textId="77777777" w:rsidTr="00A21631">
        <w:trPr>
          <w:trHeight w:val="289"/>
        </w:trPr>
        <w:tc>
          <w:tcPr>
            <w:tcW w:w="4106" w:type="dxa"/>
            <w:vAlign w:val="center"/>
          </w:tcPr>
          <w:p w14:paraId="52398235" w14:textId="77777777" w:rsidR="00BA6521" w:rsidRPr="00E15947" w:rsidRDefault="00BA6521">
            <w:pPr>
              <w:rPr>
                <w:rFonts w:asciiTheme="majorHAnsi" w:eastAsia="Times New Roman" w:hAnsiTheme="majorHAnsi" w:cstheme="majorHAnsi"/>
                <w:szCs w:val="24"/>
                <w:lang w:eastAsia="nb-NO"/>
              </w:rPr>
            </w:pPr>
            <w:r w:rsidRPr="00E15947">
              <w:rPr>
                <w:rFonts w:asciiTheme="majorHAnsi" w:eastAsia="Times New Roman" w:hAnsiTheme="majorHAnsi" w:cstheme="majorHAnsi"/>
                <w:szCs w:val="24"/>
                <w:lang w:eastAsia="nb-NO"/>
              </w:rPr>
              <w:t>Reise/opphold deltakere</w:t>
            </w:r>
          </w:p>
        </w:tc>
        <w:tc>
          <w:tcPr>
            <w:tcW w:w="2126" w:type="dxa"/>
            <w:shd w:val="clear" w:color="auto" w:fill="DDFFF9"/>
            <w:vAlign w:val="center"/>
          </w:tcPr>
          <w:p w14:paraId="03451A4D" w14:textId="77777777" w:rsidR="00BA6521" w:rsidRPr="00E15947" w:rsidRDefault="00BA6521">
            <w:pPr>
              <w:rPr>
                <w:rFonts w:asciiTheme="majorHAnsi" w:eastAsia="Times New Roman" w:hAnsiTheme="majorHAnsi" w:cstheme="majorHAnsi"/>
                <w:szCs w:val="24"/>
                <w:lang w:eastAsia="nb-NO"/>
              </w:rPr>
            </w:pPr>
          </w:p>
        </w:tc>
      </w:tr>
      <w:tr w:rsidR="00BA6521" w:rsidRPr="00E15947" w14:paraId="56FA5108" w14:textId="77777777" w:rsidTr="00A21631">
        <w:trPr>
          <w:trHeight w:val="289"/>
        </w:trPr>
        <w:tc>
          <w:tcPr>
            <w:tcW w:w="4106" w:type="dxa"/>
            <w:vAlign w:val="center"/>
          </w:tcPr>
          <w:p w14:paraId="088753C8" w14:textId="77777777" w:rsidR="00BA6521" w:rsidRPr="00E15947" w:rsidRDefault="00BA6521">
            <w:pPr>
              <w:rPr>
                <w:rFonts w:asciiTheme="majorHAnsi" w:eastAsia="Times New Roman" w:hAnsiTheme="majorHAnsi" w:cstheme="majorHAnsi"/>
                <w:szCs w:val="24"/>
                <w:lang w:eastAsia="nb-NO"/>
              </w:rPr>
            </w:pPr>
            <w:r w:rsidRPr="00E15947">
              <w:rPr>
                <w:rFonts w:asciiTheme="majorHAnsi" w:eastAsia="Times New Roman" w:hAnsiTheme="majorHAnsi" w:cstheme="majorHAnsi"/>
                <w:szCs w:val="24"/>
                <w:lang w:eastAsia="nb-NO"/>
              </w:rPr>
              <w:t>Honorar/reise/opphold ressurspersoner</w:t>
            </w:r>
          </w:p>
        </w:tc>
        <w:tc>
          <w:tcPr>
            <w:tcW w:w="2126" w:type="dxa"/>
            <w:shd w:val="clear" w:color="auto" w:fill="DDFFF9"/>
            <w:vAlign w:val="center"/>
          </w:tcPr>
          <w:p w14:paraId="4AA5D572" w14:textId="77777777" w:rsidR="00BA6521" w:rsidRPr="00E15947" w:rsidRDefault="00BA6521">
            <w:pPr>
              <w:rPr>
                <w:rFonts w:asciiTheme="majorHAnsi" w:eastAsia="Times New Roman" w:hAnsiTheme="majorHAnsi" w:cstheme="majorHAnsi"/>
                <w:szCs w:val="24"/>
                <w:lang w:eastAsia="nb-NO"/>
              </w:rPr>
            </w:pPr>
          </w:p>
        </w:tc>
      </w:tr>
      <w:tr w:rsidR="00BA6521" w:rsidRPr="00E15947" w14:paraId="69572235" w14:textId="77777777" w:rsidTr="00A21631">
        <w:trPr>
          <w:trHeight w:val="289"/>
        </w:trPr>
        <w:tc>
          <w:tcPr>
            <w:tcW w:w="4106" w:type="dxa"/>
            <w:vAlign w:val="center"/>
          </w:tcPr>
          <w:p w14:paraId="5C0371F4" w14:textId="77777777" w:rsidR="00BA6521" w:rsidRPr="00E15947" w:rsidRDefault="00BA6521">
            <w:pPr>
              <w:rPr>
                <w:rFonts w:asciiTheme="majorHAnsi" w:eastAsia="Times New Roman" w:hAnsiTheme="majorHAnsi" w:cstheme="majorHAnsi"/>
                <w:szCs w:val="24"/>
                <w:lang w:eastAsia="nb-NO"/>
              </w:rPr>
            </w:pPr>
            <w:r w:rsidRPr="00E15947">
              <w:rPr>
                <w:rFonts w:asciiTheme="majorHAnsi" w:eastAsia="Times New Roman" w:hAnsiTheme="majorHAnsi" w:cstheme="majorHAnsi"/>
                <w:szCs w:val="24"/>
                <w:lang w:eastAsia="nb-NO"/>
              </w:rPr>
              <w:t>Annen logistikk (lokaler, transport)</w:t>
            </w:r>
          </w:p>
        </w:tc>
        <w:tc>
          <w:tcPr>
            <w:tcW w:w="2126" w:type="dxa"/>
            <w:shd w:val="clear" w:color="auto" w:fill="DDFFF9"/>
            <w:vAlign w:val="center"/>
          </w:tcPr>
          <w:p w14:paraId="0B377383" w14:textId="77777777" w:rsidR="00BA6521" w:rsidRPr="00E15947" w:rsidRDefault="00BA6521">
            <w:pPr>
              <w:rPr>
                <w:rFonts w:asciiTheme="majorHAnsi" w:eastAsia="Times New Roman" w:hAnsiTheme="majorHAnsi" w:cstheme="majorHAnsi"/>
                <w:szCs w:val="24"/>
                <w:lang w:eastAsia="nb-NO"/>
              </w:rPr>
            </w:pPr>
          </w:p>
        </w:tc>
      </w:tr>
      <w:tr w:rsidR="00BA6521" w:rsidRPr="00E15947" w14:paraId="6F42C08E" w14:textId="77777777" w:rsidTr="00A21631">
        <w:trPr>
          <w:trHeight w:val="289"/>
        </w:trPr>
        <w:tc>
          <w:tcPr>
            <w:tcW w:w="4106" w:type="dxa"/>
            <w:vAlign w:val="center"/>
          </w:tcPr>
          <w:p w14:paraId="4EC83F3E" w14:textId="77777777" w:rsidR="00BA6521" w:rsidRPr="00E15947" w:rsidRDefault="00BA6521">
            <w:pPr>
              <w:rPr>
                <w:rFonts w:asciiTheme="majorHAnsi" w:eastAsia="Times New Roman" w:hAnsiTheme="majorHAnsi" w:cstheme="majorHAnsi"/>
                <w:szCs w:val="24"/>
                <w:lang w:eastAsia="nb-NO"/>
              </w:rPr>
            </w:pPr>
            <w:r w:rsidRPr="00E15947">
              <w:rPr>
                <w:rFonts w:asciiTheme="majorHAnsi" w:eastAsia="Times New Roman" w:hAnsiTheme="majorHAnsi" w:cstheme="majorHAnsi"/>
                <w:szCs w:val="24"/>
                <w:lang w:eastAsia="nb-NO"/>
              </w:rPr>
              <w:t xml:space="preserve">Utstyr/premier til arrangementet </w:t>
            </w:r>
          </w:p>
        </w:tc>
        <w:tc>
          <w:tcPr>
            <w:tcW w:w="2126" w:type="dxa"/>
            <w:shd w:val="clear" w:color="auto" w:fill="DDFFF9"/>
            <w:vAlign w:val="center"/>
          </w:tcPr>
          <w:p w14:paraId="732F0E41" w14:textId="77777777" w:rsidR="00BA6521" w:rsidRPr="00E15947" w:rsidRDefault="00BA6521">
            <w:pPr>
              <w:rPr>
                <w:rFonts w:asciiTheme="majorHAnsi" w:eastAsia="Times New Roman" w:hAnsiTheme="majorHAnsi" w:cstheme="majorHAnsi"/>
                <w:szCs w:val="24"/>
                <w:lang w:eastAsia="nb-NO"/>
              </w:rPr>
            </w:pPr>
          </w:p>
        </w:tc>
      </w:tr>
      <w:tr w:rsidR="00BA6521" w:rsidRPr="00E15947" w14:paraId="262CD64D" w14:textId="77777777">
        <w:trPr>
          <w:trHeight w:val="289"/>
        </w:trPr>
        <w:tc>
          <w:tcPr>
            <w:tcW w:w="4106" w:type="dxa"/>
            <w:vAlign w:val="center"/>
          </w:tcPr>
          <w:p w14:paraId="6EE20BFB" w14:textId="77777777" w:rsidR="00BA6521" w:rsidRPr="00E15947" w:rsidRDefault="00BA6521">
            <w:pPr>
              <w:rPr>
                <w:rFonts w:asciiTheme="majorHAnsi" w:eastAsia="Times New Roman" w:hAnsiTheme="majorHAnsi" w:cstheme="majorHAnsi"/>
                <w:szCs w:val="24"/>
                <w:lang w:eastAsia="nb-NO"/>
              </w:rPr>
            </w:pPr>
            <w:r w:rsidRPr="00E15947">
              <w:rPr>
                <w:rFonts w:asciiTheme="majorHAnsi" w:eastAsia="Times New Roman" w:hAnsiTheme="majorHAnsi" w:cstheme="majorHAnsi"/>
                <w:szCs w:val="24"/>
                <w:lang w:eastAsia="nb-NO"/>
              </w:rPr>
              <w:t>Annet (skriv inn hva)</w:t>
            </w:r>
          </w:p>
        </w:tc>
        <w:tc>
          <w:tcPr>
            <w:tcW w:w="2126" w:type="dxa"/>
            <w:vAlign w:val="center"/>
          </w:tcPr>
          <w:p w14:paraId="70F29AE2" w14:textId="77777777" w:rsidR="00BA6521" w:rsidRPr="00E15947" w:rsidRDefault="00BA6521">
            <w:pPr>
              <w:rPr>
                <w:rFonts w:asciiTheme="majorHAnsi" w:eastAsia="Times New Roman" w:hAnsiTheme="majorHAnsi" w:cstheme="majorHAnsi"/>
                <w:szCs w:val="24"/>
                <w:lang w:eastAsia="nb-NO"/>
              </w:rPr>
            </w:pPr>
          </w:p>
        </w:tc>
      </w:tr>
    </w:tbl>
    <w:p w14:paraId="646C78FE" w14:textId="77777777" w:rsidR="00BA6521" w:rsidRPr="00E15947" w:rsidRDefault="00BA6521" w:rsidP="00BA6521">
      <w:pPr>
        <w:rPr>
          <w:rFonts w:asciiTheme="majorHAnsi" w:eastAsia="Times New Roman" w:hAnsiTheme="majorHAnsi" w:cstheme="majorHAnsi"/>
        </w:rPr>
      </w:pPr>
    </w:p>
    <w:p w14:paraId="730E9182" w14:textId="760EA71D" w:rsidR="00BA6521" w:rsidRPr="00E15947" w:rsidRDefault="00BA6521" w:rsidP="00BA6521">
      <w:pPr>
        <w:rPr>
          <w:rFonts w:asciiTheme="majorHAnsi" w:eastAsia="Times New Roman" w:hAnsiTheme="majorHAnsi" w:cstheme="majorHAnsi"/>
        </w:rPr>
      </w:pPr>
      <w:r w:rsidRPr="00E15947">
        <w:rPr>
          <w:rFonts w:asciiTheme="majorHAnsi" w:eastAsia="Times New Roman" w:hAnsiTheme="majorHAnsi" w:cstheme="majorHAnsi"/>
        </w:rPr>
        <w:t xml:space="preserve">Gjør kort rede for hvordan midlene ble brukt: </w:t>
      </w:r>
    </w:p>
    <w:tbl>
      <w:tblPr>
        <w:tblStyle w:val="Tabellrutenett"/>
        <w:tblW w:w="0" w:type="auto"/>
        <w:tblLook w:val="04A0" w:firstRow="1" w:lastRow="0" w:firstColumn="1" w:lastColumn="0" w:noHBand="0" w:noVBand="1"/>
      </w:tblPr>
      <w:tblGrid>
        <w:gridCol w:w="9730"/>
      </w:tblGrid>
      <w:tr w:rsidR="00BA6521" w:rsidRPr="00E15947" w14:paraId="1CC8EBCD" w14:textId="77777777" w:rsidTr="00A21631">
        <w:trPr>
          <w:trHeight w:val="428"/>
        </w:trPr>
        <w:tc>
          <w:tcPr>
            <w:tcW w:w="9730" w:type="dxa"/>
            <w:shd w:val="clear" w:color="auto" w:fill="DDFFF9"/>
          </w:tcPr>
          <w:p w14:paraId="7AA4BBE3" w14:textId="2E8CBB26" w:rsidR="00BA6521" w:rsidRPr="00E15947" w:rsidRDefault="00BA6521">
            <w:pPr>
              <w:rPr>
                <w:rFonts w:asciiTheme="majorHAnsi" w:eastAsia="Times New Roman" w:hAnsiTheme="majorHAnsi" w:cstheme="majorHAnsi"/>
              </w:rPr>
            </w:pPr>
          </w:p>
        </w:tc>
      </w:tr>
    </w:tbl>
    <w:p w14:paraId="276BD51A" w14:textId="77777777" w:rsidR="00BA6521" w:rsidRPr="00E15947" w:rsidRDefault="00BA6521" w:rsidP="00BA6521">
      <w:pPr>
        <w:rPr>
          <w:rFonts w:asciiTheme="majorHAnsi" w:eastAsia="Times New Roman" w:hAnsiTheme="majorHAnsi" w:cstheme="majorHAnsi"/>
        </w:rPr>
      </w:pPr>
    </w:p>
    <w:p w14:paraId="7DF03E79" w14:textId="77777777" w:rsidR="00A12D69" w:rsidRPr="0015231B" w:rsidRDefault="00A12D69" w:rsidP="00BA6521">
      <w:pPr>
        <w:pStyle w:val="Overskrift2"/>
        <w:rPr>
          <w:rFonts w:eastAsia="Times New Roman" w:cs="Times New Roman"/>
        </w:rPr>
      </w:pPr>
    </w:p>
    <w:p w14:paraId="0A7DF7E4" w14:textId="77777777" w:rsidR="00C0477B" w:rsidRPr="00AB3E3A" w:rsidRDefault="00C0477B" w:rsidP="00C0477B">
      <w:pPr>
        <w:rPr>
          <w:bCs/>
          <w:szCs w:val="20"/>
        </w:rPr>
      </w:pPr>
      <w:r w:rsidRPr="001D60D7">
        <w:rPr>
          <w:rStyle w:val="Overskrift2Tegn"/>
        </w:rPr>
        <w:t>Dugnadstimer</w:t>
      </w:r>
      <w:r w:rsidRPr="00AB3E3A">
        <w:rPr>
          <w:bCs/>
          <w:szCs w:val="20"/>
        </w:rPr>
        <w:t xml:space="preserve"> (Anslått antall time</w:t>
      </w:r>
      <w:r>
        <w:rPr>
          <w:bCs/>
          <w:szCs w:val="20"/>
        </w:rPr>
        <w:t>r</w:t>
      </w:r>
      <w:r w:rsidRPr="00AB3E3A">
        <w:rPr>
          <w:bCs/>
          <w:szCs w:val="20"/>
        </w:rPr>
        <w:t xml:space="preserve"> dugnad</w:t>
      </w:r>
      <w:r>
        <w:rPr>
          <w:bCs/>
          <w:szCs w:val="20"/>
        </w:rPr>
        <w:t xml:space="preserve"> til sammen</w:t>
      </w:r>
      <w:r w:rsidRPr="00AB3E3A">
        <w:rPr>
          <w:bCs/>
          <w:szCs w:val="20"/>
        </w:rPr>
        <w:t>):</w:t>
      </w:r>
    </w:p>
    <w:tbl>
      <w:tblPr>
        <w:tblStyle w:val="Tabellrutenett"/>
        <w:tblW w:w="0" w:type="auto"/>
        <w:tblLook w:val="04A0" w:firstRow="1" w:lastRow="0" w:firstColumn="1" w:lastColumn="0" w:noHBand="0" w:noVBand="1"/>
      </w:tblPr>
      <w:tblGrid>
        <w:gridCol w:w="3397"/>
      </w:tblGrid>
      <w:tr w:rsidR="00C0477B" w:rsidRPr="00AB3E3A" w14:paraId="771B4292" w14:textId="77777777" w:rsidTr="00A21631">
        <w:trPr>
          <w:trHeight w:val="418"/>
        </w:trPr>
        <w:tc>
          <w:tcPr>
            <w:tcW w:w="3397" w:type="dxa"/>
            <w:shd w:val="clear" w:color="auto" w:fill="DDFFF9"/>
          </w:tcPr>
          <w:p w14:paraId="1D9BA525" w14:textId="77777777" w:rsidR="00C0477B" w:rsidRPr="00AB3E3A" w:rsidRDefault="00C0477B">
            <w:pPr>
              <w:rPr>
                <w:rFonts w:eastAsiaTheme="minorEastAsia" w:cstheme="majorHAnsi"/>
                <w:sz w:val="32"/>
                <w:szCs w:val="40"/>
                <w:lang w:eastAsia="nb-NO"/>
              </w:rPr>
            </w:pPr>
          </w:p>
        </w:tc>
      </w:tr>
    </w:tbl>
    <w:p w14:paraId="5BF62F34" w14:textId="77777777" w:rsidR="00511146" w:rsidRPr="00B74BCF" w:rsidRDefault="00511146" w:rsidP="00BF1682">
      <w:pPr>
        <w:rPr>
          <w:bCs/>
          <w:szCs w:val="20"/>
        </w:rPr>
      </w:pPr>
    </w:p>
    <w:p w14:paraId="18BDBFF4" w14:textId="77777777" w:rsidR="00AE233C" w:rsidRPr="00B74BCF" w:rsidRDefault="00AE233C" w:rsidP="00BF1682">
      <w:pPr>
        <w:rPr>
          <w:b/>
          <w:sz w:val="32"/>
          <w:szCs w:val="32"/>
        </w:rPr>
      </w:pPr>
    </w:p>
    <w:p w14:paraId="52ED1CAF" w14:textId="40C2B567" w:rsidR="00BF1682" w:rsidRPr="00B74BCF" w:rsidRDefault="00F73CD5" w:rsidP="00B74BCF">
      <w:pPr>
        <w:pStyle w:val="Overskrift2"/>
        <w:rPr>
          <w:rFonts w:ascii="Trebuchet MS" w:hAnsi="Trebuchet MS"/>
        </w:rPr>
      </w:pPr>
      <w:r w:rsidRPr="00B74BCF">
        <w:rPr>
          <w:rFonts w:ascii="Trebuchet MS" w:hAnsi="Trebuchet MS"/>
        </w:rPr>
        <w:t>Skal fylles ut av</w:t>
      </w:r>
      <w:r w:rsidR="00BF1682" w:rsidRPr="00B74BCF">
        <w:rPr>
          <w:rFonts w:ascii="Trebuchet MS" w:hAnsi="Trebuchet MS"/>
        </w:rPr>
        <w:t xml:space="preserve"> NKF</w:t>
      </w:r>
    </w:p>
    <w:tbl>
      <w:tblPr>
        <w:tblStyle w:val="Tabellrutenett1"/>
        <w:tblW w:w="9776" w:type="dxa"/>
        <w:tblLook w:val="04A0" w:firstRow="1" w:lastRow="0" w:firstColumn="1" w:lastColumn="0" w:noHBand="0" w:noVBand="1"/>
      </w:tblPr>
      <w:tblGrid>
        <w:gridCol w:w="9776"/>
      </w:tblGrid>
      <w:tr w:rsidR="00BF1682" w:rsidRPr="00B74BCF" w14:paraId="7EA7243A" w14:textId="77777777" w:rsidTr="0068739B">
        <w:tc>
          <w:tcPr>
            <w:tcW w:w="9776" w:type="dxa"/>
          </w:tcPr>
          <w:p w14:paraId="4FD22215" w14:textId="77777777" w:rsidR="00380AA1" w:rsidRPr="00957FC9" w:rsidRDefault="00380AA1" w:rsidP="00380AA1">
            <w:pPr>
              <w:rPr>
                <w:color w:val="808080" w:themeColor="background1" w:themeShade="80"/>
                <w:lang w:eastAsia="nb-NO"/>
              </w:rPr>
            </w:pPr>
            <w:r w:rsidRPr="00957FC9">
              <w:rPr>
                <w:color w:val="808080" w:themeColor="background1" w:themeShade="80"/>
                <w:lang w:eastAsia="nb-NO"/>
              </w:rPr>
              <w:t>Rapport behandlet (dato):</w:t>
            </w:r>
            <w:r>
              <w:rPr>
                <w:color w:val="808080" w:themeColor="background1" w:themeShade="80"/>
                <w:lang w:eastAsia="nb-NO"/>
              </w:rPr>
              <w:t xml:space="preserve"> </w:t>
            </w:r>
          </w:p>
          <w:p w14:paraId="4B726E26" w14:textId="77777777" w:rsidR="00380AA1" w:rsidRPr="00957FC9" w:rsidRDefault="00380AA1" w:rsidP="00380AA1">
            <w:pPr>
              <w:rPr>
                <w:b/>
                <w:bCs/>
                <w:color w:val="808080" w:themeColor="background1" w:themeShade="80"/>
                <w:lang w:eastAsia="nb-NO"/>
              </w:rPr>
            </w:pPr>
          </w:p>
          <w:p w14:paraId="7FF87E91" w14:textId="77777777" w:rsidR="00380AA1" w:rsidRPr="00957FC9" w:rsidRDefault="00380AA1" w:rsidP="00380AA1">
            <w:pPr>
              <w:rPr>
                <w:i/>
                <w:iCs/>
                <w:color w:val="808080" w:themeColor="background1" w:themeShade="80"/>
                <w:lang w:eastAsia="nb-NO"/>
              </w:rPr>
            </w:pPr>
            <w:r w:rsidRPr="00957FC9">
              <w:rPr>
                <w:i/>
                <w:iCs/>
                <w:color w:val="808080" w:themeColor="background1" w:themeShade="80"/>
                <w:lang w:eastAsia="nb-NO"/>
              </w:rPr>
              <w:t>Støtte utbetales normalt innen en måned etter behandling.</w:t>
            </w:r>
          </w:p>
          <w:p w14:paraId="7B1C8DEA" w14:textId="77777777" w:rsidR="00380AA1" w:rsidRPr="00957FC9" w:rsidRDefault="00380AA1" w:rsidP="00380AA1">
            <w:pPr>
              <w:rPr>
                <w:color w:val="808080" w:themeColor="background1" w:themeShade="80"/>
                <w:lang w:eastAsia="nb-NO"/>
              </w:rPr>
            </w:pPr>
          </w:p>
          <w:p w14:paraId="117D32FC" w14:textId="77777777" w:rsidR="00380AA1" w:rsidRPr="00957FC9" w:rsidRDefault="00380AA1" w:rsidP="00380AA1">
            <w:pPr>
              <w:rPr>
                <w:color w:val="808080" w:themeColor="background1" w:themeShade="80"/>
                <w:lang w:eastAsia="nb-NO"/>
              </w:rPr>
            </w:pPr>
            <w:r w:rsidRPr="00957FC9">
              <w:rPr>
                <w:color w:val="808080" w:themeColor="background1" w:themeShade="80"/>
                <w:lang w:eastAsia="nb-NO"/>
              </w:rPr>
              <w:t>Signatur:</w:t>
            </w:r>
            <w:r>
              <w:rPr>
                <w:color w:val="808080" w:themeColor="background1" w:themeShade="80"/>
                <w:lang w:eastAsia="nb-NO"/>
              </w:rPr>
              <w:t xml:space="preserve"> </w:t>
            </w:r>
          </w:p>
          <w:p w14:paraId="744E65DF" w14:textId="60A15AF3" w:rsidR="00742572" w:rsidRPr="00742572" w:rsidRDefault="00742572" w:rsidP="00380AA1">
            <w:pPr>
              <w:rPr>
                <w:lang w:eastAsia="nb-NO"/>
              </w:rPr>
            </w:pPr>
          </w:p>
        </w:tc>
      </w:tr>
    </w:tbl>
    <w:p w14:paraId="2D3C0925" w14:textId="25A8B77E" w:rsidR="00F73CD5" w:rsidRPr="00B74BCF" w:rsidRDefault="00F73CD5" w:rsidP="00AB65F4">
      <w:pPr>
        <w:rPr>
          <w:szCs w:val="20"/>
        </w:rPr>
      </w:pPr>
    </w:p>
    <w:sectPr w:rsidR="00F73CD5" w:rsidRPr="00B74BCF" w:rsidSect="004317B8">
      <w:headerReference w:type="default" r:id="rId10"/>
      <w:footerReference w:type="default" r:id="rId11"/>
      <w:pgSz w:w="11900" w:h="16840"/>
      <w:pgMar w:top="1080" w:right="1080" w:bottom="70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D6E26" w14:textId="77777777" w:rsidR="0026078D" w:rsidRDefault="0026078D" w:rsidP="00365B89">
      <w:r>
        <w:separator/>
      </w:r>
    </w:p>
  </w:endnote>
  <w:endnote w:type="continuationSeparator" w:id="0">
    <w:p w14:paraId="3F7B17CD" w14:textId="77777777" w:rsidR="0026078D" w:rsidRDefault="0026078D" w:rsidP="00365B89">
      <w:r>
        <w:continuationSeparator/>
      </w:r>
    </w:p>
  </w:endnote>
  <w:endnote w:type="continuationNotice" w:id="1">
    <w:p w14:paraId="525B662F" w14:textId="77777777" w:rsidR="0026078D" w:rsidRDefault="002607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7FE4F" w14:textId="18529746" w:rsidR="00067152" w:rsidRDefault="00067152" w:rsidP="00B073CC">
    <w:pPr>
      <w:pStyle w:val="Bunntekst"/>
      <w:jc w:val="center"/>
    </w:pPr>
  </w:p>
  <w:p w14:paraId="08047076" w14:textId="6C38E5AF" w:rsidR="00067152" w:rsidRDefault="00067152" w:rsidP="002C4A0F">
    <w:pPr>
      <w:pStyle w:val="Bunn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7AAF9" w14:textId="77777777" w:rsidR="0026078D" w:rsidRDefault="0026078D" w:rsidP="00365B89">
      <w:r>
        <w:separator/>
      </w:r>
    </w:p>
  </w:footnote>
  <w:footnote w:type="continuationSeparator" w:id="0">
    <w:p w14:paraId="71C68EEF" w14:textId="77777777" w:rsidR="0026078D" w:rsidRDefault="0026078D" w:rsidP="00365B89">
      <w:r>
        <w:continuationSeparator/>
      </w:r>
    </w:p>
  </w:footnote>
  <w:footnote w:type="continuationNotice" w:id="1">
    <w:p w14:paraId="17DBF142" w14:textId="77777777" w:rsidR="0026078D" w:rsidRDefault="002607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D986B" w14:textId="5DB218C4" w:rsidR="004E1ED7" w:rsidRDefault="004E1ED7" w:rsidP="004E1ED7">
    <w:pPr>
      <w:pStyle w:val="Topptekst"/>
      <w:jc w:val="right"/>
    </w:pPr>
    <w:r w:rsidRPr="004E1ED7">
      <w:rPr>
        <w:noProof/>
      </w:rPr>
      <w:drawing>
        <wp:inline distT="0" distB="0" distL="0" distR="0" wp14:anchorId="765F542F" wp14:editId="2A992D2F">
          <wp:extent cx="869941" cy="984316"/>
          <wp:effectExtent l="0" t="0" r="6985" b="6350"/>
          <wp:docPr id="918448099" name="Bilde 2" descr="Et bilde som inneholder tekst, Font, Grafikk,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448099" name="Bilde 2" descr="Et bilde som inneholder tekst, Font, Grafikk, logo&#10;&#10;Automatisk generer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767" cy="993171"/>
                  </a:xfrm>
                  <a:prstGeom prst="rect">
                    <a:avLst/>
                  </a:prstGeom>
                  <a:noFill/>
                  <a:ln>
                    <a:noFill/>
                  </a:ln>
                </pic:spPr>
              </pic:pic>
            </a:graphicData>
          </a:graphic>
        </wp:inline>
      </w:drawing>
    </w:r>
  </w:p>
  <w:p w14:paraId="7634B517" w14:textId="77777777" w:rsidR="00544281" w:rsidRPr="004E1ED7" w:rsidRDefault="00544281" w:rsidP="004E1ED7">
    <w:pPr>
      <w:pStyle w:val="Topptekst"/>
      <w:jc w:val="right"/>
    </w:pPr>
  </w:p>
  <w:p w14:paraId="41AB3635" w14:textId="77777777" w:rsidR="00067152" w:rsidRDefault="0006715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54B15"/>
    <w:multiLevelType w:val="hybridMultilevel"/>
    <w:tmpl w:val="51DA6C8E"/>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69C707C"/>
    <w:multiLevelType w:val="hybridMultilevel"/>
    <w:tmpl w:val="96689E2E"/>
    <w:lvl w:ilvl="0" w:tplc="6AB051EE">
      <w:start w:val="6"/>
      <w:numFmt w:val="bullet"/>
      <w:lvlText w:val="-"/>
      <w:lvlJc w:val="left"/>
      <w:pPr>
        <w:ind w:left="720" w:hanging="360"/>
      </w:pPr>
      <w:rPr>
        <w:rFonts w:ascii="Cambria" w:eastAsiaTheme="minorEastAsia"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DDC0181"/>
    <w:multiLevelType w:val="hybridMultilevel"/>
    <w:tmpl w:val="C8F2814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500202647">
    <w:abstractNumId w:val="1"/>
  </w:num>
  <w:num w:numId="2" w16cid:durableId="1022170970">
    <w:abstractNumId w:val="0"/>
  </w:num>
  <w:num w:numId="3" w16cid:durableId="2033680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4317B8"/>
    <w:rsid w:val="00006CB7"/>
    <w:rsid w:val="00011E17"/>
    <w:rsid w:val="0001349B"/>
    <w:rsid w:val="00024B67"/>
    <w:rsid w:val="0003235A"/>
    <w:rsid w:val="000344A7"/>
    <w:rsid w:val="00055B6C"/>
    <w:rsid w:val="00067152"/>
    <w:rsid w:val="000672D0"/>
    <w:rsid w:val="00072B25"/>
    <w:rsid w:val="00080172"/>
    <w:rsid w:val="000832D2"/>
    <w:rsid w:val="00092FF4"/>
    <w:rsid w:val="00094057"/>
    <w:rsid w:val="000A006D"/>
    <w:rsid w:val="000A0BF5"/>
    <w:rsid w:val="000A237C"/>
    <w:rsid w:val="000B6D45"/>
    <w:rsid w:val="000C5F6D"/>
    <w:rsid w:val="000C7785"/>
    <w:rsid w:val="000D02B6"/>
    <w:rsid w:val="000E1CA0"/>
    <w:rsid w:val="00106A58"/>
    <w:rsid w:val="0011318B"/>
    <w:rsid w:val="001166BE"/>
    <w:rsid w:val="00121F04"/>
    <w:rsid w:val="001223E3"/>
    <w:rsid w:val="00132112"/>
    <w:rsid w:val="001424D7"/>
    <w:rsid w:val="0015231B"/>
    <w:rsid w:val="00155418"/>
    <w:rsid w:val="00160CAB"/>
    <w:rsid w:val="00173FFE"/>
    <w:rsid w:val="00182E6C"/>
    <w:rsid w:val="00183DCA"/>
    <w:rsid w:val="00185883"/>
    <w:rsid w:val="00187100"/>
    <w:rsid w:val="00192A51"/>
    <w:rsid w:val="0019540C"/>
    <w:rsid w:val="00197999"/>
    <w:rsid w:val="001A19A0"/>
    <w:rsid w:val="001B27FD"/>
    <w:rsid w:val="001B79FC"/>
    <w:rsid w:val="001E1A74"/>
    <w:rsid w:val="001E22B2"/>
    <w:rsid w:val="001F1072"/>
    <w:rsid w:val="002073F8"/>
    <w:rsid w:val="00214BAB"/>
    <w:rsid w:val="00217F3E"/>
    <w:rsid w:val="0023170F"/>
    <w:rsid w:val="002409BB"/>
    <w:rsid w:val="00241FB6"/>
    <w:rsid w:val="00242738"/>
    <w:rsid w:val="00255086"/>
    <w:rsid w:val="00255BF1"/>
    <w:rsid w:val="0026078D"/>
    <w:rsid w:val="00267E3C"/>
    <w:rsid w:val="0028766C"/>
    <w:rsid w:val="00291D2F"/>
    <w:rsid w:val="00295908"/>
    <w:rsid w:val="00297ADB"/>
    <w:rsid w:val="002B0AB2"/>
    <w:rsid w:val="002B66C1"/>
    <w:rsid w:val="002B7AD3"/>
    <w:rsid w:val="002C4A0F"/>
    <w:rsid w:val="002D59E6"/>
    <w:rsid w:val="002E5D5A"/>
    <w:rsid w:val="00311AF5"/>
    <w:rsid w:val="00315BB3"/>
    <w:rsid w:val="00322498"/>
    <w:rsid w:val="00335988"/>
    <w:rsid w:val="0034108B"/>
    <w:rsid w:val="003649F1"/>
    <w:rsid w:val="00364E54"/>
    <w:rsid w:val="00365695"/>
    <w:rsid w:val="00365B89"/>
    <w:rsid w:val="00367218"/>
    <w:rsid w:val="003672D8"/>
    <w:rsid w:val="00380AA1"/>
    <w:rsid w:val="00384D55"/>
    <w:rsid w:val="00394A5F"/>
    <w:rsid w:val="003A1A34"/>
    <w:rsid w:val="003A54DB"/>
    <w:rsid w:val="003C146C"/>
    <w:rsid w:val="003D6855"/>
    <w:rsid w:val="00402C79"/>
    <w:rsid w:val="0041733C"/>
    <w:rsid w:val="00420662"/>
    <w:rsid w:val="00420DC8"/>
    <w:rsid w:val="00422559"/>
    <w:rsid w:val="004241D6"/>
    <w:rsid w:val="004272AA"/>
    <w:rsid w:val="00427EE6"/>
    <w:rsid w:val="004317B8"/>
    <w:rsid w:val="0045305E"/>
    <w:rsid w:val="004704CC"/>
    <w:rsid w:val="00470BE1"/>
    <w:rsid w:val="00472F17"/>
    <w:rsid w:val="004778E3"/>
    <w:rsid w:val="00483616"/>
    <w:rsid w:val="00493992"/>
    <w:rsid w:val="004950DB"/>
    <w:rsid w:val="004B63A2"/>
    <w:rsid w:val="004C16EC"/>
    <w:rsid w:val="004D1F09"/>
    <w:rsid w:val="004D4596"/>
    <w:rsid w:val="004E1ED7"/>
    <w:rsid w:val="004E52ED"/>
    <w:rsid w:val="004F046F"/>
    <w:rsid w:val="004F5052"/>
    <w:rsid w:val="004F55D5"/>
    <w:rsid w:val="005014B1"/>
    <w:rsid w:val="00502C01"/>
    <w:rsid w:val="00507048"/>
    <w:rsid w:val="00511146"/>
    <w:rsid w:val="005167AC"/>
    <w:rsid w:val="00524931"/>
    <w:rsid w:val="005279FE"/>
    <w:rsid w:val="005408B7"/>
    <w:rsid w:val="00544281"/>
    <w:rsid w:val="00544B6A"/>
    <w:rsid w:val="00550735"/>
    <w:rsid w:val="00570ABF"/>
    <w:rsid w:val="0057203D"/>
    <w:rsid w:val="00592431"/>
    <w:rsid w:val="00592C23"/>
    <w:rsid w:val="00596790"/>
    <w:rsid w:val="005A397A"/>
    <w:rsid w:val="005A4DA7"/>
    <w:rsid w:val="005B3696"/>
    <w:rsid w:val="005B4D13"/>
    <w:rsid w:val="005C0B5A"/>
    <w:rsid w:val="005D5030"/>
    <w:rsid w:val="005D6D0A"/>
    <w:rsid w:val="005F3CF8"/>
    <w:rsid w:val="00606EF9"/>
    <w:rsid w:val="006116C1"/>
    <w:rsid w:val="00611B5D"/>
    <w:rsid w:val="00613C0C"/>
    <w:rsid w:val="006179E3"/>
    <w:rsid w:val="006205DA"/>
    <w:rsid w:val="006242B4"/>
    <w:rsid w:val="0063533A"/>
    <w:rsid w:val="0064063D"/>
    <w:rsid w:val="00642154"/>
    <w:rsid w:val="006549CF"/>
    <w:rsid w:val="00660D9B"/>
    <w:rsid w:val="0067461F"/>
    <w:rsid w:val="00681E2B"/>
    <w:rsid w:val="0068739B"/>
    <w:rsid w:val="006A2D75"/>
    <w:rsid w:val="006A427A"/>
    <w:rsid w:val="006B1BF5"/>
    <w:rsid w:val="006B342B"/>
    <w:rsid w:val="006D064D"/>
    <w:rsid w:val="006D3CE1"/>
    <w:rsid w:val="006E020C"/>
    <w:rsid w:val="0070115A"/>
    <w:rsid w:val="007318B6"/>
    <w:rsid w:val="00731C3A"/>
    <w:rsid w:val="00742572"/>
    <w:rsid w:val="00752272"/>
    <w:rsid w:val="007534DE"/>
    <w:rsid w:val="00755363"/>
    <w:rsid w:val="00760867"/>
    <w:rsid w:val="0077128A"/>
    <w:rsid w:val="0077605A"/>
    <w:rsid w:val="0079346D"/>
    <w:rsid w:val="007943FC"/>
    <w:rsid w:val="00794D74"/>
    <w:rsid w:val="007A1D14"/>
    <w:rsid w:val="007A2B26"/>
    <w:rsid w:val="007C1CAC"/>
    <w:rsid w:val="007C3C32"/>
    <w:rsid w:val="007C74E2"/>
    <w:rsid w:val="007D46F3"/>
    <w:rsid w:val="007D4C8D"/>
    <w:rsid w:val="007D6F1E"/>
    <w:rsid w:val="007D78B7"/>
    <w:rsid w:val="007E042A"/>
    <w:rsid w:val="007F0F79"/>
    <w:rsid w:val="0080103A"/>
    <w:rsid w:val="00804B27"/>
    <w:rsid w:val="00817480"/>
    <w:rsid w:val="008312C9"/>
    <w:rsid w:val="00846DD8"/>
    <w:rsid w:val="0084758B"/>
    <w:rsid w:val="00856E70"/>
    <w:rsid w:val="00861DEB"/>
    <w:rsid w:val="00867CD8"/>
    <w:rsid w:val="00882F14"/>
    <w:rsid w:val="00896610"/>
    <w:rsid w:val="008A40EF"/>
    <w:rsid w:val="008B1D9B"/>
    <w:rsid w:val="008B3B6B"/>
    <w:rsid w:val="008B49AC"/>
    <w:rsid w:val="008C59C3"/>
    <w:rsid w:val="008D3196"/>
    <w:rsid w:val="008E10A6"/>
    <w:rsid w:val="008E1D2E"/>
    <w:rsid w:val="008E2814"/>
    <w:rsid w:val="008F22A4"/>
    <w:rsid w:val="008F2BEC"/>
    <w:rsid w:val="00900329"/>
    <w:rsid w:val="00913481"/>
    <w:rsid w:val="009154DD"/>
    <w:rsid w:val="00917ADC"/>
    <w:rsid w:val="0092054D"/>
    <w:rsid w:val="00922F1C"/>
    <w:rsid w:val="00932B5E"/>
    <w:rsid w:val="00934FA0"/>
    <w:rsid w:val="009410CC"/>
    <w:rsid w:val="00941B0B"/>
    <w:rsid w:val="00950764"/>
    <w:rsid w:val="009648DC"/>
    <w:rsid w:val="00966C0D"/>
    <w:rsid w:val="0098297B"/>
    <w:rsid w:val="0099087D"/>
    <w:rsid w:val="00995066"/>
    <w:rsid w:val="009A19B8"/>
    <w:rsid w:val="009A66B1"/>
    <w:rsid w:val="009B1ED5"/>
    <w:rsid w:val="009B53AB"/>
    <w:rsid w:val="009E142F"/>
    <w:rsid w:val="009F47C8"/>
    <w:rsid w:val="009F7F6F"/>
    <w:rsid w:val="00A05733"/>
    <w:rsid w:val="00A0586B"/>
    <w:rsid w:val="00A12AB4"/>
    <w:rsid w:val="00A12D69"/>
    <w:rsid w:val="00A21631"/>
    <w:rsid w:val="00A30478"/>
    <w:rsid w:val="00A42F6A"/>
    <w:rsid w:val="00A45BE9"/>
    <w:rsid w:val="00A543AB"/>
    <w:rsid w:val="00A57535"/>
    <w:rsid w:val="00A81C86"/>
    <w:rsid w:val="00AB1A89"/>
    <w:rsid w:val="00AB65F4"/>
    <w:rsid w:val="00AE233C"/>
    <w:rsid w:val="00AF5448"/>
    <w:rsid w:val="00B073CC"/>
    <w:rsid w:val="00B075B9"/>
    <w:rsid w:val="00B11FFF"/>
    <w:rsid w:val="00B124F2"/>
    <w:rsid w:val="00B14D86"/>
    <w:rsid w:val="00B17CD2"/>
    <w:rsid w:val="00B30F21"/>
    <w:rsid w:val="00B31F98"/>
    <w:rsid w:val="00B33FB8"/>
    <w:rsid w:val="00B3511F"/>
    <w:rsid w:val="00B410A4"/>
    <w:rsid w:val="00B5316B"/>
    <w:rsid w:val="00B56AE6"/>
    <w:rsid w:val="00B622C9"/>
    <w:rsid w:val="00B74BCF"/>
    <w:rsid w:val="00B76F38"/>
    <w:rsid w:val="00B81DFE"/>
    <w:rsid w:val="00B96A69"/>
    <w:rsid w:val="00BA0426"/>
    <w:rsid w:val="00BA6521"/>
    <w:rsid w:val="00BC4DFA"/>
    <w:rsid w:val="00BC60A3"/>
    <w:rsid w:val="00BE2122"/>
    <w:rsid w:val="00BE4D66"/>
    <w:rsid w:val="00BF1682"/>
    <w:rsid w:val="00BF1ABF"/>
    <w:rsid w:val="00C0477B"/>
    <w:rsid w:val="00C057F7"/>
    <w:rsid w:val="00C10D9E"/>
    <w:rsid w:val="00C25D8C"/>
    <w:rsid w:val="00C43438"/>
    <w:rsid w:val="00C57AE5"/>
    <w:rsid w:val="00CB1C53"/>
    <w:rsid w:val="00CE13F8"/>
    <w:rsid w:val="00CE225F"/>
    <w:rsid w:val="00CE5488"/>
    <w:rsid w:val="00D04B29"/>
    <w:rsid w:val="00D051E5"/>
    <w:rsid w:val="00D067A0"/>
    <w:rsid w:val="00D0698C"/>
    <w:rsid w:val="00D10423"/>
    <w:rsid w:val="00D15B10"/>
    <w:rsid w:val="00D316E6"/>
    <w:rsid w:val="00D33078"/>
    <w:rsid w:val="00D34374"/>
    <w:rsid w:val="00D34CA0"/>
    <w:rsid w:val="00D475EA"/>
    <w:rsid w:val="00D57AB2"/>
    <w:rsid w:val="00D67B1F"/>
    <w:rsid w:val="00D82F6F"/>
    <w:rsid w:val="00D8737D"/>
    <w:rsid w:val="00D91420"/>
    <w:rsid w:val="00DA7637"/>
    <w:rsid w:val="00DB0104"/>
    <w:rsid w:val="00DC146C"/>
    <w:rsid w:val="00DD21DE"/>
    <w:rsid w:val="00DD780B"/>
    <w:rsid w:val="00DE514E"/>
    <w:rsid w:val="00DE73A6"/>
    <w:rsid w:val="00DF1108"/>
    <w:rsid w:val="00DF56A1"/>
    <w:rsid w:val="00E075B7"/>
    <w:rsid w:val="00E1578D"/>
    <w:rsid w:val="00E2124C"/>
    <w:rsid w:val="00E22F27"/>
    <w:rsid w:val="00E411E7"/>
    <w:rsid w:val="00E42751"/>
    <w:rsid w:val="00E51A51"/>
    <w:rsid w:val="00E620C7"/>
    <w:rsid w:val="00E63CAA"/>
    <w:rsid w:val="00E76F02"/>
    <w:rsid w:val="00E77277"/>
    <w:rsid w:val="00E86AE2"/>
    <w:rsid w:val="00E90E09"/>
    <w:rsid w:val="00E95163"/>
    <w:rsid w:val="00EA14D5"/>
    <w:rsid w:val="00EA3B85"/>
    <w:rsid w:val="00EC1134"/>
    <w:rsid w:val="00EC12AC"/>
    <w:rsid w:val="00EC3435"/>
    <w:rsid w:val="00EC4930"/>
    <w:rsid w:val="00EC6AE4"/>
    <w:rsid w:val="00ED3627"/>
    <w:rsid w:val="00ED586A"/>
    <w:rsid w:val="00EE4B3D"/>
    <w:rsid w:val="00F0037D"/>
    <w:rsid w:val="00F04131"/>
    <w:rsid w:val="00F30D60"/>
    <w:rsid w:val="00F3465A"/>
    <w:rsid w:val="00F362AD"/>
    <w:rsid w:val="00F47A82"/>
    <w:rsid w:val="00F5252E"/>
    <w:rsid w:val="00F545FE"/>
    <w:rsid w:val="00F60DEA"/>
    <w:rsid w:val="00F649F3"/>
    <w:rsid w:val="00F70028"/>
    <w:rsid w:val="00F7032D"/>
    <w:rsid w:val="00F73CD5"/>
    <w:rsid w:val="00F7762B"/>
    <w:rsid w:val="00F924A5"/>
    <w:rsid w:val="00FA160C"/>
    <w:rsid w:val="00FB60DF"/>
    <w:rsid w:val="00FC3801"/>
    <w:rsid w:val="00FC743D"/>
    <w:rsid w:val="00FD2196"/>
    <w:rsid w:val="00FE3902"/>
    <w:rsid w:val="00FF7867"/>
    <w:rsid w:val="6315ED13"/>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BC3A"/>
  <w14:defaultImageDpi w14:val="300"/>
  <w15:docId w15:val="{5F87B767-864C-447A-B104-DD8514DE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122"/>
    <w:rPr>
      <w:rFonts w:ascii="Trebuchet MS" w:hAnsi="Trebuchet MS"/>
      <w:sz w:val="20"/>
    </w:rPr>
  </w:style>
  <w:style w:type="paragraph" w:styleId="Overskrift1">
    <w:name w:val="heading 1"/>
    <w:basedOn w:val="Normal"/>
    <w:next w:val="Normal"/>
    <w:link w:val="Overskrift1Tegn"/>
    <w:uiPriority w:val="9"/>
    <w:qFormat/>
    <w:rsid w:val="004317B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next w:val="Normal"/>
    <w:link w:val="Overskrift2Tegn"/>
    <w:uiPriority w:val="9"/>
    <w:unhideWhenUsed/>
    <w:qFormat/>
    <w:rsid w:val="008E1D2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317B8"/>
    <w:rPr>
      <w:rFonts w:asciiTheme="majorHAnsi" w:eastAsiaTheme="majorEastAsia" w:hAnsiTheme="majorHAnsi" w:cstheme="majorBidi"/>
      <w:b/>
      <w:bCs/>
      <w:color w:val="345A8A" w:themeColor="accent1" w:themeShade="B5"/>
      <w:sz w:val="32"/>
      <w:szCs w:val="32"/>
    </w:rPr>
  </w:style>
  <w:style w:type="paragraph" w:styleId="Bobletekst">
    <w:name w:val="Balloon Text"/>
    <w:basedOn w:val="Normal"/>
    <w:link w:val="BobletekstTegn"/>
    <w:uiPriority w:val="99"/>
    <w:semiHidden/>
    <w:unhideWhenUsed/>
    <w:rsid w:val="004317B8"/>
    <w:rPr>
      <w:rFonts w:ascii="Lucida Grande" w:hAnsi="Lucida Grande"/>
      <w:sz w:val="18"/>
      <w:szCs w:val="18"/>
    </w:rPr>
  </w:style>
  <w:style w:type="character" w:customStyle="1" w:styleId="BobletekstTegn">
    <w:name w:val="Bobletekst Tegn"/>
    <w:basedOn w:val="Standardskriftforavsnitt"/>
    <w:link w:val="Bobletekst"/>
    <w:uiPriority w:val="99"/>
    <w:semiHidden/>
    <w:rsid w:val="004317B8"/>
    <w:rPr>
      <w:rFonts w:ascii="Lucida Grande" w:hAnsi="Lucida Grande"/>
      <w:sz w:val="18"/>
      <w:szCs w:val="18"/>
    </w:rPr>
  </w:style>
  <w:style w:type="paragraph" w:styleId="Topptekst">
    <w:name w:val="header"/>
    <w:basedOn w:val="Normal"/>
    <w:link w:val="TopptekstTegn"/>
    <w:uiPriority w:val="99"/>
    <w:unhideWhenUsed/>
    <w:rsid w:val="00365B89"/>
    <w:pPr>
      <w:tabs>
        <w:tab w:val="center" w:pos="4536"/>
        <w:tab w:val="right" w:pos="9072"/>
      </w:tabs>
    </w:pPr>
  </w:style>
  <w:style w:type="character" w:customStyle="1" w:styleId="TopptekstTegn">
    <w:name w:val="Topptekst Tegn"/>
    <w:basedOn w:val="Standardskriftforavsnitt"/>
    <w:link w:val="Topptekst"/>
    <w:uiPriority w:val="99"/>
    <w:rsid w:val="00365B89"/>
  </w:style>
  <w:style w:type="paragraph" w:styleId="Bunntekst">
    <w:name w:val="footer"/>
    <w:basedOn w:val="Normal"/>
    <w:link w:val="BunntekstTegn"/>
    <w:uiPriority w:val="99"/>
    <w:unhideWhenUsed/>
    <w:rsid w:val="00365B89"/>
    <w:pPr>
      <w:tabs>
        <w:tab w:val="center" w:pos="4536"/>
        <w:tab w:val="right" w:pos="9072"/>
      </w:tabs>
    </w:pPr>
  </w:style>
  <w:style w:type="character" w:customStyle="1" w:styleId="BunntekstTegn">
    <w:name w:val="Bunntekst Tegn"/>
    <w:basedOn w:val="Standardskriftforavsnitt"/>
    <w:link w:val="Bunntekst"/>
    <w:uiPriority w:val="99"/>
    <w:rsid w:val="00365B89"/>
  </w:style>
  <w:style w:type="paragraph" w:styleId="Tittel">
    <w:name w:val="Title"/>
    <w:basedOn w:val="Normal"/>
    <w:next w:val="Normal"/>
    <w:link w:val="TittelTegn"/>
    <w:uiPriority w:val="10"/>
    <w:qFormat/>
    <w:rsid w:val="004272AA"/>
    <w:pPr>
      <w:contextualSpacing/>
    </w:pPr>
    <w:rPr>
      <w:rFonts w:asciiTheme="majorHAnsi" w:eastAsiaTheme="majorEastAsia" w:hAnsiTheme="majorHAnsi" w:cstheme="majorBidi"/>
      <w:spacing w:val="-10"/>
      <w:kern w:val="28"/>
      <w:sz w:val="56"/>
      <w:szCs w:val="56"/>
      <w:lang w:eastAsia="en-US"/>
    </w:rPr>
  </w:style>
  <w:style w:type="character" w:customStyle="1" w:styleId="TittelTegn">
    <w:name w:val="Tittel Tegn"/>
    <w:basedOn w:val="Standardskriftforavsnitt"/>
    <w:link w:val="Tittel"/>
    <w:uiPriority w:val="10"/>
    <w:rsid w:val="004272AA"/>
    <w:rPr>
      <w:rFonts w:asciiTheme="majorHAnsi" w:eastAsiaTheme="majorEastAsia" w:hAnsiTheme="majorHAnsi" w:cstheme="majorBidi"/>
      <w:spacing w:val="-10"/>
      <w:kern w:val="28"/>
      <w:sz w:val="56"/>
      <w:szCs w:val="56"/>
      <w:lang w:eastAsia="en-US"/>
    </w:rPr>
  </w:style>
  <w:style w:type="table" w:styleId="Tabellrutenett">
    <w:name w:val="Table Grid"/>
    <w:basedOn w:val="Vanligtabell"/>
    <w:uiPriority w:val="39"/>
    <w:rsid w:val="004272A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5B4D13"/>
    <w:rPr>
      <w:color w:val="0000FF" w:themeColor="hyperlink"/>
      <w:u w:val="single"/>
    </w:rPr>
  </w:style>
  <w:style w:type="table" w:customStyle="1" w:styleId="Tabellrutenett1">
    <w:name w:val="Tabellrutenett1"/>
    <w:basedOn w:val="Vanligtabell"/>
    <w:next w:val="Tabellrutenett"/>
    <w:uiPriority w:val="39"/>
    <w:rsid w:val="00BF1682"/>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lgthyperkobling">
    <w:name w:val="FollowedHyperlink"/>
    <w:basedOn w:val="Standardskriftforavsnitt"/>
    <w:uiPriority w:val="99"/>
    <w:semiHidden/>
    <w:unhideWhenUsed/>
    <w:rsid w:val="00F73CD5"/>
    <w:rPr>
      <w:color w:val="800080" w:themeColor="followedHyperlink"/>
      <w:u w:val="single"/>
    </w:rPr>
  </w:style>
  <w:style w:type="paragraph" w:styleId="Listeavsnitt">
    <w:name w:val="List Paragraph"/>
    <w:basedOn w:val="Normal"/>
    <w:uiPriority w:val="34"/>
    <w:qFormat/>
    <w:rsid w:val="00F73CD5"/>
    <w:pPr>
      <w:ind w:left="720"/>
      <w:contextualSpacing/>
    </w:pPr>
  </w:style>
  <w:style w:type="character" w:customStyle="1" w:styleId="Overskrift2Tegn">
    <w:name w:val="Overskrift 2 Tegn"/>
    <w:basedOn w:val="Standardskriftforavsnitt"/>
    <w:link w:val="Overskrift2"/>
    <w:uiPriority w:val="9"/>
    <w:rsid w:val="008E1D2E"/>
    <w:rPr>
      <w:rFonts w:asciiTheme="majorHAnsi" w:eastAsiaTheme="majorEastAsia" w:hAnsiTheme="majorHAnsi" w:cstheme="majorBidi"/>
      <w:color w:val="365F91" w:themeColor="accent1" w:themeShade="BF"/>
      <w:sz w:val="26"/>
      <w:szCs w:val="26"/>
    </w:rPr>
  </w:style>
  <w:style w:type="character" w:styleId="Ulstomtale">
    <w:name w:val="Unresolved Mention"/>
    <w:basedOn w:val="Standardskriftforavsnitt"/>
    <w:uiPriority w:val="99"/>
    <w:semiHidden/>
    <w:unhideWhenUsed/>
    <w:rsid w:val="003A5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836002">
      <w:bodyDiv w:val="1"/>
      <w:marLeft w:val="0"/>
      <w:marRight w:val="0"/>
      <w:marTop w:val="0"/>
      <w:marBottom w:val="0"/>
      <w:divBdr>
        <w:top w:val="none" w:sz="0" w:space="0" w:color="auto"/>
        <w:left w:val="none" w:sz="0" w:space="0" w:color="auto"/>
        <w:bottom w:val="none" w:sz="0" w:space="0" w:color="auto"/>
        <w:right w:val="none" w:sz="0" w:space="0" w:color="auto"/>
      </w:divBdr>
    </w:div>
    <w:div w:id="1209419965">
      <w:bodyDiv w:val="1"/>
      <w:marLeft w:val="0"/>
      <w:marRight w:val="0"/>
      <w:marTop w:val="0"/>
      <w:marBottom w:val="0"/>
      <w:divBdr>
        <w:top w:val="none" w:sz="0" w:space="0" w:color="auto"/>
        <w:left w:val="none" w:sz="0" w:space="0" w:color="auto"/>
        <w:bottom w:val="none" w:sz="0" w:space="0" w:color="auto"/>
        <w:right w:val="none" w:sz="0" w:space="0" w:color="auto"/>
      </w:divBdr>
    </w:div>
    <w:div w:id="13414653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9A7B0F4100CD944B71B5FC345BF8176" ma:contentTypeVersion="17" ma:contentTypeDescription="Opprett et nytt dokument." ma:contentTypeScope="" ma:versionID="225f2094bc1a8caddfeaa5828388d65f">
  <xsd:schema xmlns:xsd="http://www.w3.org/2001/XMLSchema" xmlns:xs="http://www.w3.org/2001/XMLSchema" xmlns:p="http://schemas.microsoft.com/office/2006/metadata/properties" xmlns:ns2="57b9b324-aee9-4517-8edf-3fc024f4e11d" xmlns:ns3="b63edb99-ce09-4b56-aeef-d5294390128d" xmlns:ns4="9e538389-cabc-4d4e-918a-8beb7ac0ecaa" targetNamespace="http://schemas.microsoft.com/office/2006/metadata/properties" ma:root="true" ma:fieldsID="4b7d568de9e6e4962ddb8719932c111b" ns2:_="" ns3:_="" ns4:_="">
    <xsd:import namespace="57b9b324-aee9-4517-8edf-3fc024f4e11d"/>
    <xsd:import namespace="b63edb99-ce09-4b56-aeef-d5294390128d"/>
    <xsd:import namespace="9e538389-cabc-4d4e-918a-8beb7ac0ec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9b324-aee9-4517-8edf-3fc024f4e1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3edb99-ce09-4b56-aeef-d5294390128d"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538389-cabc-4d4e-918a-8beb7ac0eca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70255b6-3540-4004-b1b9-9293a57f1b1e}" ma:internalName="TaxCatchAll" ma:showField="CatchAllData" ma:web="b63edb99-ce09-4b56-aeef-d529439012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e538389-cabc-4d4e-918a-8beb7ac0ecaa" xsi:nil="true"/>
    <lcf76f155ced4ddcb4097134ff3c332f xmlns="57b9b324-aee9-4517-8edf-3fc024f4e1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3E4F0E-92B7-4244-B912-526FE600B45C}">
  <ds:schemaRefs>
    <ds:schemaRef ds:uri="http://schemas.microsoft.com/sharepoint/v3/contenttype/forms"/>
  </ds:schemaRefs>
</ds:datastoreItem>
</file>

<file path=customXml/itemProps2.xml><?xml version="1.0" encoding="utf-8"?>
<ds:datastoreItem xmlns:ds="http://schemas.openxmlformats.org/officeDocument/2006/customXml" ds:itemID="{7EB0F01F-7C43-42BC-8127-5426C834C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9b324-aee9-4517-8edf-3fc024f4e11d"/>
    <ds:schemaRef ds:uri="b63edb99-ce09-4b56-aeef-d5294390128d"/>
    <ds:schemaRef ds:uri="9e538389-cabc-4d4e-918a-8beb7ac0e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403C38-2D93-4133-B5C2-77EBC6A99287}">
  <ds:schemaRefs>
    <ds:schemaRef ds:uri="http://schemas.microsoft.com/office/2006/metadata/properties"/>
    <ds:schemaRef ds:uri="http://schemas.microsoft.com/office/infopath/2007/PartnerControls"/>
    <ds:schemaRef ds:uri="9e538389-cabc-4d4e-918a-8beb7ac0ecaa"/>
    <ds:schemaRef ds:uri="57b9b324-aee9-4517-8edf-3fc024f4e11d"/>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3</Pages>
  <Words>423</Words>
  <Characters>2246</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NIF</Company>
  <LinksUpToDate>false</LinksUpToDate>
  <CharactersWithSpaces>2664</CharactersWithSpaces>
  <SharedDoc>false</SharedDoc>
  <HLinks>
    <vt:vector size="6" baseType="variant">
      <vt:variant>
        <vt:i4>1835015</vt:i4>
      </vt:variant>
      <vt:variant>
        <vt:i4>0</vt:i4>
      </vt:variant>
      <vt:variant>
        <vt:i4>0</vt:i4>
      </vt:variant>
      <vt:variant>
        <vt:i4>5</vt:i4>
      </vt:variant>
      <vt:variant>
        <vt:lpwstr>https://www.idrettsforbundet.no/tema/retningslinjer/retningslinjer-for-publisering-av-bilder-og-film-av-barn/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Vigdis Brekkan</dc:creator>
  <cp:keywords/>
  <dc:description/>
  <cp:lastModifiedBy>Stub Aune, Vivi Christiansen</cp:lastModifiedBy>
  <cp:revision>35</cp:revision>
  <cp:lastPrinted>2019-01-31T20:09:00Z</cp:lastPrinted>
  <dcterms:created xsi:type="dcterms:W3CDTF">2022-01-14T18:03:00Z</dcterms:created>
  <dcterms:modified xsi:type="dcterms:W3CDTF">2024-11-13T12:13:00Z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0x010100E9A7B0F4100CD944B71B5FC345BF8176</vt:lpwstr>
  </property>
  <property fmtid="{D5CDD505-2E9C-101B-9397-08002B2CF9AE}" pid="3" name="_dlc_DocIdItemGuid">
    <vt:lpwstr>fdd60130-5983-4974-b276-54debb6b7bc8</vt:lpwstr>
  </property>
  <property fmtid="{D5CDD505-2E9C-101B-9397-08002B2CF9AE}" pid="4" name="OrgTilhorighet">
    <vt:lpwstr>1;#SF59 Norges Klatreforbund|4af90fd4-f3c1-4409-927f-47a3d90edb2b</vt:lpwstr>
  </property>
  <property fmtid="{D5CDD505-2E9C-101B-9397-08002B2CF9AE}" pid="5" name="Dokumentkategori">
    <vt:lpwstr/>
  </property>
  <property fmtid="{D5CDD505-2E9C-101B-9397-08002B2CF9AE}" pid="6" name="MediaServiceImageTags">
    <vt:lpwstr/>
  </property>
</Properties>
</file>