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2BAA" w14:textId="60B2B116" w:rsidR="009826C9" w:rsidRDefault="007E2E4C" w:rsidP="007E2E4C">
      <w:pPr>
        <w:pStyle w:val="Tittel"/>
      </w:pPr>
      <w:r>
        <w:t>Avtale for rutesetteroppdrag</w:t>
      </w:r>
    </w:p>
    <w:p w14:paraId="310300AD" w14:textId="43C3D1F8" w:rsidR="00C917F5" w:rsidRPr="0052665C" w:rsidRDefault="00C60CD3" w:rsidP="00C917F5">
      <w:pPr>
        <w:rPr>
          <w:sz w:val="20"/>
          <w:szCs w:val="20"/>
        </w:rPr>
      </w:pPr>
      <w:r>
        <w:rPr>
          <w:sz w:val="20"/>
          <w:szCs w:val="20"/>
        </w:rPr>
        <w:t>Avtale inngås for at begge parter skal få sine forventinger avklart</w:t>
      </w:r>
      <w:r w:rsidR="00C917F5" w:rsidRPr="0052665C">
        <w:rPr>
          <w:sz w:val="20"/>
          <w:szCs w:val="20"/>
        </w:rPr>
        <w:t>.</w:t>
      </w:r>
      <w:r>
        <w:rPr>
          <w:sz w:val="20"/>
          <w:szCs w:val="20"/>
        </w:rPr>
        <w:t xml:space="preserve"> La ikke relevante felt stå tomme</w:t>
      </w:r>
      <w:r w:rsidR="00B43E42">
        <w:rPr>
          <w:sz w:val="20"/>
          <w:szCs w:val="20"/>
        </w:rPr>
        <w:t>, legg evt. til andre nødvendige felt.</w:t>
      </w:r>
    </w:p>
    <w:p w14:paraId="514AA838" w14:textId="014BA20F" w:rsidR="000F35C0" w:rsidRPr="00C917F5" w:rsidRDefault="0052665C" w:rsidP="00C917F5">
      <w:r>
        <w:t xml:space="preserve">Avtale </w:t>
      </w:r>
      <w:r w:rsidR="00497EAA">
        <w:t xml:space="preserve">om </w:t>
      </w:r>
      <w:r>
        <w:t>rutesetterop</w:t>
      </w:r>
      <w:r w:rsidR="00030BF6">
        <w:t>p</w:t>
      </w:r>
      <w:r>
        <w:t>drag inngås mellom:</w:t>
      </w:r>
    </w:p>
    <w:p w14:paraId="3FF1EAFD" w14:textId="46F16250" w:rsidR="007E2E4C" w:rsidRPr="007E2E4C" w:rsidRDefault="007E2E4C" w:rsidP="007E2E4C">
      <w:pPr>
        <w:pStyle w:val="Overskrift1"/>
      </w:pPr>
      <w:r w:rsidRPr="007E2E4C">
        <w:t>Oppdragstager</w:t>
      </w:r>
    </w:p>
    <w:tbl>
      <w:tblPr>
        <w:tblStyle w:val="Tabellrutenett"/>
        <w:tblW w:w="0" w:type="auto"/>
        <w:tblLook w:val="04A0" w:firstRow="1" w:lastRow="0" w:firstColumn="1" w:lastColumn="0" w:noHBand="0" w:noVBand="1"/>
      </w:tblPr>
      <w:tblGrid>
        <w:gridCol w:w="3964"/>
        <w:gridCol w:w="5098"/>
      </w:tblGrid>
      <w:tr w:rsidR="007E2E4C" w14:paraId="196D8A8B" w14:textId="77777777" w:rsidTr="005A456F">
        <w:tc>
          <w:tcPr>
            <w:tcW w:w="3964" w:type="dxa"/>
          </w:tcPr>
          <w:p w14:paraId="4297014E" w14:textId="1329440A" w:rsidR="007E2E4C" w:rsidRDefault="007E2E4C">
            <w:r>
              <w:t>Navn</w:t>
            </w:r>
          </w:p>
        </w:tc>
        <w:tc>
          <w:tcPr>
            <w:tcW w:w="5098" w:type="dxa"/>
          </w:tcPr>
          <w:p w14:paraId="3619DE2F" w14:textId="624DAB92" w:rsidR="007E2E4C" w:rsidRPr="007E2E4C" w:rsidRDefault="007E2E4C">
            <w:pPr>
              <w:rPr>
                <w:i/>
                <w:iCs/>
              </w:rPr>
            </w:pPr>
            <w:r w:rsidRPr="007E2E4C">
              <w:rPr>
                <w:i/>
                <w:iCs/>
              </w:rPr>
              <w:t>Run</w:t>
            </w:r>
            <w:r w:rsidR="00836ECB">
              <w:rPr>
                <w:i/>
                <w:iCs/>
              </w:rPr>
              <w:t>a</w:t>
            </w:r>
            <w:r w:rsidRPr="007E2E4C">
              <w:rPr>
                <w:i/>
                <w:iCs/>
              </w:rPr>
              <w:t xml:space="preserve"> Rutesetter</w:t>
            </w:r>
          </w:p>
        </w:tc>
      </w:tr>
      <w:tr w:rsidR="007E2E4C" w14:paraId="50383128" w14:textId="77777777" w:rsidTr="005A456F">
        <w:tc>
          <w:tcPr>
            <w:tcW w:w="3964" w:type="dxa"/>
          </w:tcPr>
          <w:p w14:paraId="1A68A554" w14:textId="0BDCCA05" w:rsidR="007E2E4C" w:rsidRDefault="007E2E4C">
            <w:r>
              <w:t>Telefon</w:t>
            </w:r>
          </w:p>
        </w:tc>
        <w:tc>
          <w:tcPr>
            <w:tcW w:w="5098" w:type="dxa"/>
          </w:tcPr>
          <w:p w14:paraId="3B9B4F26" w14:textId="1B2E6F16" w:rsidR="007E2E4C" w:rsidRPr="007E2E4C" w:rsidRDefault="007E2E4C">
            <w:pPr>
              <w:rPr>
                <w:i/>
                <w:iCs/>
              </w:rPr>
            </w:pPr>
            <w:r w:rsidRPr="007E2E4C">
              <w:rPr>
                <w:i/>
                <w:iCs/>
              </w:rPr>
              <w:t>00000000</w:t>
            </w:r>
          </w:p>
        </w:tc>
      </w:tr>
      <w:tr w:rsidR="007E2E4C" w14:paraId="648DF853" w14:textId="77777777" w:rsidTr="005A456F">
        <w:tc>
          <w:tcPr>
            <w:tcW w:w="3964" w:type="dxa"/>
          </w:tcPr>
          <w:p w14:paraId="16C2A8E5" w14:textId="3006F7F1" w:rsidR="007E2E4C" w:rsidRDefault="007E2E4C">
            <w:r>
              <w:t>Epost</w:t>
            </w:r>
          </w:p>
        </w:tc>
        <w:tc>
          <w:tcPr>
            <w:tcW w:w="5098" w:type="dxa"/>
          </w:tcPr>
          <w:p w14:paraId="44D6191B" w14:textId="250B51E6" w:rsidR="007E2E4C" w:rsidRPr="007E2E4C" w:rsidRDefault="007E2E4C">
            <w:pPr>
              <w:rPr>
                <w:i/>
                <w:iCs/>
              </w:rPr>
            </w:pPr>
            <w:hyperlink r:id="rId7" w:history="1">
              <w:r w:rsidRPr="007E2E4C">
                <w:rPr>
                  <w:rStyle w:val="Hyperkobling"/>
                  <w:i/>
                  <w:iCs/>
                </w:rPr>
                <w:t>run</w:t>
              </w:r>
              <w:r w:rsidR="00692646">
                <w:rPr>
                  <w:rStyle w:val="Hyperkobling"/>
                  <w:i/>
                  <w:iCs/>
                </w:rPr>
                <w:t>a</w:t>
              </w:r>
              <w:r w:rsidRPr="007E2E4C">
                <w:rPr>
                  <w:rStyle w:val="Hyperkobling"/>
                  <w:i/>
                  <w:iCs/>
                </w:rPr>
                <w:t>@rutesetter.no</w:t>
              </w:r>
            </w:hyperlink>
          </w:p>
        </w:tc>
      </w:tr>
      <w:tr w:rsidR="007E2E4C" w14:paraId="31591A8F" w14:textId="77777777" w:rsidTr="005A456F">
        <w:tc>
          <w:tcPr>
            <w:tcW w:w="3964" w:type="dxa"/>
          </w:tcPr>
          <w:p w14:paraId="357C67FD" w14:textId="02C206DD" w:rsidR="007E2E4C" w:rsidRDefault="00836ECB">
            <w:r>
              <w:t>Organisasjonsnummer</w:t>
            </w:r>
          </w:p>
        </w:tc>
        <w:tc>
          <w:tcPr>
            <w:tcW w:w="5098" w:type="dxa"/>
          </w:tcPr>
          <w:p w14:paraId="00AE149A" w14:textId="2B8F6030" w:rsidR="007E2E4C" w:rsidRPr="007E2E4C" w:rsidRDefault="007E2E4C">
            <w:pPr>
              <w:rPr>
                <w:i/>
                <w:iCs/>
              </w:rPr>
            </w:pPr>
            <w:r w:rsidRPr="007E2E4C">
              <w:rPr>
                <w:i/>
                <w:iCs/>
              </w:rPr>
              <w:t>000000000</w:t>
            </w:r>
          </w:p>
        </w:tc>
      </w:tr>
      <w:tr w:rsidR="007E2E4C" w14:paraId="73CB59DA" w14:textId="77777777" w:rsidTr="005A456F">
        <w:tc>
          <w:tcPr>
            <w:tcW w:w="3964" w:type="dxa"/>
          </w:tcPr>
          <w:p w14:paraId="425CA5C9" w14:textId="3530719D" w:rsidR="007E2E4C" w:rsidRDefault="007E2E4C">
            <w:r>
              <w:t>Rutesettersertifisering</w:t>
            </w:r>
          </w:p>
        </w:tc>
        <w:tc>
          <w:tcPr>
            <w:tcW w:w="5098" w:type="dxa"/>
          </w:tcPr>
          <w:p w14:paraId="7750DA15" w14:textId="0E4CF016" w:rsidR="007E2E4C" w:rsidRPr="007E2E4C" w:rsidRDefault="007E2E4C">
            <w:pPr>
              <w:rPr>
                <w:i/>
                <w:iCs/>
              </w:rPr>
            </w:pPr>
            <w:r w:rsidRPr="007E2E4C">
              <w:rPr>
                <w:i/>
                <w:iCs/>
              </w:rPr>
              <w:t>Rutesetter 2</w:t>
            </w:r>
          </w:p>
        </w:tc>
      </w:tr>
      <w:tr w:rsidR="007E2E4C" w14:paraId="0BEF83E4" w14:textId="77777777" w:rsidTr="005A456F">
        <w:tc>
          <w:tcPr>
            <w:tcW w:w="3964" w:type="dxa"/>
          </w:tcPr>
          <w:p w14:paraId="5B42F4B5" w14:textId="6B3D8097" w:rsidR="007E2E4C" w:rsidRDefault="007E2E4C">
            <w:r>
              <w:t>Liftsertifisering</w:t>
            </w:r>
          </w:p>
        </w:tc>
        <w:tc>
          <w:tcPr>
            <w:tcW w:w="5098" w:type="dxa"/>
          </w:tcPr>
          <w:p w14:paraId="32B2AEFA" w14:textId="2F8A2C0F" w:rsidR="007E2E4C" w:rsidRPr="007E2E4C" w:rsidRDefault="007E2E4C">
            <w:pPr>
              <w:rPr>
                <w:i/>
                <w:iCs/>
              </w:rPr>
            </w:pPr>
            <w:r>
              <w:rPr>
                <w:i/>
                <w:iCs/>
              </w:rPr>
              <w:t>Klasse B</w:t>
            </w:r>
          </w:p>
        </w:tc>
      </w:tr>
    </w:tbl>
    <w:p w14:paraId="7C93278C" w14:textId="77777777" w:rsidR="005A456F" w:rsidRDefault="005A456F" w:rsidP="0052665C"/>
    <w:p w14:paraId="6E16CE1D" w14:textId="767B8B12" w:rsidR="0052665C" w:rsidRDefault="0052665C" w:rsidP="0052665C">
      <w:r>
        <w:t>og</w:t>
      </w:r>
    </w:p>
    <w:p w14:paraId="38D705BB" w14:textId="1CF91EB4" w:rsidR="00836ECB" w:rsidRPr="007E2E4C" w:rsidRDefault="00836ECB" w:rsidP="00836ECB">
      <w:pPr>
        <w:pStyle w:val="Overskrift1"/>
      </w:pPr>
      <w:r w:rsidRPr="007E2E4C">
        <w:t>Oppdrag</w:t>
      </w:r>
      <w:r w:rsidR="00F0244B">
        <w:t>s</w:t>
      </w:r>
      <w:r w:rsidR="00497EAA">
        <w:t>giver</w:t>
      </w:r>
    </w:p>
    <w:tbl>
      <w:tblPr>
        <w:tblStyle w:val="Tabellrutenett"/>
        <w:tblW w:w="0" w:type="auto"/>
        <w:tblLook w:val="04A0" w:firstRow="1" w:lastRow="0" w:firstColumn="1" w:lastColumn="0" w:noHBand="0" w:noVBand="1"/>
      </w:tblPr>
      <w:tblGrid>
        <w:gridCol w:w="3964"/>
        <w:gridCol w:w="5098"/>
      </w:tblGrid>
      <w:tr w:rsidR="00836ECB" w14:paraId="3A70F35C" w14:textId="77777777" w:rsidTr="005A456F">
        <w:tc>
          <w:tcPr>
            <w:tcW w:w="3964" w:type="dxa"/>
          </w:tcPr>
          <w:p w14:paraId="782A2071" w14:textId="4A04A491" w:rsidR="00836ECB" w:rsidRDefault="00A37E9D" w:rsidP="00836ECB">
            <w:r>
              <w:t>Hall</w:t>
            </w:r>
            <w:r w:rsidR="00C60CD3">
              <w:t>/senter</w:t>
            </w:r>
            <w:r w:rsidR="00836ECB">
              <w:t>/klubb</w:t>
            </w:r>
          </w:p>
        </w:tc>
        <w:tc>
          <w:tcPr>
            <w:tcW w:w="5098" w:type="dxa"/>
          </w:tcPr>
          <w:p w14:paraId="032B97F3" w14:textId="77777777" w:rsidR="00836ECB" w:rsidRDefault="00836ECB" w:rsidP="00836ECB"/>
        </w:tc>
      </w:tr>
      <w:tr w:rsidR="00836ECB" w14:paraId="65C7C911" w14:textId="77777777" w:rsidTr="005A456F">
        <w:tc>
          <w:tcPr>
            <w:tcW w:w="3964" w:type="dxa"/>
          </w:tcPr>
          <w:p w14:paraId="1A34DF1A" w14:textId="796C3F9D" w:rsidR="00836ECB" w:rsidRDefault="00836ECB" w:rsidP="00836ECB">
            <w:r>
              <w:t>Kontaktperson</w:t>
            </w:r>
          </w:p>
        </w:tc>
        <w:tc>
          <w:tcPr>
            <w:tcW w:w="5098" w:type="dxa"/>
          </w:tcPr>
          <w:p w14:paraId="795FA848" w14:textId="77777777" w:rsidR="00836ECB" w:rsidRDefault="00836ECB" w:rsidP="00836ECB"/>
        </w:tc>
      </w:tr>
      <w:tr w:rsidR="00836ECB" w14:paraId="768FC824" w14:textId="77777777" w:rsidTr="005A456F">
        <w:tc>
          <w:tcPr>
            <w:tcW w:w="3964" w:type="dxa"/>
          </w:tcPr>
          <w:p w14:paraId="3C797535" w14:textId="57B7E118" w:rsidR="00836ECB" w:rsidRDefault="00836ECB" w:rsidP="00836ECB">
            <w:r>
              <w:t>Telefon</w:t>
            </w:r>
          </w:p>
        </w:tc>
        <w:tc>
          <w:tcPr>
            <w:tcW w:w="5098" w:type="dxa"/>
          </w:tcPr>
          <w:p w14:paraId="1A92388A" w14:textId="77777777" w:rsidR="00836ECB" w:rsidRDefault="00836ECB" w:rsidP="00836ECB"/>
        </w:tc>
      </w:tr>
      <w:tr w:rsidR="00836ECB" w14:paraId="3B6682FC" w14:textId="77777777" w:rsidTr="005A456F">
        <w:tc>
          <w:tcPr>
            <w:tcW w:w="3964" w:type="dxa"/>
          </w:tcPr>
          <w:p w14:paraId="04FE0E42" w14:textId="646E0D67" w:rsidR="00836ECB" w:rsidRDefault="00836ECB" w:rsidP="00836ECB">
            <w:r>
              <w:t>Epost</w:t>
            </w:r>
          </w:p>
        </w:tc>
        <w:tc>
          <w:tcPr>
            <w:tcW w:w="5098" w:type="dxa"/>
          </w:tcPr>
          <w:p w14:paraId="2175B326" w14:textId="77777777" w:rsidR="00836ECB" w:rsidRDefault="00836ECB" w:rsidP="00836ECB"/>
        </w:tc>
      </w:tr>
      <w:tr w:rsidR="00836ECB" w14:paraId="0A708673" w14:textId="77777777" w:rsidTr="005A456F">
        <w:tc>
          <w:tcPr>
            <w:tcW w:w="3964" w:type="dxa"/>
          </w:tcPr>
          <w:p w14:paraId="66BBD0A4" w14:textId="4C1CAD86" w:rsidR="00836ECB" w:rsidRDefault="00836ECB" w:rsidP="00836ECB">
            <w:r>
              <w:t>Organisasjonsnummer</w:t>
            </w:r>
          </w:p>
        </w:tc>
        <w:tc>
          <w:tcPr>
            <w:tcW w:w="5098" w:type="dxa"/>
          </w:tcPr>
          <w:p w14:paraId="4E400E47" w14:textId="77777777" w:rsidR="00836ECB" w:rsidRDefault="00836ECB" w:rsidP="00836ECB"/>
        </w:tc>
      </w:tr>
      <w:tr w:rsidR="00F17BCB" w14:paraId="175EEB84" w14:textId="77777777" w:rsidTr="005A456F">
        <w:tc>
          <w:tcPr>
            <w:tcW w:w="3964" w:type="dxa"/>
          </w:tcPr>
          <w:p w14:paraId="7AC10932" w14:textId="2F2A2478" w:rsidR="00F17BCB" w:rsidRDefault="00A60A0E" w:rsidP="00836ECB">
            <w:r>
              <w:t>Faktura sende</w:t>
            </w:r>
            <w:r w:rsidR="00C60CD3">
              <w:t>s</w:t>
            </w:r>
            <w:r>
              <w:t xml:space="preserve"> til</w:t>
            </w:r>
          </w:p>
        </w:tc>
        <w:tc>
          <w:tcPr>
            <w:tcW w:w="5098" w:type="dxa"/>
          </w:tcPr>
          <w:p w14:paraId="5A8ABC19" w14:textId="77777777" w:rsidR="00F17BCB" w:rsidRDefault="00F17BCB" w:rsidP="00836ECB"/>
        </w:tc>
      </w:tr>
    </w:tbl>
    <w:p w14:paraId="336EB3D6" w14:textId="0C6E6532" w:rsidR="000926AD" w:rsidRDefault="007E2E4C" w:rsidP="000926AD">
      <w:pPr>
        <w:pStyle w:val="Overskrift1"/>
        <w:tabs>
          <w:tab w:val="left" w:pos="1980"/>
        </w:tabs>
      </w:pPr>
      <w:r>
        <w:t>Oppdrag</w:t>
      </w:r>
      <w:r w:rsidR="00980CA9">
        <w:t>ets innhold</w:t>
      </w:r>
      <w:r w:rsidR="008F07D8">
        <w:t xml:space="preserve"> </w:t>
      </w:r>
      <w:r w:rsidR="00980CA9">
        <w:t>og varighet</w:t>
      </w:r>
    </w:p>
    <w:p w14:paraId="0DF50EAC" w14:textId="17ACBDC9" w:rsidR="000926AD" w:rsidRDefault="00154C28" w:rsidP="000926AD">
      <w:r>
        <w:t>Detaljert b</w:t>
      </w:r>
      <w:r w:rsidR="000926AD">
        <w:t>eskrivelse av oppdrag:</w:t>
      </w:r>
    </w:p>
    <w:p w14:paraId="11E333DA" w14:textId="19D70280" w:rsidR="000926AD" w:rsidRPr="00A94D49" w:rsidRDefault="0056399C" w:rsidP="00A94D49">
      <w:pPr>
        <w:pStyle w:val="Brdtekst"/>
        <w:rPr>
          <w:i/>
          <w:iCs/>
        </w:rPr>
        <w:sectPr w:rsidR="000926AD" w:rsidRPr="00A94D49" w:rsidSect="00C917F5">
          <w:type w:val="continuous"/>
          <w:pgSz w:w="11906" w:h="16838"/>
          <w:pgMar w:top="1417" w:right="1417" w:bottom="1417" w:left="1417" w:header="708" w:footer="708" w:gutter="0"/>
          <w:cols w:space="708"/>
          <w:docGrid w:linePitch="360"/>
        </w:sectPr>
      </w:pPr>
      <w:r>
        <w:rPr>
          <w:i/>
          <w:iCs/>
        </w:rPr>
        <w:t xml:space="preserve">Eksempel: </w:t>
      </w:r>
      <w:r w:rsidR="00831A70">
        <w:rPr>
          <w:i/>
          <w:iCs/>
        </w:rPr>
        <w:t>Skru ned de gamle</w:t>
      </w:r>
      <w:r w:rsidR="00154C28">
        <w:rPr>
          <w:i/>
          <w:iCs/>
        </w:rPr>
        <w:t xml:space="preserve"> rutene på kursveggen, vask takene</w:t>
      </w:r>
      <w:r w:rsidR="00831A70">
        <w:rPr>
          <w:i/>
          <w:iCs/>
        </w:rPr>
        <w:t xml:space="preserve"> og </w:t>
      </w:r>
      <w:r w:rsidR="00154C28">
        <w:rPr>
          <w:i/>
          <w:iCs/>
        </w:rPr>
        <w:t>skru nye ruter.</w:t>
      </w:r>
      <w:r w:rsidR="00D41D44">
        <w:rPr>
          <w:i/>
          <w:iCs/>
        </w:rPr>
        <w:t xml:space="preserve"> </w:t>
      </w:r>
      <w:r w:rsidR="00F84640">
        <w:rPr>
          <w:i/>
          <w:iCs/>
        </w:rPr>
        <w:t>4</w:t>
      </w:r>
      <w:r w:rsidR="00D41D44">
        <w:rPr>
          <w:i/>
          <w:iCs/>
        </w:rPr>
        <w:t xml:space="preserve"> linjer med to ruter på hver, gradert jevnt </w:t>
      </w:r>
      <w:r w:rsidR="00D06A55">
        <w:rPr>
          <w:i/>
          <w:iCs/>
        </w:rPr>
        <w:t xml:space="preserve">fordelt </w:t>
      </w:r>
      <w:r w:rsidR="00D41D44">
        <w:rPr>
          <w:i/>
          <w:iCs/>
        </w:rPr>
        <w:t>fra 4- til 6</w:t>
      </w:r>
      <w:r w:rsidR="003276B5">
        <w:rPr>
          <w:i/>
          <w:iCs/>
        </w:rPr>
        <w:t>.</w:t>
      </w:r>
      <w:r w:rsidR="00F84640">
        <w:rPr>
          <w:i/>
          <w:iCs/>
        </w:rPr>
        <w:t xml:space="preserve"> Halvparten av rutene skal kunne klatres av barn.</w:t>
      </w:r>
    </w:p>
    <w:tbl>
      <w:tblPr>
        <w:tblStyle w:val="Tabellrutenett"/>
        <w:tblW w:w="0" w:type="auto"/>
        <w:tblLook w:val="04A0" w:firstRow="1" w:lastRow="0" w:firstColumn="1" w:lastColumn="0" w:noHBand="0" w:noVBand="1"/>
      </w:tblPr>
      <w:tblGrid>
        <w:gridCol w:w="3964"/>
        <w:gridCol w:w="5098"/>
      </w:tblGrid>
      <w:tr w:rsidR="00C917F5" w14:paraId="1ECD4BEC" w14:textId="77777777" w:rsidTr="005A456F">
        <w:tc>
          <w:tcPr>
            <w:tcW w:w="3964" w:type="dxa"/>
          </w:tcPr>
          <w:p w14:paraId="0E4D2E92" w14:textId="77A441CA" w:rsidR="00C917F5" w:rsidRDefault="00C917F5" w:rsidP="007E2E4C">
            <w:r>
              <w:t>Dato for oppdrag</w:t>
            </w:r>
          </w:p>
        </w:tc>
        <w:tc>
          <w:tcPr>
            <w:tcW w:w="5098" w:type="dxa"/>
          </w:tcPr>
          <w:p w14:paraId="42004113" w14:textId="77777777" w:rsidR="00C917F5" w:rsidRDefault="00C917F5" w:rsidP="007E2E4C"/>
        </w:tc>
      </w:tr>
      <w:tr w:rsidR="00C917F5" w14:paraId="4FE23FF8" w14:textId="77777777" w:rsidTr="005A456F">
        <w:tc>
          <w:tcPr>
            <w:tcW w:w="3964" w:type="dxa"/>
          </w:tcPr>
          <w:p w14:paraId="44E6644A" w14:textId="25307EA5" w:rsidR="00C917F5" w:rsidRDefault="00C917F5" w:rsidP="007E2E4C">
            <w:r>
              <w:t>Sted</w:t>
            </w:r>
          </w:p>
        </w:tc>
        <w:tc>
          <w:tcPr>
            <w:tcW w:w="5098" w:type="dxa"/>
          </w:tcPr>
          <w:p w14:paraId="55A256A1" w14:textId="77777777" w:rsidR="00C917F5" w:rsidRDefault="00C917F5" w:rsidP="007E2E4C"/>
        </w:tc>
      </w:tr>
      <w:tr w:rsidR="00836ECB" w14:paraId="7344BD3B" w14:textId="77777777" w:rsidTr="005A456F">
        <w:tc>
          <w:tcPr>
            <w:tcW w:w="3964" w:type="dxa"/>
          </w:tcPr>
          <w:p w14:paraId="37576201" w14:textId="099DE28B" w:rsidR="00836ECB" w:rsidRDefault="00836ECB" w:rsidP="007E2E4C">
            <w:r>
              <w:t>Antall ruter/buldere</w:t>
            </w:r>
          </w:p>
        </w:tc>
        <w:tc>
          <w:tcPr>
            <w:tcW w:w="5098" w:type="dxa"/>
          </w:tcPr>
          <w:p w14:paraId="2E57A43E" w14:textId="77777777" w:rsidR="00836ECB" w:rsidRDefault="00836ECB" w:rsidP="007E2E4C"/>
        </w:tc>
      </w:tr>
      <w:tr w:rsidR="00836ECB" w14:paraId="6D97BA77" w14:textId="77777777" w:rsidTr="005A456F">
        <w:tc>
          <w:tcPr>
            <w:tcW w:w="3964" w:type="dxa"/>
          </w:tcPr>
          <w:p w14:paraId="2F1C710D" w14:textId="1D15E126" w:rsidR="00836ECB" w:rsidRDefault="00836ECB" w:rsidP="007E2E4C">
            <w:r>
              <w:t>Nivå/spenn i gradering</w:t>
            </w:r>
          </w:p>
        </w:tc>
        <w:tc>
          <w:tcPr>
            <w:tcW w:w="5098" w:type="dxa"/>
          </w:tcPr>
          <w:p w14:paraId="7129D9DC" w14:textId="77777777" w:rsidR="00836ECB" w:rsidRDefault="00836ECB" w:rsidP="007E2E4C"/>
        </w:tc>
      </w:tr>
      <w:tr w:rsidR="00836ECB" w14:paraId="4B1AEE76" w14:textId="77777777" w:rsidTr="005A456F">
        <w:tc>
          <w:tcPr>
            <w:tcW w:w="3964" w:type="dxa"/>
          </w:tcPr>
          <w:p w14:paraId="70D956A5" w14:textId="65104B53" w:rsidR="00836ECB" w:rsidRDefault="00836ECB" w:rsidP="007E2E4C">
            <w:r>
              <w:t>Estimert tidsbruk</w:t>
            </w:r>
          </w:p>
        </w:tc>
        <w:tc>
          <w:tcPr>
            <w:tcW w:w="5098" w:type="dxa"/>
          </w:tcPr>
          <w:p w14:paraId="5CDDFC0A" w14:textId="77777777" w:rsidR="00836ECB" w:rsidRDefault="00836ECB" w:rsidP="007E2E4C"/>
        </w:tc>
      </w:tr>
      <w:tr w:rsidR="00836ECB" w14:paraId="3E889B99" w14:textId="77777777" w:rsidTr="005A456F">
        <w:tc>
          <w:tcPr>
            <w:tcW w:w="3964" w:type="dxa"/>
          </w:tcPr>
          <w:p w14:paraId="41943F41" w14:textId="0C6932F9" w:rsidR="00836ECB" w:rsidRDefault="00836ECB" w:rsidP="007E2E4C">
            <w:r>
              <w:t>Risikoanalyse</w:t>
            </w:r>
            <w:r w:rsidR="00692646">
              <w:t xml:space="preserve"> utføres av rutesetter</w:t>
            </w:r>
          </w:p>
        </w:tc>
        <w:tc>
          <w:tcPr>
            <w:tcW w:w="5098" w:type="dxa"/>
          </w:tcPr>
          <w:p w14:paraId="6F4B805E" w14:textId="20B7C24B" w:rsidR="00836ECB" w:rsidRDefault="00692646" w:rsidP="007E2E4C">
            <w:r>
              <w:t>Ja/Nei</w:t>
            </w:r>
          </w:p>
        </w:tc>
      </w:tr>
      <w:tr w:rsidR="001F3CC9" w14:paraId="18610B8B" w14:textId="77777777" w:rsidTr="005A456F">
        <w:tc>
          <w:tcPr>
            <w:tcW w:w="3964" w:type="dxa"/>
          </w:tcPr>
          <w:p w14:paraId="66E14EC5" w14:textId="00972DE6" w:rsidR="001F3CC9" w:rsidRDefault="001F3CC9" w:rsidP="007E2E4C">
            <w:r>
              <w:t>Rutesetter kjenner og bruker NKFs metodesett</w:t>
            </w:r>
          </w:p>
        </w:tc>
        <w:tc>
          <w:tcPr>
            <w:tcW w:w="5098" w:type="dxa"/>
          </w:tcPr>
          <w:p w14:paraId="6C97D8B2" w14:textId="22EFE01B" w:rsidR="001F3CC9" w:rsidRDefault="001F3CC9" w:rsidP="007E2E4C">
            <w:r>
              <w:t>Ja/Nei</w:t>
            </w:r>
          </w:p>
        </w:tc>
      </w:tr>
    </w:tbl>
    <w:p w14:paraId="2868255E" w14:textId="77777777" w:rsidR="003276B5" w:rsidRDefault="003276B5" w:rsidP="00692646">
      <w:pPr>
        <w:pStyle w:val="Overskrift2"/>
      </w:pPr>
    </w:p>
    <w:p w14:paraId="26AD73BC" w14:textId="6E3CAA8F" w:rsidR="007E2E4C" w:rsidRPr="00692646" w:rsidRDefault="00692646" w:rsidP="00692646">
      <w:pPr>
        <w:pStyle w:val="Overskrift2"/>
      </w:pPr>
      <w:r w:rsidRPr="00692646">
        <w:t>Klargjøring og ressurser fra oppdragsgiver</w:t>
      </w:r>
    </w:p>
    <w:tbl>
      <w:tblPr>
        <w:tblStyle w:val="Tabellrutenett"/>
        <w:tblW w:w="0" w:type="auto"/>
        <w:tblLook w:val="04A0" w:firstRow="1" w:lastRow="0" w:firstColumn="1" w:lastColumn="0" w:noHBand="0" w:noVBand="1"/>
      </w:tblPr>
      <w:tblGrid>
        <w:gridCol w:w="3964"/>
        <w:gridCol w:w="5098"/>
      </w:tblGrid>
      <w:tr w:rsidR="00692646" w14:paraId="4C64E6C9" w14:textId="77777777" w:rsidTr="005A456F">
        <w:tc>
          <w:tcPr>
            <w:tcW w:w="3964" w:type="dxa"/>
          </w:tcPr>
          <w:p w14:paraId="0F38D0DA" w14:textId="712D8389" w:rsidR="00692646" w:rsidRDefault="00692646" w:rsidP="007E2E4C">
            <w:r>
              <w:t>Gamle ruter fjernet</w:t>
            </w:r>
          </w:p>
        </w:tc>
        <w:tc>
          <w:tcPr>
            <w:tcW w:w="5098" w:type="dxa"/>
          </w:tcPr>
          <w:p w14:paraId="11B0F2F2" w14:textId="77777777" w:rsidR="00692646" w:rsidRDefault="00692646" w:rsidP="007E2E4C"/>
        </w:tc>
      </w:tr>
      <w:tr w:rsidR="00692646" w14:paraId="071E5128" w14:textId="77777777" w:rsidTr="005A456F">
        <w:tc>
          <w:tcPr>
            <w:tcW w:w="3964" w:type="dxa"/>
          </w:tcPr>
          <w:p w14:paraId="55F681B0" w14:textId="1C8FE055" w:rsidR="00692646" w:rsidRDefault="008F07D8" w:rsidP="007E2E4C">
            <w:r>
              <w:t>Sammensetning av klatretak forberedt</w:t>
            </w:r>
          </w:p>
        </w:tc>
        <w:tc>
          <w:tcPr>
            <w:tcW w:w="5098" w:type="dxa"/>
          </w:tcPr>
          <w:p w14:paraId="6CDA2084" w14:textId="77777777" w:rsidR="00692646" w:rsidRDefault="00692646" w:rsidP="007E2E4C"/>
        </w:tc>
      </w:tr>
      <w:tr w:rsidR="00692646" w14:paraId="7F985621" w14:textId="77777777" w:rsidTr="005A456F">
        <w:tc>
          <w:tcPr>
            <w:tcW w:w="3964" w:type="dxa"/>
          </w:tcPr>
          <w:p w14:paraId="311C1FE8" w14:textId="113430DD" w:rsidR="00692646" w:rsidRDefault="00692646" w:rsidP="007E2E4C">
            <w:r>
              <w:t>Lift tilgjengelig</w:t>
            </w:r>
          </w:p>
        </w:tc>
        <w:tc>
          <w:tcPr>
            <w:tcW w:w="5098" w:type="dxa"/>
          </w:tcPr>
          <w:p w14:paraId="1F00DFD9" w14:textId="77777777" w:rsidR="00692646" w:rsidRDefault="00692646" w:rsidP="007E2E4C"/>
        </w:tc>
      </w:tr>
      <w:tr w:rsidR="00692646" w14:paraId="755144BB" w14:textId="77777777" w:rsidTr="005A456F">
        <w:tc>
          <w:tcPr>
            <w:tcW w:w="3964" w:type="dxa"/>
          </w:tcPr>
          <w:p w14:paraId="122D2913" w14:textId="2EC0A062" w:rsidR="00692646" w:rsidRDefault="00692646" w:rsidP="007E2E4C">
            <w:r>
              <w:t>Tilkomstrigg tilgjengelig</w:t>
            </w:r>
          </w:p>
        </w:tc>
        <w:tc>
          <w:tcPr>
            <w:tcW w:w="5098" w:type="dxa"/>
          </w:tcPr>
          <w:p w14:paraId="698D85C2" w14:textId="77777777" w:rsidR="00692646" w:rsidRDefault="00692646" w:rsidP="007E2E4C"/>
        </w:tc>
      </w:tr>
      <w:tr w:rsidR="00692646" w14:paraId="34F39A21" w14:textId="77777777" w:rsidTr="005A456F">
        <w:tc>
          <w:tcPr>
            <w:tcW w:w="3964" w:type="dxa"/>
          </w:tcPr>
          <w:p w14:paraId="49C6B14B" w14:textId="471673B4" w:rsidR="00692646" w:rsidRDefault="00692646" w:rsidP="007E2E4C">
            <w:r>
              <w:t>Verktøy tilgjengelig</w:t>
            </w:r>
          </w:p>
        </w:tc>
        <w:tc>
          <w:tcPr>
            <w:tcW w:w="5098" w:type="dxa"/>
          </w:tcPr>
          <w:p w14:paraId="668C71B8" w14:textId="77777777" w:rsidR="00692646" w:rsidRDefault="00692646" w:rsidP="007E2E4C"/>
        </w:tc>
      </w:tr>
    </w:tbl>
    <w:p w14:paraId="197A8731" w14:textId="52825AA5" w:rsidR="00692646" w:rsidRDefault="00C917F5" w:rsidP="00C917F5">
      <w:pPr>
        <w:pStyle w:val="Overskrift2"/>
      </w:pPr>
      <w:r>
        <w:t>Vilkår for oppdrag</w:t>
      </w:r>
    </w:p>
    <w:tbl>
      <w:tblPr>
        <w:tblStyle w:val="Tabellrutenett"/>
        <w:tblW w:w="0" w:type="auto"/>
        <w:tblLook w:val="04A0" w:firstRow="1" w:lastRow="0" w:firstColumn="1" w:lastColumn="0" w:noHBand="0" w:noVBand="1"/>
      </w:tblPr>
      <w:tblGrid>
        <w:gridCol w:w="3964"/>
        <w:gridCol w:w="5098"/>
      </w:tblGrid>
      <w:tr w:rsidR="00C917F5" w14:paraId="64C4ACEF" w14:textId="77777777" w:rsidTr="005A456F">
        <w:tc>
          <w:tcPr>
            <w:tcW w:w="3964" w:type="dxa"/>
          </w:tcPr>
          <w:p w14:paraId="74A0B470" w14:textId="6B4A0B9C" w:rsidR="00C917F5" w:rsidRDefault="00C917F5" w:rsidP="00C917F5">
            <w:r>
              <w:t>Timepris</w:t>
            </w:r>
          </w:p>
        </w:tc>
        <w:tc>
          <w:tcPr>
            <w:tcW w:w="5098" w:type="dxa"/>
          </w:tcPr>
          <w:p w14:paraId="543733A2" w14:textId="77777777" w:rsidR="00C917F5" w:rsidRDefault="00C917F5" w:rsidP="00C917F5"/>
        </w:tc>
      </w:tr>
      <w:tr w:rsidR="00C917F5" w14:paraId="5AC7B840" w14:textId="77777777" w:rsidTr="005A456F">
        <w:tc>
          <w:tcPr>
            <w:tcW w:w="3964" w:type="dxa"/>
          </w:tcPr>
          <w:p w14:paraId="682B39EB" w14:textId="417C5B21" w:rsidR="00C917F5" w:rsidRDefault="00C917F5" w:rsidP="00C917F5">
            <w:r>
              <w:t>Fastpris for hele oppdraget</w:t>
            </w:r>
          </w:p>
        </w:tc>
        <w:tc>
          <w:tcPr>
            <w:tcW w:w="5098" w:type="dxa"/>
          </w:tcPr>
          <w:p w14:paraId="5D59D831" w14:textId="77777777" w:rsidR="00C917F5" w:rsidRDefault="00C917F5" w:rsidP="00C917F5"/>
        </w:tc>
      </w:tr>
      <w:tr w:rsidR="00C917F5" w14:paraId="1DE8C358" w14:textId="77777777" w:rsidTr="005A456F">
        <w:tc>
          <w:tcPr>
            <w:tcW w:w="3964" w:type="dxa"/>
          </w:tcPr>
          <w:p w14:paraId="3AF45108" w14:textId="4E45EA35" w:rsidR="00C917F5" w:rsidRDefault="00C917F5" w:rsidP="00C917F5">
            <w:r>
              <w:t>Oppdragsgiver dekker reise</w:t>
            </w:r>
          </w:p>
        </w:tc>
        <w:tc>
          <w:tcPr>
            <w:tcW w:w="5098" w:type="dxa"/>
          </w:tcPr>
          <w:p w14:paraId="49D57B52" w14:textId="45D08750" w:rsidR="00C917F5" w:rsidRDefault="00C917F5" w:rsidP="00C917F5">
            <w:r>
              <w:t>Ja/Nei</w:t>
            </w:r>
          </w:p>
        </w:tc>
      </w:tr>
      <w:tr w:rsidR="00C917F5" w14:paraId="562A3761" w14:textId="77777777" w:rsidTr="005A456F">
        <w:tc>
          <w:tcPr>
            <w:tcW w:w="3964" w:type="dxa"/>
          </w:tcPr>
          <w:p w14:paraId="059AD68C" w14:textId="2A19C9CB" w:rsidR="00C917F5" w:rsidRDefault="00C917F5" w:rsidP="00C917F5">
            <w:r>
              <w:t>Oppdragsgiver dekker kost</w:t>
            </w:r>
          </w:p>
        </w:tc>
        <w:tc>
          <w:tcPr>
            <w:tcW w:w="5098" w:type="dxa"/>
          </w:tcPr>
          <w:p w14:paraId="20256897" w14:textId="6BE3E07A" w:rsidR="00C917F5" w:rsidRDefault="00C917F5" w:rsidP="00C917F5">
            <w:r>
              <w:t>Ja/Nei</w:t>
            </w:r>
          </w:p>
        </w:tc>
      </w:tr>
      <w:tr w:rsidR="00C917F5" w14:paraId="67CE4A75" w14:textId="77777777" w:rsidTr="005A456F">
        <w:tc>
          <w:tcPr>
            <w:tcW w:w="3964" w:type="dxa"/>
          </w:tcPr>
          <w:p w14:paraId="2C9B6BDE" w14:textId="2F24AE34" w:rsidR="00C917F5" w:rsidRDefault="00C917F5" w:rsidP="00C917F5">
            <w:r>
              <w:t>Oppdragsgiver dekker losji</w:t>
            </w:r>
          </w:p>
        </w:tc>
        <w:tc>
          <w:tcPr>
            <w:tcW w:w="5098" w:type="dxa"/>
          </w:tcPr>
          <w:p w14:paraId="6185DF24" w14:textId="49D87622" w:rsidR="00C917F5" w:rsidRDefault="00C917F5" w:rsidP="00C917F5">
            <w:r>
              <w:t>Ja/Nei</w:t>
            </w:r>
          </w:p>
        </w:tc>
      </w:tr>
    </w:tbl>
    <w:p w14:paraId="726250E2" w14:textId="487229C3" w:rsidR="007365F4" w:rsidRDefault="007365F4" w:rsidP="007365F4">
      <w:pPr>
        <w:pStyle w:val="Overskrift1"/>
      </w:pPr>
      <w:bookmarkStart w:id="0" w:name="_Hlk17837937"/>
      <w:r>
        <w:t>Oppsigelse og heving</w:t>
      </w:r>
    </w:p>
    <w:p w14:paraId="3AC94591" w14:textId="00EF2B71" w:rsidR="007365F4" w:rsidRDefault="007365F4" w:rsidP="007365F4">
      <w:r w:rsidRPr="00DB40B2">
        <w:t>Denne avtalen kan sies opp med 1 måneds varsel av begge parter.</w:t>
      </w:r>
      <w:bookmarkEnd w:id="0"/>
    </w:p>
    <w:p w14:paraId="519B21E7" w14:textId="55F3B18C" w:rsidR="007365F4" w:rsidRDefault="007365F4" w:rsidP="007365F4">
      <w:r w:rsidRPr="00E62B71">
        <w:t>En part kan heve avtalen med umiddelbar virkning hvis den annen part ikke har oppfylt sine plikter etter avtalen og dette medfører vesentlig kontraktsbrudd. Den som hever avtalen, må melde fra om dette uten ugrunnet opphold etter at vedkommende fikk eller burde ha fått kjennskap til forholdet som gir rett til å heve avtalen og til at det kunne gi adgang til å heve avtalen. Ellers tapes retten til å heve. Dette gjelder likevel ikke hvis den annen part har opptrådt grovt uaktsomt eller for øvrig i strid med redelighet og god tro.</w:t>
      </w:r>
    </w:p>
    <w:p w14:paraId="421932AE" w14:textId="52C612E1" w:rsidR="007365F4" w:rsidRPr="00E62B71" w:rsidRDefault="007365F4" w:rsidP="007365F4">
      <w:r w:rsidRPr="00E23BE2">
        <w:t>Oppdragstakere som får avlyst oppdrag mindre enn 14 dager i forveien har rett på 50% av den avtalte godtgjørelsen. Oppdragstakere som får avlyst kurs mindre enn 7 dager i forveien har rett på 100% av den avtalte godtgjørelsen. Oppdragstakere har ikke anledning til å avlyse oppdrag senere enn 30 dager før. Avlysing av oppdrag skal meldes</w:t>
      </w:r>
      <w:r w:rsidR="003B4E49">
        <w:t xml:space="preserve"> </w:t>
      </w:r>
      <w:r w:rsidRPr="00E23BE2">
        <w:t>så snart det er mulig.</w:t>
      </w:r>
    </w:p>
    <w:p w14:paraId="18688C31" w14:textId="0C79B1DA" w:rsidR="007365F4" w:rsidRDefault="007365F4" w:rsidP="00CA14BE">
      <w:r w:rsidRPr="00E62B71">
        <w:t>Denne avtale utferdige</w:t>
      </w:r>
      <w:r w:rsidR="0056399C">
        <w:t>s</w:t>
      </w:r>
      <w:r w:rsidRPr="00E62B71">
        <w:t xml:space="preserve"> i to eksemplarer, ett til hver av partene.</w:t>
      </w:r>
    </w:p>
    <w:p w14:paraId="38455D1F" w14:textId="47E0DC19" w:rsidR="00C917F5" w:rsidRDefault="000926AD" w:rsidP="000926AD">
      <w:pPr>
        <w:pStyle w:val="Overskrift1"/>
      </w:pPr>
      <w:r>
        <w:t>Signaturer</w:t>
      </w:r>
    </w:p>
    <w:p w14:paraId="2923603E" w14:textId="77777777" w:rsidR="000926AD" w:rsidRDefault="000926AD" w:rsidP="007E2E4C">
      <w:pPr>
        <w:sectPr w:rsidR="000926AD" w:rsidSect="00C917F5">
          <w:type w:val="continuous"/>
          <w:pgSz w:w="11906" w:h="16838"/>
          <w:pgMar w:top="1417" w:right="1417" w:bottom="1417" w:left="1417" w:header="708" w:footer="708" w:gutter="0"/>
          <w:cols w:space="708"/>
          <w:docGrid w:linePitch="360"/>
        </w:sectPr>
      </w:pPr>
    </w:p>
    <w:p w14:paraId="1844DDE5" w14:textId="5626DE7E" w:rsidR="000926AD" w:rsidRDefault="000926AD" w:rsidP="007E2E4C">
      <w:r>
        <w:t>Oppdragstager</w:t>
      </w:r>
      <w:r w:rsidR="004D7C71">
        <w:t>:</w:t>
      </w:r>
    </w:p>
    <w:p w14:paraId="19ECF4B3" w14:textId="2135FF0E" w:rsidR="000926AD" w:rsidRDefault="000926AD" w:rsidP="007E2E4C">
      <w:r>
        <w:t>Navn</w:t>
      </w:r>
    </w:p>
    <w:p w14:paraId="537E3877" w14:textId="125414E7" w:rsidR="000926AD" w:rsidRDefault="00F7313B" w:rsidP="007E2E4C">
      <w:r>
        <w:t>Sted/dato</w:t>
      </w:r>
    </w:p>
    <w:p w14:paraId="43E82F31" w14:textId="4161DF32" w:rsidR="000926AD" w:rsidRDefault="000926AD" w:rsidP="007E2E4C">
      <w:r>
        <w:t>Signatur</w:t>
      </w:r>
    </w:p>
    <w:p w14:paraId="5C245862" w14:textId="2C3271A6" w:rsidR="000926AD" w:rsidRDefault="000926AD" w:rsidP="007E2E4C">
      <w:r>
        <w:br w:type="column"/>
      </w:r>
      <w:r>
        <w:t>Oppdragsgiver</w:t>
      </w:r>
      <w:r w:rsidR="004D7C71">
        <w:t>:</w:t>
      </w:r>
    </w:p>
    <w:p w14:paraId="64239DA1" w14:textId="39586611" w:rsidR="000926AD" w:rsidRDefault="000926AD" w:rsidP="007E2E4C">
      <w:r>
        <w:t>Navn</w:t>
      </w:r>
    </w:p>
    <w:p w14:paraId="1CD00B82" w14:textId="176A169D" w:rsidR="000926AD" w:rsidRDefault="00F7313B" w:rsidP="007E2E4C">
      <w:r>
        <w:t>Sted/dato</w:t>
      </w:r>
    </w:p>
    <w:p w14:paraId="4B0DD795" w14:textId="165DD790" w:rsidR="000926AD" w:rsidRPr="007E2E4C" w:rsidRDefault="000926AD" w:rsidP="007E2E4C">
      <w:r>
        <w:t>Signatur</w:t>
      </w:r>
    </w:p>
    <w:sectPr w:rsidR="000926AD" w:rsidRPr="007E2E4C" w:rsidSect="000926AD">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4C"/>
    <w:rsid w:val="00030BF6"/>
    <w:rsid w:val="000926AD"/>
    <w:rsid w:val="000F35C0"/>
    <w:rsid w:val="00107069"/>
    <w:rsid w:val="00154C28"/>
    <w:rsid w:val="001F3CC9"/>
    <w:rsid w:val="00214907"/>
    <w:rsid w:val="002178FC"/>
    <w:rsid w:val="002622BC"/>
    <w:rsid w:val="002B742B"/>
    <w:rsid w:val="003276B5"/>
    <w:rsid w:val="003B4E49"/>
    <w:rsid w:val="00425B66"/>
    <w:rsid w:val="00465D20"/>
    <w:rsid w:val="00497EAA"/>
    <w:rsid w:val="004A25A5"/>
    <w:rsid w:val="004D7C71"/>
    <w:rsid w:val="0052579E"/>
    <w:rsid w:val="0052665C"/>
    <w:rsid w:val="0053097C"/>
    <w:rsid w:val="00535894"/>
    <w:rsid w:val="0054092E"/>
    <w:rsid w:val="0056399C"/>
    <w:rsid w:val="005A456F"/>
    <w:rsid w:val="005E3344"/>
    <w:rsid w:val="005F2909"/>
    <w:rsid w:val="00603484"/>
    <w:rsid w:val="00623770"/>
    <w:rsid w:val="00655090"/>
    <w:rsid w:val="006768B3"/>
    <w:rsid w:val="00692646"/>
    <w:rsid w:val="006E5C47"/>
    <w:rsid w:val="007365F4"/>
    <w:rsid w:val="007E2E4C"/>
    <w:rsid w:val="00831A70"/>
    <w:rsid w:val="00836ECB"/>
    <w:rsid w:val="008A56AB"/>
    <w:rsid w:val="008F07D8"/>
    <w:rsid w:val="00980CA9"/>
    <w:rsid w:val="009826C9"/>
    <w:rsid w:val="00A37E9D"/>
    <w:rsid w:val="00A45CA4"/>
    <w:rsid w:val="00A60A0E"/>
    <w:rsid w:val="00A94D49"/>
    <w:rsid w:val="00AA695B"/>
    <w:rsid w:val="00B43E42"/>
    <w:rsid w:val="00B67D12"/>
    <w:rsid w:val="00BE36C1"/>
    <w:rsid w:val="00C60CD3"/>
    <w:rsid w:val="00C83EAA"/>
    <w:rsid w:val="00C917F5"/>
    <w:rsid w:val="00CA14BE"/>
    <w:rsid w:val="00CB0C53"/>
    <w:rsid w:val="00D06A55"/>
    <w:rsid w:val="00D24A79"/>
    <w:rsid w:val="00D41D44"/>
    <w:rsid w:val="00DA25A6"/>
    <w:rsid w:val="00E334EA"/>
    <w:rsid w:val="00E66582"/>
    <w:rsid w:val="00E679F6"/>
    <w:rsid w:val="00EC4EAB"/>
    <w:rsid w:val="00ED2F1D"/>
    <w:rsid w:val="00F0244B"/>
    <w:rsid w:val="00F17BCB"/>
    <w:rsid w:val="00F7313B"/>
    <w:rsid w:val="00F84640"/>
    <w:rsid w:val="00FF0A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E12A"/>
  <w15:chartTrackingRefBased/>
  <w15:docId w15:val="{769879C7-85B0-41B4-A911-0E56E726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E2E4C"/>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Overskrift2">
    <w:name w:val="heading 2"/>
    <w:basedOn w:val="Normal"/>
    <w:next w:val="Normal"/>
    <w:link w:val="Overskrift2Tegn"/>
    <w:uiPriority w:val="9"/>
    <w:unhideWhenUsed/>
    <w:qFormat/>
    <w:rsid w:val="00692646"/>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Overskrift3">
    <w:name w:val="heading 3"/>
    <w:basedOn w:val="Normal"/>
    <w:next w:val="Normal"/>
    <w:link w:val="Overskrift3Tegn"/>
    <w:uiPriority w:val="9"/>
    <w:semiHidden/>
    <w:unhideWhenUsed/>
    <w:qFormat/>
    <w:rsid w:val="007E2E4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E2E4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E2E4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E2E4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E2E4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E2E4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E2E4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E2E4C"/>
    <w:rPr>
      <w:rFonts w:asciiTheme="majorHAnsi" w:eastAsiaTheme="majorEastAsia" w:hAnsiTheme="majorHAnsi" w:cstheme="majorBidi"/>
      <w:color w:val="000000" w:themeColor="text1"/>
      <w:sz w:val="40"/>
      <w:szCs w:val="40"/>
    </w:rPr>
  </w:style>
  <w:style w:type="character" w:customStyle="1" w:styleId="Overskrift2Tegn">
    <w:name w:val="Overskrift 2 Tegn"/>
    <w:basedOn w:val="Standardskriftforavsnitt"/>
    <w:link w:val="Overskrift2"/>
    <w:uiPriority w:val="9"/>
    <w:rsid w:val="00692646"/>
    <w:rPr>
      <w:rFonts w:asciiTheme="majorHAnsi" w:eastAsiaTheme="majorEastAsia" w:hAnsiTheme="majorHAnsi" w:cstheme="majorBidi"/>
      <w:color w:val="000000" w:themeColor="text1"/>
      <w:sz w:val="32"/>
      <w:szCs w:val="32"/>
    </w:rPr>
  </w:style>
  <w:style w:type="character" w:customStyle="1" w:styleId="Overskrift3Tegn">
    <w:name w:val="Overskrift 3 Tegn"/>
    <w:basedOn w:val="Standardskriftforavsnitt"/>
    <w:link w:val="Overskrift3"/>
    <w:uiPriority w:val="9"/>
    <w:semiHidden/>
    <w:rsid w:val="007E2E4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E2E4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E2E4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E2E4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E2E4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E2E4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E2E4C"/>
    <w:rPr>
      <w:rFonts w:eastAsiaTheme="majorEastAsia" w:cstheme="majorBidi"/>
      <w:color w:val="272727" w:themeColor="text1" w:themeTint="D8"/>
    </w:rPr>
  </w:style>
  <w:style w:type="paragraph" w:styleId="Tittel">
    <w:name w:val="Title"/>
    <w:basedOn w:val="Normal"/>
    <w:next w:val="Normal"/>
    <w:link w:val="TittelTegn"/>
    <w:uiPriority w:val="10"/>
    <w:qFormat/>
    <w:rsid w:val="007E2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E2E4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E2E4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E2E4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E2E4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E2E4C"/>
    <w:rPr>
      <w:i/>
      <w:iCs/>
      <w:color w:val="404040" w:themeColor="text1" w:themeTint="BF"/>
    </w:rPr>
  </w:style>
  <w:style w:type="paragraph" w:styleId="Listeavsnitt">
    <w:name w:val="List Paragraph"/>
    <w:basedOn w:val="Normal"/>
    <w:uiPriority w:val="34"/>
    <w:qFormat/>
    <w:rsid w:val="007E2E4C"/>
    <w:pPr>
      <w:ind w:left="720"/>
      <w:contextualSpacing/>
    </w:pPr>
  </w:style>
  <w:style w:type="character" w:styleId="Sterkutheving">
    <w:name w:val="Intense Emphasis"/>
    <w:basedOn w:val="Standardskriftforavsnitt"/>
    <w:uiPriority w:val="21"/>
    <w:qFormat/>
    <w:rsid w:val="007E2E4C"/>
    <w:rPr>
      <w:i/>
      <w:iCs/>
      <w:color w:val="0F4761" w:themeColor="accent1" w:themeShade="BF"/>
    </w:rPr>
  </w:style>
  <w:style w:type="paragraph" w:styleId="Sterktsitat">
    <w:name w:val="Intense Quote"/>
    <w:basedOn w:val="Normal"/>
    <w:next w:val="Normal"/>
    <w:link w:val="SterktsitatTegn"/>
    <w:uiPriority w:val="30"/>
    <w:qFormat/>
    <w:rsid w:val="007E2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E2E4C"/>
    <w:rPr>
      <w:i/>
      <w:iCs/>
      <w:color w:val="0F4761" w:themeColor="accent1" w:themeShade="BF"/>
    </w:rPr>
  </w:style>
  <w:style w:type="character" w:styleId="Sterkreferanse">
    <w:name w:val="Intense Reference"/>
    <w:basedOn w:val="Standardskriftforavsnitt"/>
    <w:uiPriority w:val="32"/>
    <w:qFormat/>
    <w:rsid w:val="007E2E4C"/>
    <w:rPr>
      <w:b/>
      <w:bCs/>
      <w:smallCaps/>
      <w:color w:val="0F4761" w:themeColor="accent1" w:themeShade="BF"/>
      <w:spacing w:val="5"/>
    </w:rPr>
  </w:style>
  <w:style w:type="table" w:styleId="Tabellrutenett">
    <w:name w:val="Table Grid"/>
    <w:basedOn w:val="Vanligtabell"/>
    <w:uiPriority w:val="39"/>
    <w:rsid w:val="007E2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7E2E4C"/>
    <w:rPr>
      <w:color w:val="467886" w:themeColor="hyperlink"/>
      <w:u w:val="single"/>
    </w:rPr>
  </w:style>
  <w:style w:type="character" w:styleId="Ulstomtale">
    <w:name w:val="Unresolved Mention"/>
    <w:basedOn w:val="Standardskriftforavsnitt"/>
    <w:uiPriority w:val="99"/>
    <w:semiHidden/>
    <w:unhideWhenUsed/>
    <w:rsid w:val="007E2E4C"/>
    <w:rPr>
      <w:color w:val="605E5C"/>
      <w:shd w:val="clear" w:color="auto" w:fill="E1DFDD"/>
    </w:rPr>
  </w:style>
  <w:style w:type="paragraph" w:styleId="Brdtekst">
    <w:name w:val="Body Text"/>
    <w:basedOn w:val="Normal"/>
    <w:link w:val="BrdtekstTegn"/>
    <w:uiPriority w:val="99"/>
    <w:unhideWhenUsed/>
    <w:rsid w:val="00A94D49"/>
    <w:pPr>
      <w:spacing w:after="120"/>
    </w:pPr>
  </w:style>
  <w:style w:type="character" w:customStyle="1" w:styleId="BrdtekstTegn">
    <w:name w:val="Brødtekst Tegn"/>
    <w:basedOn w:val="Standardskriftforavsnitt"/>
    <w:link w:val="Brdtekst"/>
    <w:uiPriority w:val="99"/>
    <w:rsid w:val="00A94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rune@rutesetter.n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538389-cabc-4d4e-918a-8beb7ac0ecaa" xsi:nil="true"/>
    <lcf76f155ced4ddcb4097134ff3c332f xmlns="57b9b324-aee9-4517-8edf-3fc024f4e11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9A7B0F4100CD944B71B5FC345BF8176" ma:contentTypeVersion="18" ma:contentTypeDescription="Opprett et nytt dokument." ma:contentTypeScope="" ma:versionID="cb57851123ad299575fba467110213d8">
  <xsd:schema xmlns:xsd="http://www.w3.org/2001/XMLSchema" xmlns:xs="http://www.w3.org/2001/XMLSchema" xmlns:p="http://schemas.microsoft.com/office/2006/metadata/properties" xmlns:ns2="57b9b324-aee9-4517-8edf-3fc024f4e11d" xmlns:ns3="b63edb99-ce09-4b56-aeef-d5294390128d" xmlns:ns4="9e538389-cabc-4d4e-918a-8beb7ac0ecaa" targetNamespace="http://schemas.microsoft.com/office/2006/metadata/properties" ma:root="true" ma:fieldsID="446589483dcdfbf76a735dfa6ce95fd8" ns2:_="" ns3:_="" ns4:_="">
    <xsd:import namespace="57b9b324-aee9-4517-8edf-3fc024f4e11d"/>
    <xsd:import namespace="b63edb99-ce09-4b56-aeef-d5294390128d"/>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9b324-aee9-4517-8edf-3fc024f4e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edb99-ce09-4b56-aeef-d5294390128d"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fc677ce-edd9-433a-9c37-9d7ab3207ecd}" ma:internalName="TaxCatchAll" ma:showField="CatchAllData" ma:web="b63edb99-ce09-4b56-aeef-d52943901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DA134-F24D-46DE-90FE-3E7B4209D81E}">
  <ds:schemaRefs>
    <ds:schemaRef ds:uri="http://schemas.microsoft.com/sharepoint/v3/contenttype/forms"/>
  </ds:schemaRefs>
</ds:datastoreItem>
</file>

<file path=customXml/itemProps2.xml><?xml version="1.0" encoding="utf-8"?>
<ds:datastoreItem xmlns:ds="http://schemas.openxmlformats.org/officeDocument/2006/customXml" ds:itemID="{17496A63-99AB-4D2C-B3C8-27EA54BBF649}">
  <ds:schemaRefs>
    <ds:schemaRef ds:uri="http://schemas.microsoft.com/office/2006/metadata/properties"/>
    <ds:schemaRef ds:uri="http://schemas.microsoft.com/office/infopath/2007/PartnerControls"/>
    <ds:schemaRef ds:uri="9e538389-cabc-4d4e-918a-8beb7ac0ecaa"/>
    <ds:schemaRef ds:uri="57b9b324-aee9-4517-8edf-3fc024f4e11d"/>
  </ds:schemaRefs>
</ds:datastoreItem>
</file>

<file path=customXml/itemProps3.xml><?xml version="1.0" encoding="utf-8"?>
<ds:datastoreItem xmlns:ds="http://schemas.openxmlformats.org/officeDocument/2006/customXml" ds:itemID="{01725BA4-8955-4C9C-9450-C9FA76792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9b324-aee9-4517-8edf-3fc024f4e11d"/>
    <ds:schemaRef ds:uri="b63edb99-ce09-4b56-aeef-d5294390128d"/>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Normal.dotm</Template>
  <TotalTime>261</TotalTime>
  <Pages>2</Pages>
  <Words>393</Words>
  <Characters>2084</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2473</CharactersWithSpaces>
  <SharedDoc>false</SharedDoc>
  <HLinks>
    <vt:vector size="6" baseType="variant">
      <vt:variant>
        <vt:i4>2293776</vt:i4>
      </vt:variant>
      <vt:variant>
        <vt:i4>0</vt:i4>
      </vt:variant>
      <vt:variant>
        <vt:i4>0</vt:i4>
      </vt:variant>
      <vt:variant>
        <vt:i4>5</vt:i4>
      </vt:variant>
      <vt:variant>
        <vt:lpwstr>mailto:rune@rutesetter.no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Bugge, Magnus</dc:creator>
  <cp:keywords/>
  <dc:description/>
  <cp:lastModifiedBy>Bugge, Magnus</cp:lastModifiedBy>
  <cp:revision>51</cp:revision>
  <dcterms:created xsi:type="dcterms:W3CDTF">2026-03-27T07:54:00Z</dcterms:created>
  <dcterms:modified xsi:type="dcterms:W3CDTF">2026-08-14T10:11:00Z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0x010100E9A7B0F4100CD944B71B5FC345BF8176</vt:lpwstr>
  </property>
  <property fmtid="{D5CDD505-2E9C-101B-9397-08002B2CF9AE}" pid="3" name="MediaServiceImageTags">
    <vt:lpwstr/>
  </property>
</Properties>
</file>